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798" w:rsidRPr="00D67798" w:rsidRDefault="00D67798" w:rsidP="00D67798">
      <w:pPr>
        <w:jc w:val="center"/>
        <w:rPr>
          <w:b/>
          <w:sz w:val="40"/>
          <w:szCs w:val="40"/>
        </w:rPr>
      </w:pPr>
      <w:r w:rsidRPr="00D67798">
        <w:rPr>
          <w:b/>
          <w:sz w:val="40"/>
          <w:szCs w:val="40"/>
        </w:rPr>
        <w:t>Король с золотой горы</w:t>
      </w:r>
    </w:p>
    <w:p w:rsidR="00D67798" w:rsidRDefault="00D67798" w:rsidP="00D67798"/>
    <w:p w:rsidR="00D67798" w:rsidRPr="00D67798" w:rsidRDefault="00D67798" w:rsidP="00D67798">
      <w:pPr>
        <w:rPr>
          <w:i/>
          <w:sz w:val="24"/>
          <w:szCs w:val="24"/>
        </w:rPr>
      </w:pPr>
      <w:r w:rsidRPr="00D67798">
        <w:rPr>
          <w:i/>
          <w:sz w:val="24"/>
          <w:szCs w:val="24"/>
        </w:rPr>
        <w:t>Тем временем маленький Хайнель вырос, и по мере приближения конца двенадцати лет купец начал вспоминать о своих связях и стал очень грустным и задумчивым; Так что забота и печаль были написаны на его лице. Однажды мальчик спросил, в чем дело, но его отец некоторое время ничего не говорил; Наконец, однако, он сказал, что, сам того не зная, продал его за золото маленькому уродливому черному карлику, и что приближаются двенадцать лет, когда он должен сдержать свое слово. Тогда Хайнель сказал: «Отец, не беспокойся об этом; Я буду слишком много для маленького человечка ».</w:t>
      </w:r>
    </w:p>
    <w:p w:rsidR="00D67798" w:rsidRPr="00D67798" w:rsidRDefault="00D67798" w:rsidP="00D67798">
      <w:pPr>
        <w:rPr>
          <w:i/>
          <w:sz w:val="24"/>
          <w:szCs w:val="24"/>
        </w:rPr>
      </w:pPr>
      <w:r w:rsidRPr="00D67798">
        <w:rPr>
          <w:i/>
          <w:sz w:val="24"/>
          <w:szCs w:val="24"/>
        </w:rPr>
        <w:t>Когда пришло время, отец и сын вместе вышли на согласованное место; и сын начертил на земле круг и поставил себя и своего отца посреди него. Вскоре появился маленький черный карлик и стал ходить по кругу, но никак не мог попасть в него, и он либо не мог, либо не осмеливался перепрыгнуть через него. Наконец мальчик сказал ему. «Тебе есть что сказать нам, мой друг, или что тебе нужно?» Теперь Хайнель нашел друга в доброй фее, которая полюбила его, и сказал ему, что делать; Ибо эта фея знала, какая удача его ожидает. «Ты принес мне то, что обещал?» - сказал гном торговцу. Старик промолчал, но Хайнель снова сказал: «Что тебе здесь нужно?» Карлик сказал: «Я пришел поговорить с твоим отцом, а не с тобой». «Ты обманул и обманул моего отца», - сказал он. Сын; «Прошу вас немедленно освободить его от залога». «Честно и мягко», - сказал старичок. «Правильно - правильно; Я заплатил свои деньги, и ваш отец получил их и потратил; Так что будьте так любезны, чтобы дать мне то, за что я заплатил. «Сначала вы должны получить мое согласие на это, - сказал Хайнель, - так что, пожалуйста, войдите сюда и позвольте нам о</w:t>
      </w:r>
      <w:r>
        <w:rPr>
          <w:i/>
          <w:sz w:val="24"/>
          <w:szCs w:val="24"/>
        </w:rPr>
        <w:t>бсудить это». Старик усмехнулся</w:t>
      </w:r>
      <w:r w:rsidRPr="00D67798">
        <w:rPr>
          <w:i/>
          <w:sz w:val="24"/>
          <w:szCs w:val="24"/>
        </w:rPr>
        <w:t xml:space="preserve"> , и показал зубы, как будто он был бы очень рад попасть в круг, если бы мог. Наконец, после долгого разговора, они пришли к соглашению. Хайнель согласился, что его отец должен отказаться от него, и что до сих пор карлик должен добиваться своего: но, с другой стороны, фея сказала Хайнелю, какая удача уготована ему, если он пойдет своим путем; И он не хотел отдаваться своему горбатому другу, который, казалось, так беспокоился о его компании.</w:t>
      </w:r>
    </w:p>
    <w:p w:rsidR="00D67798" w:rsidRPr="00D67798" w:rsidRDefault="00D67798" w:rsidP="00D67798">
      <w:pPr>
        <w:rPr>
          <w:i/>
          <w:sz w:val="24"/>
          <w:szCs w:val="24"/>
        </w:rPr>
      </w:pPr>
      <w:r w:rsidRPr="00D67798">
        <w:rPr>
          <w:i/>
          <w:sz w:val="24"/>
          <w:szCs w:val="24"/>
        </w:rPr>
        <w:t>Итак, чтобы добиться своего рода ничейной битвы по этому поводу, было решено, что Хейнеля следует посадить в открытую лодку, которая стояла на берегу моря неподалеку; Что отец должен оттолкнуть его собственноручно и, таким образом, бросить его на произвол судьбы и оставить на волю или удачу ветра и погоды. Затем он простился со своим отцом и сел в лодку, но прежде чем она отошла далеко, ее ударила волна, и она упала одним боком в воду, поэтому купец подумал, что бедный Хейнель пропал, и отправился домой. Очень печально, в то время как гном пошел своей дорогой, думая, что в любом случае он отомстил.</w:t>
      </w:r>
    </w:p>
    <w:p w:rsidR="00E54E58" w:rsidRPr="001660A6" w:rsidRDefault="00D67798" w:rsidP="00D67798">
      <w:pPr>
        <w:rPr>
          <w:i/>
          <w:sz w:val="24"/>
          <w:szCs w:val="24"/>
          <w:lang w:val="uk-UA"/>
        </w:rPr>
      </w:pPr>
      <w:r w:rsidRPr="00D67798">
        <w:rPr>
          <w:i/>
          <w:sz w:val="24"/>
          <w:szCs w:val="24"/>
        </w:rPr>
        <w:t xml:space="preserve">Лодка, однако, не затонула, потому что добрая фея позаботилась о своей подруге и вскоре снова подняла лодку, и она благополучно плыла. Молодой человек сидел внутри в безопасности, пока, наконец, не выбежал на берег в неизвестной земле. Когда он прыгнул на берег, он увидел перед собой красивый замок, но внутри он был пуст и уныл, потому что он был очарован. «Вот, - сказал он себе, - должен ли я найти приз, о </w:t>
      </w:r>
      <w:r w:rsidRPr="00D67798">
        <w:rPr>
          <w:i/>
          <w:sz w:val="24"/>
          <w:szCs w:val="24"/>
        </w:rPr>
        <w:lastRenderedPageBreak/>
        <w:t>котором мне рассказала добрая фея?» И он еще раз обыс</w:t>
      </w:r>
      <w:r w:rsidR="001660A6">
        <w:rPr>
          <w:i/>
          <w:sz w:val="24"/>
          <w:szCs w:val="24"/>
        </w:rPr>
        <w:t xml:space="preserve">кал весь дворец, пока наконец </w:t>
      </w:r>
      <w:r w:rsidRPr="00D67798">
        <w:rPr>
          <w:i/>
          <w:sz w:val="24"/>
          <w:szCs w:val="24"/>
        </w:rPr>
        <w:t xml:space="preserve">не нашел белую змею, </w:t>
      </w:r>
      <w:r w:rsidR="001660A6">
        <w:rPr>
          <w:i/>
          <w:sz w:val="24"/>
          <w:szCs w:val="24"/>
        </w:rPr>
        <w:t>л</w:t>
      </w:r>
      <w:r w:rsidR="001660A6" w:rsidRPr="001660A6">
        <w:rPr>
          <w:i/>
          <w:sz w:val="24"/>
          <w:szCs w:val="24"/>
        </w:rPr>
        <w:t>ежа свернувшись на подушке в одной из камер</w:t>
      </w:r>
      <w:r w:rsidR="001660A6">
        <w:rPr>
          <w:i/>
          <w:sz w:val="24"/>
          <w:szCs w:val="24"/>
          <w:lang w:val="uk-UA"/>
        </w:rPr>
        <w:t>.</w:t>
      </w:r>
      <w:bookmarkStart w:id="0" w:name="_GoBack"/>
      <w:bookmarkEnd w:id="0"/>
    </w:p>
    <w:sectPr w:rsidR="00E54E58" w:rsidRPr="00166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80B"/>
    <w:rsid w:val="001660A6"/>
    <w:rsid w:val="008C680B"/>
    <w:rsid w:val="00D67798"/>
    <w:rsid w:val="00E5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50759"/>
  <w15:chartTrackingRefBased/>
  <w15:docId w15:val="{3251F8C3-C90A-4232-959B-B40122D0F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77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77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3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C0C0C0"/>
      </a:dk1>
      <a:lt1>
        <a:sysClr val="window" lastClr="222222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500</Words>
  <Characters>2856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 Maks</dc:creator>
  <cp:keywords/>
  <dc:description/>
  <cp:lastModifiedBy>Maks Maks</cp:lastModifiedBy>
  <cp:revision>3</cp:revision>
  <dcterms:created xsi:type="dcterms:W3CDTF">2021-03-22T15:39:00Z</dcterms:created>
  <dcterms:modified xsi:type="dcterms:W3CDTF">2021-03-22T15:43:00Z</dcterms:modified>
</cp:coreProperties>
</file>