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75" w:rsidRPr="00A25675" w:rsidRDefault="00A25675" w:rsidP="00A25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"http://www.jesuit.org/about/our-history/" \t "_blank" </w:instrText>
      </w:r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A25675">
        <w:rPr>
          <w:rFonts w:ascii="Arial" w:eastAsia="Times New Roman" w:hAnsi="Arial" w:cs="Arial"/>
          <w:color w:val="0075FF"/>
          <w:sz w:val="24"/>
          <w:szCs w:val="24"/>
          <w:lang w:eastAsia="ru-RU"/>
        </w:rPr>
        <w:t>"Общество Иисуса" (</w:t>
      </w:r>
      <w:proofErr w:type="spellStart"/>
      <w:r w:rsidRPr="00A25675">
        <w:rPr>
          <w:rFonts w:ascii="Arial" w:eastAsia="Times New Roman" w:hAnsi="Arial" w:cs="Arial"/>
          <w:color w:val="0075FF"/>
          <w:sz w:val="24"/>
          <w:szCs w:val="24"/>
          <w:lang w:eastAsia="ru-RU"/>
        </w:rPr>
        <w:t>Societas</w:t>
      </w:r>
      <w:proofErr w:type="spellEnd"/>
      <w:r w:rsidRPr="00A25675">
        <w:rPr>
          <w:rFonts w:ascii="Arial" w:eastAsia="Times New Roman" w:hAnsi="Arial" w:cs="Arial"/>
          <w:color w:val="0075FF"/>
          <w:sz w:val="24"/>
          <w:szCs w:val="24"/>
          <w:lang w:eastAsia="ru-RU"/>
        </w:rPr>
        <w:t xml:space="preserve"> </w:t>
      </w:r>
      <w:proofErr w:type="spellStart"/>
      <w:r w:rsidRPr="00A25675">
        <w:rPr>
          <w:rFonts w:ascii="Arial" w:eastAsia="Times New Roman" w:hAnsi="Arial" w:cs="Arial"/>
          <w:color w:val="0075FF"/>
          <w:sz w:val="24"/>
          <w:szCs w:val="24"/>
          <w:lang w:eastAsia="ru-RU"/>
        </w:rPr>
        <w:t>Iesu</w:t>
      </w:r>
      <w:proofErr w:type="spellEnd"/>
      <w:r w:rsidRPr="00A25675">
        <w:rPr>
          <w:rFonts w:ascii="Arial" w:eastAsia="Times New Roman" w:hAnsi="Arial" w:cs="Arial"/>
          <w:color w:val="0075FF"/>
          <w:sz w:val="24"/>
          <w:szCs w:val="24"/>
          <w:lang w:eastAsia="ru-RU"/>
        </w:rPr>
        <w:t>), или Орден иезуитов</w:t>
      </w:r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это монашеский орден Римско-католической церкви, основанный Игнатием Лойолой (1491-1556) и утвержденный Папой Римским Павлом III в 1540 году.</w:t>
      </w:r>
    </w:p>
    <w:p w:rsidR="00A25675" w:rsidRPr="00A25675" w:rsidRDefault="00A25675" w:rsidP="00A25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орден принимались люди здоровые, с хорошими умственными способностями и по возможности "хорошего происхождения", с приличным состоянием. После предварительного краткого приемного срока принимаемый (</w:t>
      </w:r>
      <w:proofErr w:type="spellStart"/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новиций</w:t>
      </w:r>
      <w:proofErr w:type="spellEnd"/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проходил двухлетний испытательный искус (</w:t>
      </w:r>
      <w:proofErr w:type="spellStart"/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новицитат</w:t>
      </w:r>
      <w:proofErr w:type="spellEnd"/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После искуса он становился "светским </w:t>
      </w:r>
      <w:proofErr w:type="spellStart"/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коадьютором</w:t>
      </w:r>
      <w:proofErr w:type="spellEnd"/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("сотрудником") или, если он обнаруживал способности, учеником (схоластиком). В последнем случае он поступал в определенную школу, где в течение 10 лет изучал философию и богословие, проходил учительскую практику, после чего становился священником, а затем, дав три обета — бедности, целомудрия, послушания — делался "духовным </w:t>
      </w:r>
      <w:proofErr w:type="spellStart"/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коадьютором</w:t>
      </w:r>
      <w:proofErr w:type="spellEnd"/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 Однако лишь после принесения последней, четвертой, присяги на безусловную верность Папе он </w:t>
      </w:r>
      <w:hyperlink r:id="rId5" w:tgtFrame="_blank" w:history="1">
        <w:r w:rsidRPr="00A25675">
          <w:rPr>
            <w:rFonts w:ascii="Arial" w:eastAsia="Times New Roman" w:hAnsi="Arial" w:cs="Arial"/>
            <w:color w:val="0075FF"/>
            <w:sz w:val="24"/>
            <w:szCs w:val="24"/>
            <w:lang w:eastAsia="ru-RU"/>
          </w:rPr>
          <w:t>становился действительным членом ордена</w:t>
        </w:r>
      </w:hyperlink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25675" w:rsidRPr="00A25675" w:rsidRDefault="00A25675" w:rsidP="00A25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Орден был построен на принципах единоначалия и строгого централизма, безусловного повиновения воле старшего и железной дисциплины.</w:t>
      </w:r>
    </w:p>
    <w:p w:rsidR="00A25675" w:rsidRPr="00A25675" w:rsidRDefault="00A25675" w:rsidP="00A25675">
      <w:pPr>
        <w:shd w:val="clear" w:color="auto" w:fill="FFFFFF"/>
        <w:spacing w:after="5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XVI веке иезуиты утвердились не только в европейских государствах, но проникли в Индию (с 1542), Японию (с 1549), Китай (с 1563), на Филиппины (с 1594). Орден активно участвовал в колонизации Азии, Африки, Южной Америки.</w:t>
      </w:r>
    </w:p>
    <w:p w:rsidR="00A25675" w:rsidRPr="00A25675" w:rsidRDefault="00A25675" w:rsidP="00A25675">
      <w:pPr>
        <w:shd w:val="clear" w:color="auto" w:fill="FFFFFF"/>
        <w:spacing w:after="5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XVI и XVII века были эпохой расцвета могущества и богатства ордена; он владел богатыми поместьями, массой мануфактур.</w:t>
      </w:r>
    </w:p>
    <w:p w:rsidR="00A25675" w:rsidRPr="00A25675" w:rsidRDefault="00A25675" w:rsidP="00A25675">
      <w:pPr>
        <w:shd w:val="clear" w:color="auto" w:fill="FFFFFF"/>
        <w:spacing w:after="5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Педагогическая деятельность иезуитов основателем ордена Игнатием Лойолой была выдвинута как одна из главных задач ордена. Так, в 1616 году насчитывалось 373 иезуитских коллегиума, а к 1710 году их число возросло до 612. В XVIII веке в руках иезуитов находилось подавляющее большинство средних и высших учебных заведений Западной Европы.</w:t>
      </w:r>
    </w:p>
    <w:p w:rsidR="00A25675" w:rsidRPr="00A25675" w:rsidRDefault="00A25675" w:rsidP="00A25675">
      <w:pPr>
        <w:shd w:val="clear" w:color="auto" w:fill="FFFFFF"/>
        <w:spacing w:after="5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1773 году орден ликвидирован папой </w:t>
      </w:r>
      <w:proofErr w:type="spellStart"/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Климентом</w:t>
      </w:r>
      <w:proofErr w:type="spellEnd"/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XIV (булла </w:t>
      </w:r>
      <w:proofErr w:type="spellStart"/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Dominus</w:t>
      </w:r>
      <w:proofErr w:type="spellEnd"/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ас </w:t>
      </w:r>
      <w:proofErr w:type="spellStart"/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Redemptor</w:t>
      </w:r>
      <w:proofErr w:type="spellEnd"/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В 1814 году орден восстановлен для борьбы против рабочего движения и социализма, перед ним была поставлена задача борьбы с революцией.</w:t>
      </w:r>
    </w:p>
    <w:p w:rsidR="00A25675" w:rsidRPr="00A25675" w:rsidRDefault="00A25675" w:rsidP="00A25675">
      <w:pPr>
        <w:shd w:val="clear" w:color="auto" w:fill="FFFFFF"/>
        <w:spacing w:after="5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Многие иезуиты занимались исследованиями в области естественных наук. Из этих ученых наиболее известны палеонтолог Пьер Тейяр де Шарден, философ и писатель Пьер </w:t>
      </w:r>
      <w:proofErr w:type="spellStart"/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Биго</w:t>
      </w:r>
      <w:proofErr w:type="spellEnd"/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25675" w:rsidRPr="00A25675" w:rsidRDefault="00A25675" w:rsidP="00A25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1971 году орден иезуитов </w:t>
      </w:r>
      <w:hyperlink r:id="rId6" w:tgtFrame="_blank" w:history="1">
        <w:r w:rsidRPr="00A25675">
          <w:rPr>
            <w:rFonts w:ascii="Arial" w:eastAsia="Times New Roman" w:hAnsi="Arial" w:cs="Arial"/>
            <w:color w:val="0075FF"/>
            <w:sz w:val="24"/>
            <w:szCs w:val="24"/>
            <w:lang w:eastAsia="ru-RU"/>
          </w:rPr>
          <w:t>насчитывал около 34 тысяч членов</w:t>
        </w:r>
      </w:hyperlink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8,5 тысячи — в США. В руках иезуитов было свыше 1300 газет и журналов, многие высшие и средние учебные заведения. В 2010 году число иезуитов во всем мире составило 18 тысяч 266 человек.</w:t>
      </w:r>
    </w:p>
    <w:p w:rsidR="00A25675" w:rsidRPr="00A25675" w:rsidRDefault="00A25675" w:rsidP="00A25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Рейтан — упадок Польши, картина Яна Матейко. Холст, масло, 1866" style="width:24pt;height:24pt"/>
        </w:pict>
      </w:r>
    </w:p>
    <w:p w:rsidR="00A25675" w:rsidRPr="00A25675" w:rsidRDefault="00A25675" w:rsidP="00A25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5675">
        <w:rPr>
          <w:rFonts w:ascii="Arial" w:eastAsia="Times New Roman" w:hAnsi="Arial" w:cs="Arial"/>
          <w:color w:val="A1A1A1"/>
          <w:sz w:val="24"/>
          <w:szCs w:val="24"/>
          <w:lang w:eastAsia="ru-RU"/>
        </w:rPr>
        <w:t>12 августа 2013, 10:25</w:t>
      </w:r>
    </w:p>
    <w:p w:rsidR="00A25675" w:rsidRPr="00A25675" w:rsidRDefault="00A25675" w:rsidP="00A25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Pr="00A25675">
          <w:rPr>
            <w:rFonts w:ascii="Arial" w:eastAsia="Times New Roman" w:hAnsi="Arial" w:cs="Arial"/>
            <w:b/>
            <w:bCs/>
            <w:color w:val="FFFFFF"/>
            <w:sz w:val="24"/>
            <w:szCs w:val="24"/>
            <w:lang w:eastAsia="ru-RU"/>
          </w:rPr>
          <w:t xml:space="preserve">Разделы Речи </w:t>
        </w:r>
        <w:proofErr w:type="spellStart"/>
        <w:r w:rsidRPr="00A25675">
          <w:rPr>
            <w:rFonts w:ascii="Arial" w:eastAsia="Times New Roman" w:hAnsi="Arial" w:cs="Arial"/>
            <w:b/>
            <w:bCs/>
            <w:color w:val="FFFFFF"/>
            <w:sz w:val="24"/>
            <w:szCs w:val="24"/>
            <w:lang w:eastAsia="ru-RU"/>
          </w:rPr>
          <w:t>Посполитой</w:t>
        </w:r>
        <w:proofErr w:type="spellEnd"/>
        <w:r w:rsidRPr="00A25675">
          <w:rPr>
            <w:rFonts w:ascii="Arial" w:eastAsia="Times New Roman" w:hAnsi="Arial" w:cs="Arial"/>
            <w:b/>
            <w:bCs/>
            <w:color w:val="FFFFFF"/>
            <w:sz w:val="24"/>
            <w:szCs w:val="24"/>
            <w:lang w:eastAsia="ru-RU"/>
          </w:rPr>
          <w:t xml:space="preserve"> между Россией, Пруссией и </w:t>
        </w:r>
        <w:proofErr w:type="spellStart"/>
        <w:r w:rsidRPr="00A25675">
          <w:rPr>
            <w:rFonts w:ascii="Arial" w:eastAsia="Times New Roman" w:hAnsi="Arial" w:cs="Arial"/>
            <w:b/>
            <w:bCs/>
            <w:color w:val="FFFFFF"/>
            <w:sz w:val="24"/>
            <w:szCs w:val="24"/>
            <w:lang w:eastAsia="ru-RU"/>
          </w:rPr>
          <w:t>Австрией</w:t>
        </w:r>
        <w:r w:rsidRPr="00A25675">
          <w:rPr>
            <w:rFonts w:ascii="Arial" w:eastAsia="Times New Roman" w:hAnsi="Arial" w:cs="Arial"/>
            <w:color w:val="FFFFFF"/>
            <w:sz w:val="24"/>
            <w:szCs w:val="24"/>
            <w:lang w:eastAsia="ru-RU"/>
          </w:rPr>
          <w:t>Идея</w:t>
        </w:r>
        <w:proofErr w:type="spellEnd"/>
        <w:r w:rsidRPr="00A25675">
          <w:rPr>
            <w:rFonts w:ascii="Arial" w:eastAsia="Times New Roman" w:hAnsi="Arial" w:cs="Arial"/>
            <w:color w:val="FFFFFF"/>
            <w:sz w:val="24"/>
            <w:szCs w:val="24"/>
            <w:lang w:eastAsia="ru-RU"/>
          </w:rPr>
          <w:t xml:space="preserve"> раздела Польши появилась в международной политике еще в начале XVIII века в </w:t>
        </w:r>
        <w:r w:rsidRPr="00A25675">
          <w:rPr>
            <w:rFonts w:ascii="Arial" w:eastAsia="Times New Roman" w:hAnsi="Arial" w:cs="Arial"/>
            <w:color w:val="FFFFFF"/>
            <w:sz w:val="24"/>
            <w:szCs w:val="24"/>
            <w:lang w:eastAsia="ru-RU"/>
          </w:rPr>
          <w:lastRenderedPageBreak/>
          <w:t>Пруссии и Австрии. В годы Северной войны прусские короли трижды предлагали Петру I раздел Польши, но всякий раз получали отказ.</w:t>
        </w:r>
      </w:hyperlink>
    </w:p>
    <w:p w:rsidR="00A25675" w:rsidRPr="00A25675" w:rsidRDefault="00A25675" w:rsidP="00A25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XVIII века иезуиты нечасто попадали в Россию. После роспуска общества в Европе и первого </w:t>
      </w:r>
      <w:hyperlink r:id="rId8" w:history="1">
        <w:r w:rsidRPr="00A25675">
          <w:rPr>
            <w:rFonts w:ascii="Arial" w:eastAsia="Times New Roman" w:hAnsi="Arial" w:cs="Arial"/>
            <w:color w:val="0075FF"/>
            <w:sz w:val="24"/>
            <w:szCs w:val="24"/>
            <w:lang w:eastAsia="ru-RU"/>
          </w:rPr>
          <w:t xml:space="preserve">раздела Речи </w:t>
        </w:r>
        <w:proofErr w:type="spellStart"/>
        <w:r w:rsidRPr="00A25675">
          <w:rPr>
            <w:rFonts w:ascii="Arial" w:eastAsia="Times New Roman" w:hAnsi="Arial" w:cs="Arial"/>
            <w:color w:val="0075FF"/>
            <w:sz w:val="24"/>
            <w:szCs w:val="24"/>
            <w:lang w:eastAsia="ru-RU"/>
          </w:rPr>
          <w:t>Посполитой</w:t>
        </w:r>
        <w:proofErr w:type="spellEnd"/>
      </w:hyperlink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более двухсот иезуитов оказались на территории Российской империи под покровительством </w:t>
      </w:r>
      <w:hyperlink r:id="rId9" w:history="1">
        <w:r w:rsidRPr="00A25675">
          <w:rPr>
            <w:rFonts w:ascii="Arial" w:eastAsia="Times New Roman" w:hAnsi="Arial" w:cs="Arial"/>
            <w:color w:val="0075FF"/>
            <w:sz w:val="24"/>
            <w:szCs w:val="24"/>
            <w:lang w:eastAsia="ru-RU"/>
          </w:rPr>
          <w:t>Екатерины II</w:t>
        </w:r>
      </w:hyperlink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25675" w:rsidRPr="00A25675" w:rsidRDefault="00A25675" w:rsidP="00A25675">
      <w:pPr>
        <w:shd w:val="clear" w:color="auto" w:fill="FFFFFF"/>
        <w:spacing w:after="5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1800 году император Павел I доверил иезуитам просветительскую деятельность в западных губерниях России, поставив их во главе </w:t>
      </w:r>
      <w:proofErr w:type="spellStart"/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Виленской</w:t>
      </w:r>
      <w:proofErr w:type="spellEnd"/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академии. Любимцем Павла I стал венский иезуит </w:t>
      </w:r>
      <w:proofErr w:type="spellStart"/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Габриэль</w:t>
      </w:r>
      <w:proofErr w:type="spellEnd"/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Грубер</w:t>
      </w:r>
      <w:proofErr w:type="spellEnd"/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 1802 года генерал ордена иезуитов), который неоднократно беседовал с императором об объединении церквей.</w:t>
      </w:r>
    </w:p>
    <w:p w:rsidR="00A25675" w:rsidRPr="00A25675" w:rsidRDefault="00A25675" w:rsidP="00A25675">
      <w:pPr>
        <w:shd w:val="clear" w:color="auto" w:fill="FFFFFF"/>
        <w:spacing w:after="5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1801 году по личной просьбе императора Павла I Папа Римский официально разрешил пребывание иезуитов в России. В том же году ордену было разрешено проживать в Санкт-Петербурге, где им передали церковь Святой Екатерины и учредили школу для детей. В 1812 году по инициативе Александра I Полоцкая коллегия иезуитов преобразована в академию, получила права университета.</w:t>
      </w:r>
    </w:p>
    <w:p w:rsidR="00A25675" w:rsidRPr="00A25675" w:rsidRDefault="00A25675" w:rsidP="00A25675">
      <w:pPr>
        <w:shd w:val="clear" w:color="auto" w:fill="FFFFFF"/>
        <w:spacing w:after="5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период правления императора Александра I иезуиты развернули широкую миссионерскую деятельность в России. Иезуитские миссии были учреждены в Астрахани, Одессе, Сибири.</w:t>
      </w:r>
    </w:p>
    <w:p w:rsidR="00A25675" w:rsidRPr="00A25675" w:rsidRDefault="00A25675" w:rsidP="00A25675">
      <w:pPr>
        <w:shd w:val="clear" w:color="auto" w:fill="FFFFFF"/>
        <w:spacing w:after="5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 декабря 1815 года был издан указ о высылке иезуитов из Петербурга и Москвы. В 1820 году Александр I принял решение об окончательном изгнании ордена иезуитов из России. Упразднялись иезуитские коллегии и академии, </w:t>
      </w:r>
      <w:proofErr w:type="spellStart"/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конфисковывалось</w:t>
      </w:r>
      <w:proofErr w:type="spellEnd"/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имущество, библиотеки, земельные владения. Иезуитам было предписано либо выйти из ордена, либо покинуть страну. В 1820 году указы о роспуске ордена в пределах Российской империи были оглашены в Витебске, Полоцке, Могилеве, Орше и других городах, около 200 иезуитов были высланы из России.</w:t>
      </w:r>
    </w:p>
    <w:p w:rsidR="00A25675" w:rsidRPr="00A25675" w:rsidRDefault="00A25675" w:rsidP="00A25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начале 1990-х годов иезуиты, работающие на территории СНГ, </w:t>
      </w:r>
      <w:hyperlink r:id="rId10" w:tgtFrame="_blank" w:history="1">
        <w:r w:rsidRPr="00A25675">
          <w:rPr>
            <w:rFonts w:ascii="Arial" w:eastAsia="Times New Roman" w:hAnsi="Arial" w:cs="Arial"/>
            <w:color w:val="0075FF"/>
            <w:sz w:val="24"/>
            <w:szCs w:val="24"/>
            <w:lang w:eastAsia="ru-RU"/>
          </w:rPr>
          <w:t>были объединены в "регион"</w:t>
        </w:r>
      </w:hyperlink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Декрете об основании этого "региона" указанно, что создание такой структуры должно обеспечить "с одной стороны, более эффективное апостольское служение для верующих Католической церкви, живущих на территории бывшего Советского Союза, а с другой — более плодотворную </w:t>
      </w:r>
      <w:proofErr w:type="spellStart"/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евангелизацию</w:t>
      </w:r>
      <w:proofErr w:type="spellEnd"/>
      <w:r w:rsidRPr="00A25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 экуменический диалог".</w:t>
      </w:r>
      <w:proofErr w:type="gramEnd"/>
    </w:p>
    <w:p w:rsidR="00DA591F" w:rsidRPr="00A25675" w:rsidRDefault="00DA591F">
      <w:pPr>
        <w:rPr>
          <w:sz w:val="24"/>
          <w:szCs w:val="24"/>
        </w:rPr>
      </w:pPr>
    </w:p>
    <w:sectPr w:rsidR="00DA591F" w:rsidRPr="00A25675" w:rsidSect="00DA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17C11"/>
    <w:multiLevelType w:val="multilevel"/>
    <w:tmpl w:val="7F70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675"/>
    <w:rsid w:val="00A25675"/>
    <w:rsid w:val="00DA591F"/>
    <w:rsid w:val="00F9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1F"/>
  </w:style>
  <w:style w:type="paragraph" w:styleId="2">
    <w:name w:val="heading 2"/>
    <w:basedOn w:val="a"/>
    <w:link w:val="20"/>
    <w:uiPriority w:val="9"/>
    <w:qFormat/>
    <w:rsid w:val="00A25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5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6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56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5675"/>
    <w:rPr>
      <w:color w:val="0000FF"/>
      <w:u w:val="single"/>
    </w:rPr>
  </w:style>
  <w:style w:type="character" w:customStyle="1" w:styleId="tocnumber">
    <w:name w:val="tocnumber"/>
    <w:basedOn w:val="a0"/>
    <w:rsid w:val="00A25675"/>
  </w:style>
  <w:style w:type="character" w:customStyle="1" w:styleId="toctext">
    <w:name w:val="toctext"/>
    <w:basedOn w:val="a0"/>
    <w:rsid w:val="00A25675"/>
  </w:style>
  <w:style w:type="character" w:customStyle="1" w:styleId="mw-headline">
    <w:name w:val="mw-headline"/>
    <w:basedOn w:val="a0"/>
    <w:rsid w:val="00A25675"/>
  </w:style>
  <w:style w:type="character" w:customStyle="1" w:styleId="mw-editsection">
    <w:name w:val="mw-editsection"/>
    <w:basedOn w:val="a0"/>
    <w:rsid w:val="00A25675"/>
  </w:style>
  <w:style w:type="character" w:customStyle="1" w:styleId="mw-editsection-bracket">
    <w:name w:val="mw-editsection-bracket"/>
    <w:basedOn w:val="a0"/>
    <w:rsid w:val="00A25675"/>
  </w:style>
  <w:style w:type="character" w:customStyle="1" w:styleId="mw-editsection-divider">
    <w:name w:val="mw-editsection-divider"/>
    <w:basedOn w:val="a0"/>
    <w:rsid w:val="00A25675"/>
  </w:style>
  <w:style w:type="paragraph" w:styleId="a5">
    <w:name w:val="Balloon Text"/>
    <w:basedOn w:val="a"/>
    <w:link w:val="a6"/>
    <w:uiPriority w:val="99"/>
    <w:semiHidden/>
    <w:unhideWhenUsed/>
    <w:rsid w:val="00A2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675"/>
    <w:rPr>
      <w:rFonts w:ascii="Tahoma" w:hAnsi="Tahoma" w:cs="Tahoma"/>
      <w:sz w:val="16"/>
      <w:szCs w:val="16"/>
    </w:rPr>
  </w:style>
  <w:style w:type="character" w:customStyle="1" w:styleId="elem-infodate">
    <w:name w:val="elem-info__date"/>
    <w:basedOn w:val="a0"/>
    <w:rsid w:val="00A25675"/>
  </w:style>
  <w:style w:type="character" w:customStyle="1" w:styleId="articlearticle-title">
    <w:name w:val="article__article-title"/>
    <w:basedOn w:val="a0"/>
    <w:rsid w:val="00A25675"/>
  </w:style>
  <w:style w:type="character" w:customStyle="1" w:styleId="articlearticle-announce">
    <w:name w:val="article__article-announce"/>
    <w:basedOn w:val="a0"/>
    <w:rsid w:val="00A25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86218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32859">
          <w:marLeft w:val="0"/>
          <w:marRight w:val="0"/>
          <w:marTop w:val="9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4421">
          <w:marLeft w:val="0"/>
          <w:marRight w:val="0"/>
          <w:marTop w:val="9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7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43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533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468275917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  <w:div w:id="21170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64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5265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79895906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36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9564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history_spravki/20130812/95571693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a.ru/20130812/955716936.html?in=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neteensixty-four.blogspot.ru/2011/02/changing-jesuit-geograph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rono.ru/religia/katolik/iezuity.php" TargetMode="External"/><Relationship Id="rId10" Type="http://schemas.openxmlformats.org/officeDocument/2006/relationships/hyperlink" Target="http://www.jesuit.ru/toda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a.ru/history_spravki/20130708/9482265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cp:lastPrinted>2021-02-17T15:52:00Z</cp:lastPrinted>
  <dcterms:created xsi:type="dcterms:W3CDTF">2021-02-17T15:41:00Z</dcterms:created>
  <dcterms:modified xsi:type="dcterms:W3CDTF">2021-02-17T15:54:00Z</dcterms:modified>
</cp:coreProperties>
</file>