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32" w:rsidRDefault="00D33A32" w:rsidP="00D33A32">
      <w:pPr>
        <w:rPr>
          <w:rFonts w:ascii="Arial" w:hAnsi="Arial" w:cs="Arial"/>
          <w:b/>
          <w:sz w:val="24"/>
          <w:szCs w:val="24"/>
        </w:rPr>
      </w:pPr>
      <w:r w:rsidRPr="000F73B4">
        <w:rPr>
          <w:rFonts w:ascii="Arial" w:hAnsi="Arial" w:cs="Arial"/>
          <w:b/>
          <w:color w:val="FF0000"/>
          <w:sz w:val="24"/>
          <w:szCs w:val="24"/>
        </w:rPr>
        <w:t>Обучение наращиванию ресниц</w:t>
      </w:r>
      <w:r w:rsidRPr="000F73B4">
        <w:rPr>
          <w:rFonts w:ascii="Arial" w:hAnsi="Arial" w:cs="Arial"/>
          <w:b/>
          <w:sz w:val="24"/>
          <w:szCs w:val="24"/>
        </w:rPr>
        <w:t xml:space="preserve"> Омск</w:t>
      </w:r>
    </w:p>
    <w:p w:rsidR="00D33A32" w:rsidRDefault="00D33A32" w:rsidP="00D33A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Кто такой </w:t>
      </w:r>
      <w:proofErr w:type="spellStart"/>
      <w:r>
        <w:rPr>
          <w:rFonts w:ascii="Arial" w:hAnsi="Arial" w:cs="Arial"/>
          <w:b/>
          <w:sz w:val="24"/>
          <w:szCs w:val="24"/>
        </w:rPr>
        <w:t>Лешмейкер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3D10E2" w:rsidRDefault="003D10E2" w:rsidP="003D10E2">
      <w:pPr>
        <w:pStyle w:val="a4"/>
        <w:spacing w:before="240" w:beforeAutospacing="0" w:after="240" w:afterAutospacing="0"/>
      </w:pPr>
      <w:proofErr w:type="spellStart"/>
      <w:r>
        <w:rPr>
          <w:rFonts w:ascii="Arial" w:hAnsi="Arial" w:cs="Arial"/>
          <w:color w:val="000000"/>
        </w:rPr>
        <w:t>Лешмейкер</w:t>
      </w:r>
      <w:proofErr w:type="spellEnd"/>
      <w:r>
        <w:rPr>
          <w:rFonts w:ascii="Arial" w:hAnsi="Arial" w:cs="Arial"/>
          <w:color w:val="000000"/>
        </w:rPr>
        <w:t xml:space="preserve"> – специалист по наращиванию ресниц. Это новая профессия, которая быстро развивается. Работа мастера по наращиванию популярна тем, что он, прежде всего,  имеет гибкий график работы, может подрабатывать и совмещать с основной работой или работать целый день. Обучение проходит быстро, нет проблем с трудоустройством, так как, в последнее время все больше женщин нуждаются в услуге по наращиванию ресниц. </w:t>
      </w:r>
      <w:proofErr w:type="gramStart"/>
      <w:r>
        <w:rPr>
          <w:rFonts w:ascii="Arial" w:hAnsi="Arial" w:cs="Arial"/>
          <w:color w:val="000000"/>
        </w:rPr>
        <w:t xml:space="preserve">В хорошего </w:t>
      </w:r>
      <w:proofErr w:type="spellStart"/>
      <w:r>
        <w:rPr>
          <w:rFonts w:ascii="Arial" w:hAnsi="Arial" w:cs="Arial"/>
          <w:color w:val="000000"/>
        </w:rPr>
        <w:t>лешмейкера</w:t>
      </w:r>
      <w:proofErr w:type="spellEnd"/>
      <w:r>
        <w:rPr>
          <w:rFonts w:ascii="Arial" w:hAnsi="Arial" w:cs="Arial"/>
          <w:color w:val="000000"/>
        </w:rPr>
        <w:t xml:space="preserve"> всегда есть постоянные клиенты и перспектива карьерного роста.</w:t>
      </w:r>
      <w:proofErr w:type="gramEnd"/>
    </w:p>
    <w:p w:rsidR="00D33A32" w:rsidRDefault="00451546" w:rsidP="00D33A32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Школа наращивания</w:t>
      </w:r>
      <w:r w:rsidR="00D33A32" w:rsidRPr="003C3558">
        <w:rPr>
          <w:rFonts w:ascii="Arial" w:hAnsi="Arial" w:cs="Arial"/>
          <w:b w:val="0"/>
          <w:color w:val="FF0000"/>
          <w:sz w:val="24"/>
          <w:szCs w:val="24"/>
        </w:rPr>
        <w:t xml:space="preserve"> ресниц</w:t>
      </w:r>
      <w:r w:rsidR="00D33A32" w:rsidRPr="003C355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D33A32" w:rsidRPr="003C3558">
        <w:rPr>
          <w:rStyle w:val="a3"/>
          <w:rFonts w:ascii="Arial" w:hAnsi="Arial" w:cs="Arial"/>
          <w:b/>
          <w:bCs/>
          <w:color w:val="1C222F"/>
          <w:sz w:val="24"/>
          <w:szCs w:val="24"/>
        </w:rPr>
        <w:t>Beautiful</w:t>
      </w:r>
      <w:proofErr w:type="spellEnd"/>
      <w:r w:rsidR="00D33A32" w:rsidRPr="003C3558">
        <w:rPr>
          <w:rStyle w:val="a3"/>
          <w:rFonts w:ascii="Arial" w:hAnsi="Arial" w:cs="Arial"/>
          <w:b/>
          <w:bCs/>
          <w:color w:val="1C222F"/>
          <w:sz w:val="24"/>
          <w:szCs w:val="24"/>
        </w:rPr>
        <w:t xml:space="preserve"> </w:t>
      </w:r>
      <w:proofErr w:type="spellStart"/>
      <w:r w:rsidR="00D33A32" w:rsidRPr="003C3558">
        <w:rPr>
          <w:rStyle w:val="a3"/>
          <w:rFonts w:ascii="Arial" w:hAnsi="Arial" w:cs="Arial"/>
          <w:b/>
          <w:bCs/>
          <w:color w:val="1C222F"/>
          <w:sz w:val="24"/>
          <w:szCs w:val="24"/>
        </w:rPr>
        <w:t>Eyes</w:t>
      </w:r>
      <w:proofErr w:type="spellEnd"/>
      <w:r w:rsidR="00D33A32">
        <w:rPr>
          <w:rStyle w:val="a3"/>
          <w:rFonts w:ascii="Arial" w:hAnsi="Arial" w:cs="Arial"/>
          <w:b/>
          <w:bCs/>
          <w:color w:val="1C222F"/>
          <w:sz w:val="24"/>
          <w:szCs w:val="24"/>
        </w:rPr>
        <w:t xml:space="preserve"> </w:t>
      </w:r>
      <w:r w:rsidR="00D33A32">
        <w:rPr>
          <w:rStyle w:val="a3"/>
          <w:rFonts w:ascii="Arial" w:hAnsi="Arial" w:cs="Arial"/>
          <w:bCs/>
          <w:color w:val="1C222F"/>
          <w:sz w:val="24"/>
          <w:szCs w:val="24"/>
        </w:rPr>
        <w:t xml:space="preserve">помогает </w:t>
      </w:r>
      <w:r w:rsidR="00D33A32" w:rsidRPr="009D713C">
        <w:rPr>
          <w:rFonts w:ascii="Arial" w:hAnsi="Arial" w:cs="Arial"/>
          <w:b w:val="0"/>
          <w:sz w:val="24"/>
          <w:szCs w:val="24"/>
        </w:rPr>
        <w:t xml:space="preserve">получить </w:t>
      </w:r>
      <w:r w:rsidR="00F52DA2" w:rsidRPr="005021F8">
        <w:rPr>
          <w:rFonts w:ascii="Arial" w:hAnsi="Arial" w:cs="Arial"/>
          <w:b w:val="0"/>
          <w:color w:val="FF0000"/>
          <w:sz w:val="24"/>
          <w:szCs w:val="24"/>
        </w:rPr>
        <w:t>недорого</w:t>
      </w:r>
      <w:r w:rsidR="00F52DA2" w:rsidRPr="009D713C">
        <w:rPr>
          <w:rFonts w:ascii="Arial" w:hAnsi="Arial" w:cs="Arial"/>
          <w:b w:val="0"/>
          <w:sz w:val="24"/>
          <w:szCs w:val="24"/>
        </w:rPr>
        <w:t xml:space="preserve"> </w:t>
      </w:r>
      <w:r w:rsidR="00D33A32" w:rsidRPr="009D713C">
        <w:rPr>
          <w:rFonts w:ascii="Arial" w:hAnsi="Arial" w:cs="Arial"/>
          <w:b w:val="0"/>
          <w:sz w:val="24"/>
          <w:szCs w:val="24"/>
        </w:rPr>
        <w:t>обучение с нуля</w:t>
      </w:r>
      <w:r w:rsidR="00D33A32" w:rsidRPr="003C3558">
        <w:rPr>
          <w:rFonts w:ascii="Arial" w:hAnsi="Arial" w:cs="Arial"/>
          <w:b w:val="0"/>
          <w:sz w:val="24"/>
          <w:szCs w:val="24"/>
        </w:rPr>
        <w:t xml:space="preserve"> и стать профессиональным </w:t>
      </w:r>
      <w:proofErr w:type="spellStart"/>
      <w:r w:rsidR="00D33A32" w:rsidRPr="003C3558">
        <w:rPr>
          <w:rFonts w:ascii="Arial" w:hAnsi="Arial" w:cs="Arial"/>
          <w:b w:val="0"/>
          <w:sz w:val="24"/>
          <w:szCs w:val="24"/>
        </w:rPr>
        <w:t>лешмейкером</w:t>
      </w:r>
      <w:proofErr w:type="spellEnd"/>
      <w:r w:rsidR="00D33A32">
        <w:rPr>
          <w:rFonts w:ascii="Arial" w:hAnsi="Arial" w:cs="Arial"/>
          <w:b w:val="0"/>
          <w:sz w:val="24"/>
          <w:szCs w:val="24"/>
        </w:rPr>
        <w:t xml:space="preserve"> всего за два дня </w:t>
      </w:r>
      <w:r w:rsidR="00D33A32" w:rsidRPr="00CD1683">
        <w:rPr>
          <w:rFonts w:ascii="Arial" w:hAnsi="Arial" w:cs="Arial"/>
          <w:sz w:val="24"/>
          <w:szCs w:val="24"/>
        </w:rPr>
        <w:t>(призыв к действию).</w:t>
      </w:r>
    </w:p>
    <w:p w:rsidR="009D713C" w:rsidRDefault="009D713C" w:rsidP="009D713C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даст тебе профессия?</w:t>
      </w:r>
    </w:p>
    <w:p w:rsidR="009D713C" w:rsidRDefault="009D713C" w:rsidP="009D713C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="00F31549" w:rsidRPr="00F31549">
        <w:rPr>
          <w:rFonts w:ascii="Arial" w:hAnsi="Arial" w:cs="Arial"/>
          <w:i/>
          <w:sz w:val="24"/>
          <w:szCs w:val="24"/>
        </w:rPr>
        <w:t>Финансовую независимость</w:t>
      </w:r>
      <w:r w:rsidR="00F31549">
        <w:rPr>
          <w:rFonts w:ascii="Arial" w:hAnsi="Arial" w:cs="Arial"/>
          <w:b w:val="0"/>
          <w:sz w:val="24"/>
          <w:szCs w:val="24"/>
        </w:rPr>
        <w:t xml:space="preserve"> - в</w:t>
      </w:r>
      <w:r>
        <w:rPr>
          <w:rFonts w:ascii="Arial" w:hAnsi="Arial" w:cs="Arial"/>
          <w:b w:val="0"/>
          <w:sz w:val="24"/>
          <w:szCs w:val="24"/>
        </w:rPr>
        <w:t>озможность работать на себя, не зависеть от «дяди»</w:t>
      </w:r>
      <w:r w:rsidR="00F31549">
        <w:rPr>
          <w:rFonts w:ascii="Arial" w:hAnsi="Arial" w:cs="Arial"/>
          <w:b w:val="0"/>
          <w:sz w:val="24"/>
          <w:szCs w:val="24"/>
        </w:rPr>
        <w:t xml:space="preserve">, иметь </w:t>
      </w:r>
      <w:r>
        <w:rPr>
          <w:rFonts w:ascii="Arial" w:hAnsi="Arial" w:cs="Arial"/>
          <w:b w:val="0"/>
          <w:sz w:val="24"/>
          <w:szCs w:val="24"/>
        </w:rPr>
        <w:t xml:space="preserve">прибыльный бизнес в востребованной </w:t>
      </w:r>
      <w:proofErr w:type="spellStart"/>
      <w:r>
        <w:rPr>
          <w:rFonts w:ascii="Arial" w:hAnsi="Arial" w:cs="Arial"/>
          <w:b w:val="0"/>
          <w:sz w:val="24"/>
          <w:szCs w:val="24"/>
        </w:rPr>
        <w:t>бьюти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индустрии;</w:t>
      </w:r>
    </w:p>
    <w:p w:rsidR="009D713C" w:rsidRDefault="009D713C" w:rsidP="009D713C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F31549">
        <w:rPr>
          <w:rFonts w:ascii="Arial" w:hAnsi="Arial" w:cs="Arial"/>
          <w:i/>
          <w:sz w:val="24"/>
          <w:szCs w:val="24"/>
        </w:rPr>
        <w:t>Увеличение своих доходов</w:t>
      </w:r>
      <w:r w:rsidR="00F31549">
        <w:rPr>
          <w:rFonts w:ascii="Arial" w:hAnsi="Arial" w:cs="Arial"/>
          <w:b w:val="0"/>
          <w:sz w:val="24"/>
          <w:szCs w:val="24"/>
        </w:rPr>
        <w:t xml:space="preserve"> – новичок в первый месяц может</w:t>
      </w:r>
      <w:r>
        <w:rPr>
          <w:rFonts w:ascii="Arial" w:hAnsi="Arial" w:cs="Arial"/>
          <w:b w:val="0"/>
          <w:sz w:val="24"/>
          <w:szCs w:val="24"/>
        </w:rPr>
        <w:t xml:space="preserve"> заработать 40 000 р.</w:t>
      </w:r>
      <w:r w:rsidR="00F31549">
        <w:rPr>
          <w:rFonts w:ascii="Arial" w:hAnsi="Arial" w:cs="Arial"/>
          <w:b w:val="0"/>
          <w:sz w:val="24"/>
          <w:szCs w:val="24"/>
        </w:rPr>
        <w:t xml:space="preserve"> и окупить обучающий курс. </w:t>
      </w:r>
      <w:r w:rsidR="00F52DA2">
        <w:rPr>
          <w:rFonts w:ascii="Arial" w:hAnsi="Arial" w:cs="Arial"/>
          <w:b w:val="0"/>
          <w:sz w:val="24"/>
          <w:szCs w:val="24"/>
        </w:rPr>
        <w:t>Мастера с опытом</w:t>
      </w:r>
      <w:r>
        <w:rPr>
          <w:rFonts w:ascii="Arial" w:hAnsi="Arial" w:cs="Arial"/>
          <w:b w:val="0"/>
          <w:sz w:val="24"/>
          <w:szCs w:val="24"/>
        </w:rPr>
        <w:t xml:space="preserve"> получают до 100 000 р. в месяц, и даже больше;</w:t>
      </w:r>
    </w:p>
    <w:p w:rsidR="009D713C" w:rsidRDefault="009D713C" w:rsidP="009D713C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F31549">
        <w:rPr>
          <w:rFonts w:ascii="Arial" w:hAnsi="Arial" w:cs="Arial"/>
          <w:i/>
          <w:sz w:val="24"/>
          <w:szCs w:val="24"/>
        </w:rPr>
        <w:t>Свободный график работы</w:t>
      </w:r>
      <w:r>
        <w:rPr>
          <w:rFonts w:ascii="Arial" w:hAnsi="Arial" w:cs="Arial"/>
          <w:b w:val="0"/>
          <w:sz w:val="24"/>
          <w:szCs w:val="24"/>
        </w:rPr>
        <w:t xml:space="preserve"> – занятие любимым хобби по наращиванию ресниц</w:t>
      </w:r>
      <w:r w:rsidR="00F31549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Вы сможете совмещать с основной работой, учёбой, также проводить время с семьей и планировать рабочий день.</w:t>
      </w:r>
    </w:p>
    <w:p w:rsidR="009D713C" w:rsidRDefault="009D713C" w:rsidP="009D713C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CD6762">
        <w:rPr>
          <w:rFonts w:ascii="Arial" w:hAnsi="Arial" w:cs="Arial"/>
          <w:i/>
          <w:sz w:val="24"/>
          <w:szCs w:val="24"/>
        </w:rPr>
        <w:t>Собственное развитие</w:t>
      </w:r>
      <w:r>
        <w:rPr>
          <w:rFonts w:ascii="Arial" w:hAnsi="Arial" w:cs="Arial"/>
          <w:b w:val="0"/>
          <w:sz w:val="24"/>
          <w:szCs w:val="24"/>
        </w:rPr>
        <w:t xml:space="preserve"> – получение новых знаний, повышение уровня профессиональности</w:t>
      </w:r>
      <w:r w:rsidR="00F31549">
        <w:rPr>
          <w:rFonts w:ascii="Arial" w:hAnsi="Arial" w:cs="Arial"/>
          <w:b w:val="0"/>
          <w:sz w:val="24"/>
          <w:szCs w:val="24"/>
        </w:rPr>
        <w:t>, приобретение новой профессии</w:t>
      </w:r>
      <w:r>
        <w:rPr>
          <w:rFonts w:ascii="Arial" w:hAnsi="Arial" w:cs="Arial"/>
          <w:b w:val="0"/>
          <w:sz w:val="24"/>
          <w:szCs w:val="24"/>
        </w:rPr>
        <w:t xml:space="preserve">;  </w:t>
      </w:r>
    </w:p>
    <w:p w:rsidR="009D713C" w:rsidRDefault="009D713C" w:rsidP="009D713C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CD6762">
        <w:rPr>
          <w:rFonts w:ascii="Arial" w:hAnsi="Arial" w:cs="Arial"/>
          <w:i/>
          <w:sz w:val="24"/>
          <w:szCs w:val="24"/>
        </w:rPr>
        <w:t>Перспективу карьерного роста</w:t>
      </w:r>
      <w:r w:rsidR="00CD6762">
        <w:rPr>
          <w:rFonts w:ascii="Arial" w:hAnsi="Arial" w:cs="Arial"/>
          <w:b w:val="0"/>
          <w:sz w:val="24"/>
          <w:szCs w:val="24"/>
        </w:rPr>
        <w:t xml:space="preserve"> – со временем можно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D6762">
        <w:rPr>
          <w:rFonts w:ascii="Arial" w:hAnsi="Arial" w:cs="Arial"/>
          <w:b w:val="0"/>
          <w:sz w:val="24"/>
          <w:szCs w:val="24"/>
        </w:rPr>
        <w:t xml:space="preserve">наработать клиентскую базу, превратить «разовых» клиентов в «постоянных» и </w:t>
      </w:r>
      <w:r>
        <w:rPr>
          <w:rFonts w:ascii="Arial" w:hAnsi="Arial" w:cs="Arial"/>
          <w:b w:val="0"/>
          <w:sz w:val="24"/>
          <w:szCs w:val="24"/>
        </w:rPr>
        <w:t>открыть собственный са</w:t>
      </w:r>
      <w:r w:rsidR="00CD6762">
        <w:rPr>
          <w:rFonts w:ascii="Arial" w:hAnsi="Arial" w:cs="Arial"/>
          <w:b w:val="0"/>
          <w:sz w:val="24"/>
          <w:szCs w:val="24"/>
        </w:rPr>
        <w:t>лон или обучающие курсы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sz w:val="24"/>
          <w:szCs w:val="24"/>
        </w:rPr>
      </w:pPr>
      <w:r w:rsidRPr="00687DC1">
        <w:rPr>
          <w:rFonts w:ascii="Arial" w:hAnsi="Arial" w:cs="Arial"/>
          <w:sz w:val="24"/>
          <w:szCs w:val="24"/>
        </w:rPr>
        <w:t>Чему ты научиш</w:t>
      </w:r>
      <w:r>
        <w:rPr>
          <w:rFonts w:ascii="Arial" w:hAnsi="Arial" w:cs="Arial"/>
          <w:sz w:val="24"/>
          <w:szCs w:val="24"/>
        </w:rPr>
        <w:t>ь</w:t>
      </w:r>
      <w:r w:rsidRPr="00687DC1">
        <w:rPr>
          <w:rFonts w:ascii="Arial" w:hAnsi="Arial" w:cs="Arial"/>
          <w:sz w:val="24"/>
          <w:szCs w:val="24"/>
        </w:rPr>
        <w:t>ся?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</w:rPr>
        <w:t xml:space="preserve">Ученицы школы 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Beautiful</w:t>
      </w:r>
      <w:proofErr w:type="spellEnd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Eyes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проходят поэтапное обучение, благодаря разработанной пошаговой программе. Кроме приобретения профессиональных навыков, Вам научитесь продвигать свои услуги в социальных сетях и наращивать базу клиентов. После прохождения </w:t>
      </w:r>
      <w:r w:rsidRPr="007F29A3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курсов </w:t>
      </w:r>
      <w:r w:rsidR="007F29A3" w:rsidRPr="007F29A3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наращивания ресниц</w:t>
      </w:r>
      <w:r w:rsidR="007F29A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Вы научитесь:</w:t>
      </w:r>
    </w:p>
    <w:p w:rsidR="00A36C4F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A36C4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техникам и </w:t>
      </w:r>
      <w:r w:rsidR="007F29A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эффектам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наращивания (классика, 2D и т.д.)</w:t>
      </w:r>
      <w:r w:rsidR="00A36C4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 секретным навыкам от мастеров нашей школы;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- выбирать определенные схемы для моделирования, основываясь на особенностях глаз и формы лица каждого клиента (визуально сужать и вытягивать округлые и большие глаза, увеличивать маленькие глаза, уменьшать или увеличивать расстояние между глазами);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- корректировать уже наращенные ресницы;</w:t>
      </w:r>
    </w:p>
    <w:p w:rsidR="00A36C4F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lastRenderedPageBreak/>
        <w:t xml:space="preserve"> - выбирать подходящий материал для наращивания</w:t>
      </w:r>
      <w:r w:rsidR="00A36C4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 делать обработку и дезинфекцию инструментов;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- декорировать и создавать яркий образ с помощью страз, блесток, декоративной косметики;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правильно снимать </w:t>
      </w:r>
      <w:r w:rsidR="00A36C4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искусственные ресницы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без вреда для </w:t>
      </w:r>
      <w:r w:rsidR="00A36C4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родных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ресниц;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- вести себя правильно в сложных ситуациях и привлекать клиентов;</w:t>
      </w:r>
    </w:p>
    <w:p w:rsidR="00B47CBA" w:rsidRDefault="00B47CBA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42D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Преимущества наших курсов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6769F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Программа поэтапного обучения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. Авторская методика Ангелины Богдановой – основательницы школы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Beautiful</w:t>
      </w:r>
      <w:proofErr w:type="spellEnd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Eyes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Международный сертификат.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После окончания курса</w:t>
      </w:r>
      <w:r w:rsidR="009C756A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Вы получаете именной сертификат </w:t>
      </w:r>
      <w:r w:rsidRPr="005021F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мастера </w:t>
      </w:r>
      <w:r w:rsidR="005021F8" w:rsidRPr="005021F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по наращиванию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международного образца;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2E18A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Практикующие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преподаватели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 Обучение проходит в мастеров и лауреатов по наращиванию ресниц;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5E64C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Индивидуальный подход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 Для правильного усвоения материала и закрепления результатов курсов ученицы проходят индивидуальное обучение;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17079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Отработка навыков.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Полученные знания практически закрепляют сначала на манекене, а только потом на моделях под руководством опытных </w:t>
      </w:r>
      <w:r w:rsidR="005021F8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мастеров;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4E5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Бесплатное предоставлени</w:t>
      </w:r>
      <w:r w:rsidR="00FD6FC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9C756A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от нашей школы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всех мат</w:t>
      </w:r>
      <w:r w:rsidR="009C756A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ериалов и сре</w:t>
      </w:r>
      <w:proofErr w:type="gramStart"/>
      <w:r w:rsidR="009C756A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="009C756A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я обучения; 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C813E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Большой авторитет </w:t>
      </w:r>
      <w:proofErr w:type="spellStart"/>
      <w:r w:rsidRPr="00C813E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Beautiful</w:t>
      </w:r>
      <w:proofErr w:type="spellEnd"/>
      <w:r w:rsidRPr="00C813E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13E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Eyes</w:t>
      </w:r>
      <w:proofErr w:type="spellEnd"/>
      <w:r w:rsidR="009C75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7 школ в 7 городах Российской федерации;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BD300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Свободный график обучения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 Если Вы имеете основную работу, учитесь или си</w:t>
      </w:r>
      <w:r w:rsidR="009C756A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дите с ребенком, мы подберем для Вас удобное время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прохождения курсов;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BD300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Трудоустройство.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Лучшие ученицы, которые покажут хорошие результаты, будут трудоустроены</w:t>
      </w:r>
    </w:p>
    <w:p w:rsidR="00CA26E1" w:rsidRDefault="00CA26E1" w:rsidP="00CA26E1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7B789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Призыв к действию: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Хотите пройти обучение в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Beautiful</w:t>
      </w:r>
      <w:proofErr w:type="spellEnd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Eyes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B789C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и получить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навыки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лешмейкера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в городе Омск? Не откладывайте на потом, а звоните сейчас на номер (тел.) или нажимайте на кнопку (кнопка записаться на обучение)</w:t>
      </w:r>
    </w:p>
    <w:p w:rsidR="00774F74" w:rsidRPr="00587AEC" w:rsidRDefault="00774F74" w:rsidP="00774F74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87AE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Курсы</w:t>
      </w: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Некоторые учебные центры предлагают за 2 дня обучить всем видам (от классики до объемного 3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US"/>
        </w:rPr>
        <w:t>D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наращивания), но зачастую прохождение таких курсов заканчивается разочарованием. Мы предлагаем отдельную программу на каждый уровень мастерства, тем самым гарант</w:t>
      </w:r>
      <w:r w:rsidR="0045154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ируем высокое качество и низкие </w:t>
      </w:r>
      <w:r w:rsidR="00451546" w:rsidRPr="005021F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цены</w:t>
      </w:r>
      <w:r w:rsidR="005021F8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 </w:t>
      </w:r>
      <w:r w:rsidR="005021F8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обучения.</w:t>
      </w: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551E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Классическое наращивание ресниц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базовый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Lash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курс</w:t>
      </w: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lastRenderedPageBreak/>
        <w:t xml:space="preserve">Курс ориентирован на новичков. Поможет приобрести базовые навыки, заложить основу для обучения более сложным уровням. Содержит теоретическую и практическую часть. В теоретической части Вы познакомитесь с основными понятиями, терминами, анатомическими особенностями глаз, индивидуальной корректировкой взгляда для каждого клиента. </w:t>
      </w: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Практическая часть ориентирована на работу с моделью: подбор подходящего образа, основываясь на особенности глаз клиента, правильное положение</w:t>
      </w:r>
      <w:r w:rsidR="008F302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руки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при работе с двумя пинцетами</w:t>
      </w:r>
      <w:r w:rsidR="008F302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 отработка техники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о</w:t>
      </w:r>
      <w:r w:rsidR="008F302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бмакивания ресниц в клее, разные способы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приклеивания искусственных </w:t>
      </w:r>
      <w:r w:rsidR="008F302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ресниц </w:t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натура</w:t>
      </w:r>
      <w:r w:rsidR="008F302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льным, работа с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F302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внутренним и внешним углом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глаз. </w:t>
      </w: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 конце прохождения курса Вы получите в подарок два авторских пособия от нашего мастера Ангелины Богдановой.</w:t>
      </w: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Продолжительность курса – 2 дня</w:t>
      </w:r>
    </w:p>
    <w:p w:rsidR="00774F74" w:rsidRDefault="00774F74" w:rsidP="00774F74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451546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Стоимость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– 7000 руб.</w:t>
      </w:r>
    </w:p>
    <w:p w:rsidR="00774F74" w:rsidRDefault="00187124" w:rsidP="00774F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="00774F74" w:rsidRPr="00DD0461">
        <w:rPr>
          <w:rFonts w:ascii="Arial" w:hAnsi="Arial" w:cs="Arial"/>
          <w:b/>
          <w:sz w:val="24"/>
          <w:szCs w:val="24"/>
        </w:rPr>
        <w:t xml:space="preserve">лассика + 2 </w:t>
      </w:r>
      <w:r w:rsidR="00774F74" w:rsidRPr="00DD0461">
        <w:rPr>
          <w:rFonts w:ascii="Arial" w:hAnsi="Arial" w:cs="Arial"/>
          <w:b/>
          <w:sz w:val="24"/>
          <w:szCs w:val="24"/>
          <w:lang w:val="en-US"/>
        </w:rPr>
        <w:t>D</w:t>
      </w:r>
    </w:p>
    <w:p w:rsidR="00187124" w:rsidRDefault="00774F74" w:rsidP="00187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Этот курс наиболее популярен для тех, кто уже имеет базовые знания о классическом наращивании и хочет </w:t>
      </w:r>
      <w:proofErr w:type="gramStart"/>
      <w:r>
        <w:rPr>
          <w:rFonts w:ascii="Arial" w:hAnsi="Arial" w:cs="Arial"/>
          <w:sz w:val="24"/>
          <w:szCs w:val="24"/>
        </w:rPr>
        <w:t>обучится</w:t>
      </w:r>
      <w:proofErr w:type="gramEnd"/>
      <w:r>
        <w:rPr>
          <w:rFonts w:ascii="Arial" w:hAnsi="Arial" w:cs="Arial"/>
          <w:sz w:val="24"/>
          <w:szCs w:val="24"/>
        </w:rPr>
        <w:t xml:space="preserve"> приёмам и техникам объемного наращивания ресниц. Вы узнаете, как создать объем на тонких и светлых ресницах, делать плавные переходы из одной длины ресниц в другую, главные методы моделирования, безопасное снятие и коррекцию наращенных ресниц. Наши мастера расскажут Вам секрет наращивания без склеек и </w:t>
      </w:r>
      <w:r w:rsidR="00187124">
        <w:rPr>
          <w:rFonts w:ascii="Arial" w:hAnsi="Arial" w:cs="Arial"/>
          <w:sz w:val="24"/>
          <w:szCs w:val="24"/>
        </w:rPr>
        <w:t xml:space="preserve">как сохранить объем больше месяца. Все полученные знания будут отработаны </w:t>
      </w:r>
      <w:r>
        <w:rPr>
          <w:rFonts w:ascii="Arial" w:hAnsi="Arial" w:cs="Arial"/>
          <w:sz w:val="24"/>
          <w:szCs w:val="24"/>
        </w:rPr>
        <w:t>на моделях. По окончанию курса, Вы получаете сертификат и информационную поддержку от преподавателя.</w:t>
      </w:r>
    </w:p>
    <w:p w:rsidR="00187124" w:rsidRDefault="00774F74" w:rsidP="0018712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712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Продолжительность курса – 2 дня</w:t>
      </w:r>
    </w:p>
    <w:p w:rsidR="00774F74" w:rsidRDefault="00774F74" w:rsidP="0018712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1546">
        <w:rPr>
          <w:rFonts w:ascii="Arial" w:hAnsi="Arial" w:cs="Arial"/>
          <w:color w:val="FF0000"/>
          <w:sz w:val="24"/>
          <w:szCs w:val="24"/>
          <w:shd w:val="clear" w:color="auto" w:fill="FFFFFF"/>
        </w:rPr>
        <w:t>Стоимость</w:t>
      </w:r>
      <w:r w:rsidRPr="001871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7000 руб.</w:t>
      </w:r>
    </w:p>
    <w:p w:rsidR="00ED7603" w:rsidRDefault="00ED7603" w:rsidP="0018712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D7603" w:rsidRDefault="00ED7603" w:rsidP="00ED7603">
      <w:pPr>
        <w:rPr>
          <w:rFonts w:ascii="Arial" w:hAnsi="Arial" w:cs="Arial"/>
          <w:b/>
          <w:sz w:val="24"/>
          <w:szCs w:val="24"/>
        </w:rPr>
      </w:pPr>
      <w:r w:rsidRPr="00B904D2">
        <w:rPr>
          <w:rFonts w:ascii="Arial" w:hAnsi="Arial" w:cs="Arial"/>
          <w:b/>
          <w:sz w:val="24"/>
          <w:szCs w:val="24"/>
        </w:rPr>
        <w:t>О школе</w:t>
      </w:r>
    </w:p>
    <w:p w:rsidR="00ED7603" w:rsidRDefault="00ED7603" w:rsidP="00ED760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Школа роскошного взгляда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Beautiful</w:t>
      </w:r>
      <w:proofErr w:type="spellEnd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Eyes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сеть образовательных центров в 7 городах Российской федерации (Самара, Ижевск, Уфа, Казань, Набережные Челны, Новосибирск, Киров). С 2019 года имеет представительство в США (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Нью-Йорк). </w:t>
      </w:r>
    </w:p>
    <w:p w:rsidR="00ED7603" w:rsidRDefault="00ED7603" w:rsidP="00ED760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 3 года успешной работы, в школе прошли обучение более 1500 учениц, которые успешно реализовали себя в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бьюти-индустрии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имеют постоянных клиентов и, соответственно, стабильный доход. </w:t>
      </w:r>
    </w:p>
    <w:p w:rsidR="00ED7603" w:rsidRDefault="00ED7603" w:rsidP="00ED760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Основатель школы –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лешмейкер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Ангелина Богданова, автор пособий для мастеров по наращиванию ресниц, создатель множества курсов и тренингов, после которых выпускницы находили работу  на второй день.</w:t>
      </w:r>
    </w:p>
    <w:p w:rsidR="00ED7603" w:rsidRPr="00DD0461" w:rsidRDefault="00ED7603" w:rsidP="00ED7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основу курсов заложена авторская программа Ангелины Богдановой – пошаговое обучение индивидуальный подход, теоретическая подготовка,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двухэтапная практическая отработка навыков (сначала на манекене, потом на модели).</w:t>
      </w:r>
    </w:p>
    <w:p w:rsidR="00ED7603" w:rsidRDefault="00ED7603" w:rsidP="00ED7603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Оставьте заявку на обучение, если хотите перенять знания и опыт от лучших мастеров и получить успех в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бьюти-индустрии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021F8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(призыв к действию).</w:t>
      </w:r>
    </w:p>
    <w:p w:rsidR="00F46D25" w:rsidRDefault="00F46D25" w:rsidP="00ED7603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F46D25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1D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Отзывы </w:t>
      </w:r>
    </w:p>
    <w:p w:rsidR="00F46D25" w:rsidRPr="00291D2E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6D25" w:rsidRPr="00173322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FFFFF"/>
        </w:rPr>
      </w:pPr>
      <w:r w:rsidRPr="00173322"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FFFFF"/>
        </w:rPr>
        <w:t>Анастасия, 20 лет</w:t>
      </w:r>
    </w:p>
    <w:p w:rsidR="00F46D25" w:rsidRDefault="0048386A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Пробовала </w:t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обучи</w:t>
      </w:r>
      <w:r w:rsidR="00F46D2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тся</w:t>
      </w:r>
      <w:proofErr w:type="gramEnd"/>
      <w:r w:rsidR="00F46D2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самостоятельно в </w:t>
      </w:r>
      <w:proofErr w:type="spellStart"/>
      <w:r w:rsidR="00F46D25" w:rsidRPr="007900B9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онлайн</w:t>
      </w:r>
      <w:proofErr w:type="spellEnd"/>
      <w:r w:rsidR="00F46D2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режиме, скачала </w:t>
      </w:r>
      <w:r w:rsidR="00F46D25" w:rsidRPr="007900B9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видео-уроки</w:t>
      </w:r>
      <w:r w:rsidR="00F46D2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с интернета. Но это не дало результат, </w:t>
      </w:r>
      <w:r w:rsidR="001733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так как</w:t>
      </w:r>
      <w:r w:rsidR="00F46D2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при таком подходе нет личного преподавателя, который все подскажет и пояснит индивидуально. Записавшись на курсы в </w:t>
      </w:r>
      <w:proofErr w:type="spellStart"/>
      <w:r w:rsidR="00F46D25"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Beautiful</w:t>
      </w:r>
      <w:proofErr w:type="spellEnd"/>
      <w:r w:rsidR="00F46D25"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6D25" w:rsidRPr="002D0094">
        <w:rPr>
          <w:rFonts w:ascii="Arial" w:hAnsi="Arial" w:cs="Arial"/>
          <w:color w:val="000000"/>
          <w:sz w:val="24"/>
          <w:szCs w:val="24"/>
          <w:shd w:val="clear" w:color="auto" w:fill="FFFFFF"/>
        </w:rPr>
        <w:t>Eyes</w:t>
      </w:r>
      <w:proofErr w:type="spellEnd"/>
      <w:r w:rsidR="00F46D2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733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я обучила</w:t>
      </w:r>
      <w:r w:rsidR="00F46D2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сь всем тонкостям наращивания ресниц, благодаря опытному и очень в</w:t>
      </w:r>
      <w:r w:rsidR="001733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ежливому преподавателю. Спасибо Вам большое</w:t>
      </w:r>
      <w:r w:rsidR="00F46D2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</w:p>
    <w:p w:rsidR="00F46D25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F46D25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173322"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FFFFF"/>
        </w:rPr>
        <w:t>Ольга, 29 лет</w:t>
      </w:r>
    </w:p>
    <w:p w:rsidR="00F46D25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Записалась в эту школу, так как давно хотела сменить работу и развивать свое дело. У меня был отличный мастер, который хорошо мне помог овладеть навыками наращивания. У меня отлично все получилось, и как одной из лучших учениц, школа помогла </w:t>
      </w:r>
      <w:r w:rsidRPr="007900B9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с трудоустройством</w:t>
      </w:r>
      <w:r w:rsidR="001733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 Спасибо</w:t>
      </w:r>
      <w:proofErr w:type="gramStart"/>
      <w:r w:rsidR="001733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сем</w:t>
      </w:r>
      <w:r w:rsidR="0017332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большое!</w:t>
      </w:r>
    </w:p>
    <w:p w:rsidR="00F46D25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F46D25" w:rsidRPr="00173322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FFFFF"/>
        </w:rPr>
      </w:pPr>
      <w:r w:rsidRPr="00173322"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FFFFF"/>
        </w:rPr>
        <w:t>Наталия,</w:t>
      </w:r>
      <w:r w:rsidR="00173322" w:rsidRPr="00173322"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FFFFF"/>
        </w:rPr>
        <w:t xml:space="preserve"> 25 лет</w:t>
      </w:r>
    </w:p>
    <w:p w:rsidR="00F46D25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AE5B1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Хочу поблагодарить школу, 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благодаря которой я имела </w:t>
      </w:r>
      <w:r w:rsidRPr="00AE5B1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возможность </w:t>
      </w:r>
      <w:r w:rsidRPr="00202E53">
        <w:rPr>
          <w:rFonts w:ascii="Arial" w:hAnsi="Arial" w:cs="Arial"/>
          <w:b w:val="0"/>
          <w:sz w:val="24"/>
          <w:szCs w:val="24"/>
          <w:shd w:val="clear" w:color="auto" w:fill="FFFFFF"/>
        </w:rPr>
        <w:t>пройти</w:t>
      </w:r>
      <w:r w:rsidRPr="00AE5B1E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 обучение с нуля. </w:t>
      </w:r>
      <w:r w:rsidRPr="00AE5B1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Здесь очень дружная атмосфера. Я узнала много полезной информации и отработала все 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навыки </w:t>
      </w:r>
      <w:r w:rsidRPr="00AE5B1E">
        <w:rPr>
          <w:rFonts w:ascii="Arial" w:hAnsi="Arial" w:cs="Arial"/>
          <w:b w:val="0"/>
          <w:sz w:val="24"/>
          <w:szCs w:val="24"/>
          <w:shd w:val="clear" w:color="auto" w:fill="FFFFFF"/>
        </w:rPr>
        <w:t>пошагово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на практике (сначала на манекенах, потом на моделях).</w:t>
      </w:r>
    </w:p>
    <w:p w:rsidR="00F46D25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46D25" w:rsidRPr="00173322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i/>
          <w:sz w:val="24"/>
          <w:szCs w:val="24"/>
          <w:shd w:val="clear" w:color="auto" w:fill="FFFFFF"/>
        </w:rPr>
      </w:pPr>
      <w:r w:rsidRPr="00173322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>Татьяна, 23 года</w:t>
      </w:r>
    </w:p>
    <w:p w:rsidR="00F46D25" w:rsidRPr="00AE5B1E" w:rsidRDefault="00F46D25" w:rsidP="00F46D25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AE5B1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Меня интересовало: </w:t>
      </w:r>
      <w:r w:rsidRPr="00202E53">
        <w:rPr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сколько стоит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обучение в этой школе? Когда узнала, что стоимость курса всего 7000 </w:t>
      </w:r>
      <w:proofErr w:type="spellStart"/>
      <w:proofErr w:type="gram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="00173322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записалась сразу. Получила отличные знания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, научилась делать объемное наращивание, корректировать ресницы. Сейчас работаю </w:t>
      </w:r>
      <w:proofErr w:type="spell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лешмейкером</w:t>
      </w:r>
      <w:proofErr w:type="spell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, имею постоянных клиентов, стоимость курса окупила уже давно. Всем спасибо большое! </w:t>
      </w:r>
    </w:p>
    <w:p w:rsidR="00ED7603" w:rsidRPr="00187124" w:rsidRDefault="00ED7603" w:rsidP="0018712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F74" w:rsidRDefault="00774F74" w:rsidP="00187124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CA26E1" w:rsidRDefault="00CA26E1" w:rsidP="00B47CBA">
      <w:pPr>
        <w:pStyle w:val="3"/>
        <w:shd w:val="clear" w:color="auto" w:fill="FFFFFF"/>
        <w:spacing w:before="375" w:beforeAutospacing="0" w:after="225" w:afterAutospacing="0"/>
        <w:contextualSpacing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B47CBA" w:rsidRDefault="00B47CBA" w:rsidP="009D713C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b w:val="0"/>
          <w:sz w:val="24"/>
          <w:szCs w:val="24"/>
        </w:rPr>
      </w:pPr>
    </w:p>
    <w:p w:rsidR="009D713C" w:rsidRDefault="009D713C" w:rsidP="00D33A32">
      <w:pPr>
        <w:pStyle w:val="3"/>
        <w:shd w:val="clear" w:color="auto" w:fill="FFFFFF"/>
        <w:spacing w:before="375" w:beforeAutospacing="0" w:after="225" w:afterAutospacing="0"/>
        <w:rPr>
          <w:rFonts w:ascii="Arial" w:hAnsi="Arial" w:cs="Arial"/>
          <w:sz w:val="24"/>
          <w:szCs w:val="24"/>
        </w:rPr>
      </w:pPr>
    </w:p>
    <w:p w:rsidR="00D33A32" w:rsidRDefault="00D33A32" w:rsidP="00D33A32">
      <w:pPr>
        <w:spacing w:line="240" w:lineRule="auto"/>
        <w:rPr>
          <w:rFonts w:ascii="Arial" w:hAnsi="Arial" w:cs="Arial"/>
          <w:sz w:val="24"/>
          <w:szCs w:val="24"/>
        </w:rPr>
      </w:pPr>
    </w:p>
    <w:p w:rsidR="006633ED" w:rsidRDefault="006633ED"/>
    <w:sectPr w:rsidR="0066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A32"/>
    <w:rsid w:val="00173322"/>
    <w:rsid w:val="00187124"/>
    <w:rsid w:val="003D10E2"/>
    <w:rsid w:val="00451546"/>
    <w:rsid w:val="0048386A"/>
    <w:rsid w:val="005021F8"/>
    <w:rsid w:val="006633ED"/>
    <w:rsid w:val="0071042F"/>
    <w:rsid w:val="00774F74"/>
    <w:rsid w:val="007F29A3"/>
    <w:rsid w:val="008F302E"/>
    <w:rsid w:val="009C756A"/>
    <w:rsid w:val="009D713C"/>
    <w:rsid w:val="00A36C4F"/>
    <w:rsid w:val="00B47CBA"/>
    <w:rsid w:val="00B53ECA"/>
    <w:rsid w:val="00CA26E1"/>
    <w:rsid w:val="00CD6762"/>
    <w:rsid w:val="00D3148C"/>
    <w:rsid w:val="00D33A32"/>
    <w:rsid w:val="00ED7603"/>
    <w:rsid w:val="00F31549"/>
    <w:rsid w:val="00F46D25"/>
    <w:rsid w:val="00F52DA2"/>
    <w:rsid w:val="00FD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A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33A32"/>
    <w:rPr>
      <w:b/>
      <w:bCs/>
    </w:rPr>
  </w:style>
  <w:style w:type="paragraph" w:styleId="a4">
    <w:name w:val="Normal (Web)"/>
    <w:basedOn w:val="a"/>
    <w:uiPriority w:val="99"/>
    <w:semiHidden/>
    <w:unhideWhenUsed/>
    <w:rsid w:val="003D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4</Pages>
  <Words>1062</Words>
  <Characters>6861</Characters>
  <Application>Microsoft Office Word</Application>
  <DocSecurity>0</DocSecurity>
  <Lines>155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11</cp:revision>
  <dcterms:created xsi:type="dcterms:W3CDTF">2021-03-15T19:16:00Z</dcterms:created>
  <dcterms:modified xsi:type="dcterms:W3CDTF">2021-03-17T09:59:00Z</dcterms:modified>
</cp:coreProperties>
</file>