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05C" w:rsidRDefault="009F70B2" w:rsidP="009F70B2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детско-родительских отношений в подростковом возрасте.</w:t>
      </w:r>
    </w:p>
    <w:p w:rsidR="00790EF7" w:rsidRDefault="00790EF7" w:rsidP="009F70B2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Просмотр фрагмент из мультфильма «</w:t>
      </w:r>
      <w:proofErr w:type="gramStart"/>
      <w:r>
        <w:rPr>
          <w:rFonts w:ascii="Times New Roman" w:hAnsi="Times New Roman" w:cs="Times New Roman"/>
          <w:sz w:val="24"/>
          <w:szCs w:val="24"/>
        </w:rPr>
        <w:t>Храброе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сердца».</w:t>
      </w:r>
    </w:p>
    <w:p w:rsidR="009F70B2" w:rsidRDefault="00984C24" w:rsidP="009F70B2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Почему нам тема так важна?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первых: заказчик работы психолога это сам родитель. Даже в школе психологическая работа проходит только с согласием родителей. Во вторых: важно помнить о том, что ребенок любого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возраста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том числе подросток, является частью семейной системы.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третьих</w:t>
      </w:r>
      <w:proofErr w:type="gramEnd"/>
      <w:r>
        <w:rPr>
          <w:rFonts w:ascii="Times New Roman" w:hAnsi="Times New Roman" w:cs="Times New Roman"/>
          <w:sz w:val="24"/>
          <w:szCs w:val="24"/>
        </w:rPr>
        <w:t>: это о</w:t>
      </w:r>
      <w:r w:rsidR="00790EF7">
        <w:rPr>
          <w:rFonts w:ascii="Times New Roman" w:hAnsi="Times New Roman" w:cs="Times New Roman"/>
          <w:sz w:val="24"/>
          <w:szCs w:val="24"/>
        </w:rPr>
        <w:t>тношение подростка с родителями играют огромную роль в подростковом возрасте.</w:t>
      </w:r>
    </w:p>
    <w:p w:rsidR="00984C24" w:rsidRDefault="00984C24" w:rsidP="009F70B2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системы детско-родительских отношений применительно к подростковому возрасту. Из чего складываются детско-родительские отношения</w:t>
      </w:r>
      <w:r w:rsidR="005711F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какие параметры </w:t>
      </w:r>
      <w:r w:rsidR="005711FB">
        <w:rPr>
          <w:rFonts w:ascii="Times New Roman" w:hAnsi="Times New Roman" w:cs="Times New Roman"/>
          <w:sz w:val="24"/>
          <w:szCs w:val="24"/>
        </w:rPr>
        <w:t xml:space="preserve">можно смотреть. Опираясь на учебник по семейной психологии и консультирование Ольги Александровной </w:t>
      </w:r>
      <w:proofErr w:type="spellStart"/>
      <w:r w:rsidR="005711FB">
        <w:rPr>
          <w:rFonts w:ascii="Times New Roman" w:hAnsi="Times New Roman" w:cs="Times New Roman"/>
          <w:sz w:val="24"/>
          <w:szCs w:val="24"/>
        </w:rPr>
        <w:t>Карабановой</w:t>
      </w:r>
      <w:proofErr w:type="spellEnd"/>
      <w:r w:rsidR="005711FB">
        <w:rPr>
          <w:rFonts w:ascii="Times New Roman" w:hAnsi="Times New Roman" w:cs="Times New Roman"/>
          <w:sz w:val="24"/>
          <w:szCs w:val="24"/>
        </w:rPr>
        <w:t>.</w:t>
      </w:r>
    </w:p>
    <w:p w:rsidR="005711FB" w:rsidRDefault="005711FB" w:rsidP="005711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 эмоциональной связи. Детско-родительские отношения это в первую очередь отношения эмоциональные, это родительское восприятие ребенка и родительская любовь, а со стороны ребенка это привязанность и эмоциональное отношение к родителям.</w:t>
      </w:r>
    </w:p>
    <w:p w:rsidR="005711FB" w:rsidRDefault="009B2649" w:rsidP="005711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Мотивы воспитания и </w:t>
      </w:r>
      <w:r w:rsidR="00790EF7">
        <w:rPr>
          <w:rFonts w:ascii="Times New Roman" w:hAnsi="Times New Roman" w:cs="Times New Roman"/>
          <w:sz w:val="24"/>
          <w:szCs w:val="24"/>
        </w:rPr>
        <w:t xml:space="preserve">мотивы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родительства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B2649" w:rsidRDefault="009B2649" w:rsidP="005711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Степень вовлеченности родителя и ребенка. В течении подросткового возраста степень вовлеченности уменьшается, но здесь есть неравномерная тенденция</w:t>
      </w:r>
      <w:r w:rsidR="00926AFF">
        <w:rPr>
          <w:rFonts w:ascii="Times New Roman" w:hAnsi="Times New Roman" w:cs="Times New Roman"/>
          <w:sz w:val="24"/>
          <w:szCs w:val="24"/>
        </w:rPr>
        <w:t xml:space="preserve">. С точки зрения родителей видим </w:t>
      </w:r>
      <w:proofErr w:type="spellStart"/>
      <w:r w:rsidR="00926AFF">
        <w:rPr>
          <w:rFonts w:ascii="Times New Roman" w:hAnsi="Times New Roman" w:cs="Times New Roman"/>
          <w:sz w:val="24"/>
          <w:szCs w:val="24"/>
        </w:rPr>
        <w:t>протеречивую</w:t>
      </w:r>
      <w:proofErr w:type="spellEnd"/>
      <w:r w:rsidR="00926AFF">
        <w:rPr>
          <w:rFonts w:ascii="Times New Roman" w:hAnsi="Times New Roman" w:cs="Times New Roman"/>
          <w:sz w:val="24"/>
          <w:szCs w:val="24"/>
        </w:rPr>
        <w:t xml:space="preserve"> картину, например: в младшем школьном возрасте сначала наблюдается снижение вовлеченности, а потом при проявлениях кризиса подросткового возраста получается возврат к более сильной вовлеченности к родителям.</w:t>
      </w:r>
    </w:p>
    <w:p w:rsidR="00926AFF" w:rsidRDefault="00926AFF" w:rsidP="005711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Удовлетворение потребности ребенка, </w:t>
      </w:r>
      <w:r w:rsidR="0075308E">
        <w:rPr>
          <w:rFonts w:ascii="Times New Roman" w:hAnsi="Times New Roman" w:cs="Times New Roman"/>
          <w:sz w:val="24"/>
          <w:szCs w:val="24"/>
        </w:rPr>
        <w:t>забота и внимание.</w:t>
      </w:r>
    </w:p>
    <w:p w:rsidR="0075308E" w:rsidRDefault="0075308E" w:rsidP="005711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Стиль общения и особенности проявления родительского лидерства.</w:t>
      </w:r>
    </w:p>
    <w:p w:rsidR="0075308E" w:rsidRDefault="0075308E" w:rsidP="005711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 разрешения проблемных и конфликтных ситуаций. Какие способы для этого семья использует и на сколько адекватно с возрастным изменением семья эти способы меняет.</w:t>
      </w:r>
    </w:p>
    <w:p w:rsidR="0075308E" w:rsidRDefault="0075308E" w:rsidP="005711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Социальный контроль. Т.е контроль со стороны родителей.</w:t>
      </w:r>
    </w:p>
    <w:p w:rsidR="0075308E" w:rsidRDefault="0075308E" w:rsidP="005711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Степень устойчивости и последовательности. </w:t>
      </w:r>
      <w:bookmarkStart w:id="0" w:name="_GoBack"/>
      <w:bookmarkEnd w:id="0"/>
    </w:p>
    <w:p w:rsidR="00DD19CB" w:rsidRDefault="00DD19CB" w:rsidP="00DD19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Рассмотрим аспект Родительская любовь (по А.С.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Спиваковской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  <w:r w:rsidR="008554E6">
        <w:rPr>
          <w:rFonts w:ascii="Times New Roman" w:hAnsi="Times New Roman" w:cs="Times New Roman"/>
          <w:sz w:val="24"/>
          <w:szCs w:val="24"/>
        </w:rPr>
        <w:t xml:space="preserve"> Разработала типологию родительской любви и опиралась на модель, где опиралась на 3 характеристики – это </w:t>
      </w:r>
      <w:r>
        <w:rPr>
          <w:rFonts w:ascii="Times New Roman" w:hAnsi="Times New Roman" w:cs="Times New Roman"/>
          <w:sz w:val="24"/>
          <w:szCs w:val="24"/>
        </w:rPr>
        <w:t>Симпатия – Антипатия; Уважение-неуважение; Близост</w:t>
      </w:r>
      <w:proofErr w:type="gramStart"/>
      <w:r>
        <w:rPr>
          <w:rFonts w:ascii="Times New Roman" w:hAnsi="Times New Roman" w:cs="Times New Roman"/>
          <w:sz w:val="24"/>
          <w:szCs w:val="24"/>
        </w:rPr>
        <w:t>ь-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дистантность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 сочетании этих </w:t>
      </w:r>
      <w:r w:rsidR="008554E6">
        <w:rPr>
          <w:rFonts w:ascii="Times New Roman" w:hAnsi="Times New Roman" w:cs="Times New Roman"/>
          <w:sz w:val="24"/>
          <w:szCs w:val="24"/>
        </w:rPr>
        <w:t>вариантов рождается виды родительской любви.</w:t>
      </w:r>
    </w:p>
    <w:p w:rsidR="008554E6" w:rsidRDefault="008554E6" w:rsidP="00DD19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Типы любви:</w:t>
      </w:r>
    </w:p>
    <w:p w:rsidR="008554E6" w:rsidRDefault="008554E6" w:rsidP="008554E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Действенная любовь – содержащее сочетание Симпатия, уважение, близость « Я люблю моего ребенка таким, какой он есть, он самый лучший».</w:t>
      </w:r>
    </w:p>
    <w:p w:rsidR="008554E6" w:rsidRDefault="008554E6" w:rsidP="008554E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Отстраненная любовь – сочетание Симпатия, уважение,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дистантность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 У меня прекрасный ребенок, но я очень занят»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>аще относится к отцам.</w:t>
      </w:r>
    </w:p>
    <w:p w:rsidR="008554E6" w:rsidRDefault="008554E6" w:rsidP="008554E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Действенная любовь – сочетание Симпатии, неуважения, близость « Хотя мой ребенок недостаточно умен и развит, но это мой ребенок и я люблю его». </w:t>
      </w:r>
    </w:p>
    <w:p w:rsidR="008554E6" w:rsidRDefault="008554E6" w:rsidP="008554E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Снисходительное отстранение – сочетание Симпатия, неуважение,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дистантность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«Нельзя винить моего ребенка в том, что он такой,- есть объективные причины»</w:t>
      </w:r>
    </w:p>
    <w:p w:rsidR="008554E6" w:rsidRDefault="008554E6" w:rsidP="008554E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Отвержение – сочетание Антипатия, неуважение, близость « Не люблю своего ребенка и не хочу иметь с ним дела»</w:t>
      </w:r>
      <w:r w:rsidR="00E12E36">
        <w:rPr>
          <w:rFonts w:ascii="Times New Roman" w:hAnsi="Times New Roman" w:cs="Times New Roman"/>
          <w:sz w:val="24"/>
          <w:szCs w:val="24"/>
        </w:rPr>
        <w:t xml:space="preserve">, близость выражается с эмоциональной точки зрения. </w:t>
      </w:r>
    </w:p>
    <w:p w:rsidR="008554E6" w:rsidRDefault="008554E6" w:rsidP="008554E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Презрение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–с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очетание </w:t>
      </w:r>
      <w:r w:rsidRPr="00E12E36">
        <w:rPr>
          <w:rFonts w:ascii="Times New Roman" w:hAnsi="Times New Roman" w:cs="Times New Roman"/>
          <w:color w:val="FF0000"/>
          <w:sz w:val="24"/>
          <w:szCs w:val="24"/>
        </w:rPr>
        <w:t>Антипатия, неуважение, близость</w:t>
      </w:r>
      <w:r>
        <w:rPr>
          <w:rFonts w:ascii="Times New Roman" w:hAnsi="Times New Roman" w:cs="Times New Roman"/>
          <w:sz w:val="24"/>
          <w:szCs w:val="24"/>
        </w:rPr>
        <w:t xml:space="preserve"> «Я мучаюсь и страдаю от того, что мой ребенок так плох»</w:t>
      </w:r>
      <w:r w:rsidR="00E12E36">
        <w:rPr>
          <w:rFonts w:ascii="Times New Roman" w:hAnsi="Times New Roman" w:cs="Times New Roman"/>
          <w:sz w:val="24"/>
          <w:szCs w:val="24"/>
        </w:rPr>
        <w:t xml:space="preserve">. Переживание родителей, что их ребенок плох. Приходят на консультирования </w:t>
      </w:r>
      <w:proofErr w:type="gramStart"/>
      <w:r w:rsidR="00E12E36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E12E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12E36">
        <w:rPr>
          <w:rFonts w:ascii="Times New Roman" w:hAnsi="Times New Roman" w:cs="Times New Roman"/>
          <w:sz w:val="24"/>
          <w:szCs w:val="24"/>
        </w:rPr>
        <w:t>успокоение</w:t>
      </w:r>
      <w:proofErr w:type="gramEnd"/>
      <w:r w:rsidR="00E12E36">
        <w:rPr>
          <w:rFonts w:ascii="Times New Roman" w:hAnsi="Times New Roman" w:cs="Times New Roman"/>
          <w:sz w:val="24"/>
          <w:szCs w:val="24"/>
        </w:rPr>
        <w:t xml:space="preserve"> своей души, что они так думают.</w:t>
      </w:r>
    </w:p>
    <w:p w:rsidR="008554E6" w:rsidRDefault="008554E6" w:rsidP="008554E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Преследование – сочетание Антипатия, уважение, близость «Мой ребенок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негодяй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и я докажу это»</w:t>
      </w:r>
      <w:r w:rsidR="00E12E36">
        <w:rPr>
          <w:rFonts w:ascii="Times New Roman" w:hAnsi="Times New Roman" w:cs="Times New Roman"/>
          <w:sz w:val="24"/>
          <w:szCs w:val="24"/>
        </w:rPr>
        <w:t>. Характеризуется слежкой за подростком.</w:t>
      </w:r>
    </w:p>
    <w:p w:rsidR="00E12E36" w:rsidRDefault="00E12E36" w:rsidP="008554E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Отказ – сочетание Антипатия, неуважение,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дистантность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«Я не хочу иметь дело с этим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негодяем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E12E36" w:rsidRDefault="00E12E36" w:rsidP="00E12E3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Важно при работе с родителями, основываться на том, что каждый родитель любит своего ребенка. Часто будете видеть странное поведение родителей, но родители многое делают ради любви к своему ребенку. </w:t>
      </w:r>
    </w:p>
    <w:p w:rsidR="00E12E36" w:rsidRDefault="00E12E36" w:rsidP="00E12E3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Стили руководства и общения родителей с ребенком (по Ф.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Райс</w:t>
      </w:r>
      <w:proofErr w:type="spellEnd"/>
      <w:r>
        <w:rPr>
          <w:rFonts w:ascii="Times New Roman" w:hAnsi="Times New Roman" w:cs="Times New Roman"/>
          <w:sz w:val="24"/>
          <w:szCs w:val="24"/>
        </w:rPr>
        <w:t>) выделяет 4 классификации:</w:t>
      </w:r>
    </w:p>
    <w:p w:rsidR="00E12E36" w:rsidRDefault="00E12E36" w:rsidP="00E12E3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Автократический стиль – строится на жестком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бесприкословного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послушания родителя, родитель как источник правил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B77D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6B77DD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6B77DD">
        <w:rPr>
          <w:rFonts w:ascii="Times New Roman" w:hAnsi="Times New Roman" w:cs="Times New Roman"/>
          <w:sz w:val="24"/>
          <w:szCs w:val="24"/>
        </w:rPr>
        <w:t>асто приводит к протестам ребенка)</w:t>
      </w:r>
    </w:p>
    <w:p w:rsidR="00E12E36" w:rsidRDefault="00E12E36" w:rsidP="00E12E3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Авторитетный, но демократический -  предполагает авторитет родителя (опыт жизненного опыта родителя).</w:t>
      </w:r>
      <w:r w:rsidR="006B77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2E36" w:rsidRDefault="00E12E36" w:rsidP="00E12E3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Либеральный стиль – предполагает абсолютное равенство родителей и ребенка. Часто решение отдается ребенку (подростку)</w:t>
      </w:r>
      <w:proofErr w:type="gramStart"/>
      <w:r w:rsidR="006B77D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B77D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6B77DD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6B77DD">
        <w:rPr>
          <w:rFonts w:ascii="Times New Roman" w:hAnsi="Times New Roman" w:cs="Times New Roman"/>
          <w:sz w:val="24"/>
          <w:szCs w:val="24"/>
        </w:rPr>
        <w:t>еуверенность в себе, повышенная тревожность).</w:t>
      </w:r>
    </w:p>
    <w:p w:rsidR="00E12E36" w:rsidRDefault="00E12E36" w:rsidP="00E12E3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Хаотический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характеризуется </w:t>
      </w:r>
      <w:r w:rsidR="006B77DD">
        <w:rPr>
          <w:rFonts w:ascii="Times New Roman" w:hAnsi="Times New Roman" w:cs="Times New Roman"/>
          <w:sz w:val="24"/>
          <w:szCs w:val="24"/>
        </w:rPr>
        <w:t>сочетанием всех негативных последствия.</w:t>
      </w:r>
    </w:p>
    <w:p w:rsidR="006B77DD" w:rsidRDefault="006B77DD" w:rsidP="006B77D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Стили руководства и общения родителей с ребенком в подростковом возрасте (по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Эдлер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B77DD" w:rsidRDefault="006B77DD" w:rsidP="006B77D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Автократический стиль</w:t>
      </w:r>
    </w:p>
    <w:p w:rsidR="006B77DD" w:rsidRDefault="006B77DD" w:rsidP="006B77D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Авторитарный стиль</w:t>
      </w:r>
    </w:p>
    <w:p w:rsidR="006B77DD" w:rsidRDefault="006B77DD" w:rsidP="006B77D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Демократический стиль</w:t>
      </w:r>
    </w:p>
    <w:p w:rsidR="006B77DD" w:rsidRDefault="006B77DD" w:rsidP="006B77D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Эгалитарный стиль  предполагает, что учувствуют в принятии решения, но учитываются опыт каждого из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обсуждающих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B77DD" w:rsidRDefault="006B77DD" w:rsidP="006B77D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Разрешающий стиль предполагает, что решение принимаются на равных, без учета опыта.</w:t>
      </w:r>
    </w:p>
    <w:p w:rsidR="006B77DD" w:rsidRDefault="006B77DD" w:rsidP="006B77D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Попустительский стиль полностью принятие решение предоставляется ребенку.</w:t>
      </w:r>
    </w:p>
    <w:p w:rsidR="006B77DD" w:rsidRDefault="006B77DD" w:rsidP="006B77D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Игнорирующий стиль предполагает, что родитель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самоудаляется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различных решений подростка.</w:t>
      </w:r>
    </w:p>
    <w:p w:rsidR="006B77DD" w:rsidRDefault="004D3C2B" w:rsidP="006B77D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Типы и воспитательное значение внутренней позиции ребенка в детско-родительских отношениях (по Г.Т.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Хоместаускасу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4D3C2B" w:rsidRDefault="004D3C2B" w:rsidP="004D3C2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Я нужен и любим, я люблю вас тоже» - обычная обстановка эмоциональное принятие, сотрудничество, взаимное уважение, демократический стиль общения, авторитетный стиль воспитания.  В результате у ребенка формируется Доверие к людям и готовность к сотрудничеству; высокая самооценка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самопринятие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D3C2B" w:rsidRDefault="004D3C2B" w:rsidP="004D3C2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Я нужен и любим, а вы существуете ради меня» - Воспитание по типу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кумра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семьи, потворствующая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гиперпротекция</w:t>
      </w:r>
      <w:proofErr w:type="spellEnd"/>
      <w:r>
        <w:rPr>
          <w:rFonts w:ascii="Times New Roman" w:hAnsi="Times New Roman" w:cs="Times New Roman"/>
          <w:sz w:val="24"/>
          <w:szCs w:val="24"/>
        </w:rPr>
        <w:t>, культ ребенка и его желаний.  В результате – это приводит к эмоциональн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личностный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эго-центризм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неадекватно завышенная самооценка и искажения Я – концепции; низкая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соцаильная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коммуникативная компетентность.</w:t>
      </w:r>
    </w:p>
    <w:p w:rsidR="004D3C2B" w:rsidRDefault="004D3C2B" w:rsidP="004D3C2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Я не любим, но всей душой стремлюсь приблизиться к вам» - Низкое эмоциональное принятие, амбивалентность, отвержение, повышенные требования. В результате – это низкая самооценка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самопринятие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искажение развития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Я</w:t>
      </w:r>
      <w:r w:rsidR="00363BBF">
        <w:rPr>
          <w:rFonts w:ascii="Times New Roman" w:hAnsi="Times New Roman" w:cs="Times New Roman"/>
          <w:sz w:val="24"/>
          <w:szCs w:val="24"/>
        </w:rPr>
        <w:t>-концепции</w:t>
      </w:r>
      <w:proofErr w:type="spellEnd"/>
      <w:proofErr w:type="gramEnd"/>
      <w:r w:rsidR="00363BBF">
        <w:rPr>
          <w:rFonts w:ascii="Times New Roman" w:hAnsi="Times New Roman" w:cs="Times New Roman"/>
          <w:sz w:val="24"/>
          <w:szCs w:val="24"/>
        </w:rPr>
        <w:t>; чувство вины и неполноценности; тревожность.</w:t>
      </w:r>
    </w:p>
    <w:p w:rsidR="004D3C2B" w:rsidRDefault="004D3C2B" w:rsidP="004D3C2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«Я не нужен и не любим, оставьте меня в покое»</w:t>
      </w:r>
      <w:r w:rsidR="00363BBF">
        <w:rPr>
          <w:rFonts w:ascii="Times New Roman" w:hAnsi="Times New Roman" w:cs="Times New Roman"/>
          <w:sz w:val="24"/>
          <w:szCs w:val="24"/>
        </w:rPr>
        <w:t xml:space="preserve"> - Амбивалентность принятия, отвержение, </w:t>
      </w:r>
      <w:proofErr w:type="spellStart"/>
      <w:r w:rsidR="00363BBF">
        <w:rPr>
          <w:rFonts w:ascii="Times New Roman" w:hAnsi="Times New Roman" w:cs="Times New Roman"/>
          <w:sz w:val="24"/>
          <w:szCs w:val="24"/>
        </w:rPr>
        <w:t>гипопротекция</w:t>
      </w:r>
      <w:proofErr w:type="spellEnd"/>
      <w:r w:rsidR="00363BBF">
        <w:rPr>
          <w:rFonts w:ascii="Times New Roman" w:hAnsi="Times New Roman" w:cs="Times New Roman"/>
          <w:sz w:val="24"/>
          <w:szCs w:val="24"/>
        </w:rPr>
        <w:t xml:space="preserve">, беспризорность. В результате – это низкое </w:t>
      </w:r>
      <w:proofErr w:type="spellStart"/>
      <w:r w:rsidR="00363BBF">
        <w:rPr>
          <w:rFonts w:ascii="Times New Roman" w:hAnsi="Times New Roman" w:cs="Times New Roman"/>
          <w:sz w:val="24"/>
          <w:szCs w:val="24"/>
        </w:rPr>
        <w:t>самопринятие</w:t>
      </w:r>
      <w:proofErr w:type="spellEnd"/>
      <w:r w:rsidR="00363BBF">
        <w:rPr>
          <w:rFonts w:ascii="Times New Roman" w:hAnsi="Times New Roman" w:cs="Times New Roman"/>
          <w:sz w:val="24"/>
          <w:szCs w:val="24"/>
        </w:rPr>
        <w:t xml:space="preserve"> и самооценка; агрессивность и враждебность; высокая тревожность.</w:t>
      </w:r>
    </w:p>
    <w:p w:rsidR="00363BBF" w:rsidRDefault="00363BBF" w:rsidP="00363B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Социальный контроль.</w:t>
      </w:r>
    </w:p>
    <w:p w:rsidR="00363BBF" w:rsidRDefault="00363BBF" w:rsidP="00363B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воспитания – управление процессом социализации ребенка.</w:t>
      </w:r>
    </w:p>
    <w:p w:rsidR="00363BBF" w:rsidRDefault="00363BBF" w:rsidP="00363B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как целенаправленное руководство родителем жизнью ребенка.</w:t>
      </w:r>
    </w:p>
    <w:p w:rsidR="00363BBF" w:rsidRDefault="00363BBF" w:rsidP="00363B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Система контроля в детско-родительских отношениях включает в себя:</w:t>
      </w:r>
    </w:p>
    <w:p w:rsidR="00363BBF" w:rsidRDefault="00363BBF" w:rsidP="00363BB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Систему требований и запретов, их содержание и количество</w:t>
      </w:r>
    </w:p>
    <w:p w:rsidR="00363BBF" w:rsidRDefault="00363BBF" w:rsidP="00363BB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контроля</w:t>
      </w:r>
    </w:p>
    <w:p w:rsidR="00363BBF" w:rsidRDefault="00363BBF" w:rsidP="00363BB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Санкции (поощрения и наказания)</w:t>
      </w:r>
    </w:p>
    <w:p w:rsidR="00363BBF" w:rsidRDefault="00363BBF" w:rsidP="00363BB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Родительский мониторинг</w:t>
      </w:r>
    </w:p>
    <w:p w:rsidR="00363BBF" w:rsidRDefault="00363BBF" w:rsidP="00363BB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Социальный контроль подразумевает 2 подхода:</w:t>
      </w:r>
    </w:p>
    <w:p w:rsidR="00363BBF" w:rsidRDefault="00363BBF" w:rsidP="00363BB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как объект воспитания, находящийся в подчинении у родителя.</w:t>
      </w:r>
    </w:p>
    <w:p w:rsidR="00363BBF" w:rsidRDefault="00363BBF" w:rsidP="00363BB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как активный субъект воспитательного процесса. Личностно-ориентированный, субъектный, диалогический характер взаимодействия.</w:t>
      </w:r>
    </w:p>
    <w:p w:rsidR="00363BBF" w:rsidRDefault="00363BBF" w:rsidP="00363B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Основу родительского контроля составляет система требований и запретов.</w:t>
      </w:r>
    </w:p>
    <w:p w:rsidR="00363BBF" w:rsidRDefault="00363BBF" w:rsidP="00363B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Преобладание запретов – ограничительный характер контроля.</w:t>
      </w:r>
    </w:p>
    <w:p w:rsidR="00363BBF" w:rsidRDefault="00363BBF" w:rsidP="00363B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Преобладание требований – формирующий тип контроля.</w:t>
      </w:r>
    </w:p>
    <w:p w:rsidR="003241B4" w:rsidRPr="003241B4" w:rsidRDefault="003241B4" w:rsidP="003241B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241B4">
        <w:rPr>
          <w:rFonts w:ascii="Times New Roman" w:hAnsi="Times New Roman" w:cs="Times New Roman"/>
          <w:sz w:val="24"/>
          <w:szCs w:val="24"/>
        </w:rPr>
        <w:t>Виды контроля:</w:t>
      </w:r>
    </w:p>
    <w:p w:rsidR="003241B4" w:rsidRDefault="003241B4" w:rsidP="003241B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Тотальный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родители контролируют все сферы жизни ребенка.</w:t>
      </w:r>
    </w:p>
    <w:p w:rsidR="003241B4" w:rsidRDefault="003241B4" w:rsidP="003241B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Систематический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родители контролируют некоторые сферы жизни ребенка.</w:t>
      </w:r>
    </w:p>
    <w:p w:rsidR="003241B4" w:rsidRDefault="003241B4" w:rsidP="003241B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Ситуативный – Родитель то контролирует, то не контролирует</w:t>
      </w:r>
    </w:p>
    <w:p w:rsidR="003241B4" w:rsidRDefault="003241B4" w:rsidP="003241B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Попустительство</w:t>
      </w:r>
      <w:r w:rsidR="00B578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1B4" w:rsidRDefault="003241B4" w:rsidP="003241B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по результату действий и контроль по способу действий. При втором виде центральным становится вопрос о том, какая дополнительная помощь и сотрудничество нужны ребенку для организации деятельности  и достижения успеха. </w:t>
      </w:r>
    </w:p>
    <w:p w:rsidR="00B5786B" w:rsidRDefault="00B5786B" w:rsidP="00B578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наказаний и поощрений, какие родители используют в семье.</w:t>
      </w:r>
    </w:p>
    <w:p w:rsidR="00B5786B" w:rsidRDefault="00B5786B" w:rsidP="00B578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наказаний:</w:t>
      </w:r>
    </w:p>
    <w:p w:rsidR="00B5786B" w:rsidRDefault="00B5786B" w:rsidP="00B5786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Физическая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наказания – не приемлемый способ наказания</w:t>
      </w:r>
    </w:p>
    <w:p w:rsidR="00B5786B" w:rsidRDefault="00B5786B" w:rsidP="00B5786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Вербальная агрессия</w:t>
      </w:r>
    </w:p>
    <w:p w:rsidR="00B5786B" w:rsidRDefault="00B5786B" w:rsidP="00B5786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Аффективное воздействие (гнев, ярость)</w:t>
      </w:r>
    </w:p>
    <w:p w:rsidR="00B5786B" w:rsidRDefault="00B5786B" w:rsidP="00B5786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Лишение родительской любви</w:t>
      </w:r>
    </w:p>
    <w:p w:rsidR="00B5786B" w:rsidRDefault="00B5786B" w:rsidP="00B5786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Ограничение активности ребенка (ставить ребенка в угол)</w:t>
      </w:r>
    </w:p>
    <w:p w:rsidR="00B5786B" w:rsidRDefault="00B5786B" w:rsidP="00B5786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Лишение благ и привилегий (материальных благ, сладкого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тд</w:t>
      </w:r>
      <w:proofErr w:type="spellEnd"/>
      <w:r>
        <w:rPr>
          <w:rFonts w:ascii="Times New Roman" w:hAnsi="Times New Roman" w:cs="Times New Roman"/>
          <w:sz w:val="24"/>
          <w:szCs w:val="24"/>
        </w:rPr>
        <w:t>). Это лишение может быть временным.</w:t>
      </w:r>
    </w:p>
    <w:p w:rsidR="00B5786B" w:rsidRDefault="00B5786B" w:rsidP="00B5786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Инициирование чувства вины. Приводит к тяжелым переживаниям у ребенка.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только в аккуратной форме с возможностью исправить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последствя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5786B" w:rsidRDefault="00B5786B" w:rsidP="00B5786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Принуждение к действию. «Нет, ты не будешь это делать», снижает самоконтроль и способность к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5786B" w:rsidRDefault="00B5786B" w:rsidP="00B5786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Наказание естественными последствиями. Не путать с наказанием трудом</w:t>
      </w:r>
      <w:r w:rsidR="00977D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77DA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977DA6">
        <w:rPr>
          <w:rFonts w:ascii="Times New Roman" w:hAnsi="Times New Roman" w:cs="Times New Roman"/>
          <w:sz w:val="24"/>
          <w:szCs w:val="24"/>
        </w:rPr>
        <w:t xml:space="preserve">родитель должен выждать, когда ребенок сам столкнется с </w:t>
      </w:r>
      <w:proofErr w:type="spellStart"/>
      <w:r w:rsidR="00977DA6">
        <w:rPr>
          <w:rFonts w:ascii="Times New Roman" w:hAnsi="Times New Roman" w:cs="Times New Roman"/>
          <w:sz w:val="24"/>
          <w:szCs w:val="24"/>
        </w:rPr>
        <w:t>последствями</w:t>
      </w:r>
      <w:proofErr w:type="spellEnd"/>
      <w:r w:rsidR="00977DA6">
        <w:rPr>
          <w:rFonts w:ascii="Times New Roman" w:hAnsi="Times New Roman" w:cs="Times New Roman"/>
          <w:sz w:val="24"/>
          <w:szCs w:val="24"/>
        </w:rPr>
        <w:t>).</w:t>
      </w:r>
    </w:p>
    <w:p w:rsidR="00B5786B" w:rsidRDefault="00B5786B" w:rsidP="00B5786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Отложенный конфликт. Может быть полезен, если родитель понимает, что до определенного момента достаточно контролировать свой эмоциональный ответ.</w:t>
      </w:r>
    </w:p>
    <w:p w:rsidR="00B5786B" w:rsidRDefault="00B5786B" w:rsidP="00B5786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Блокирование нежелательного поведения. Объяснение, анализ и ориентировка в проблемной ситуации должны быть внесены пределы ситуации конфликта.</w:t>
      </w:r>
    </w:p>
    <w:p w:rsidR="00B5786B" w:rsidRDefault="00B5786B" w:rsidP="00B5786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Логическое объяснение  обоснование. Ориентировка ребенка в последствиях его поступка.</w:t>
      </w:r>
    </w:p>
    <w:p w:rsidR="00977DA6" w:rsidRDefault="00977DA6" w:rsidP="00977DA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поощрения:</w:t>
      </w:r>
    </w:p>
    <w:p w:rsidR="00977DA6" w:rsidRDefault="00977DA6" w:rsidP="00977DA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Похвала (объективная, реалистичная, продуктивная, умеренная)</w:t>
      </w:r>
    </w:p>
    <w:p w:rsidR="00977DA6" w:rsidRDefault="00977DA6" w:rsidP="00977DA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(Неоправданная, чрезмерная, неадекватная, сравнительная)</w:t>
      </w:r>
    </w:p>
    <w:p w:rsidR="00977DA6" w:rsidRDefault="00977DA6" w:rsidP="00977DA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Ласка – При этом важно, чтобы ласка не была жестко привязана к успехам  достижениям ребенка – ощущение условной любви.</w:t>
      </w:r>
    </w:p>
    <w:p w:rsidR="00977DA6" w:rsidRDefault="00977DA6" w:rsidP="00977DA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Совместная деятельность – не должно быть только в условиях поощрения.</w:t>
      </w:r>
    </w:p>
    <w:p w:rsidR="00977DA6" w:rsidRDefault="00977DA6" w:rsidP="00977DA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Материальное поощрение – требует очень аккуратного обсуждения и использования.</w:t>
      </w:r>
    </w:p>
    <w:p w:rsidR="00977DA6" w:rsidRDefault="00977DA6" w:rsidP="00977DA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Разрешение активности с расширением прав ребенка – не как награда, а как оценка взрослости, самостоятельности ребенка.</w:t>
      </w:r>
    </w:p>
    <w:p w:rsidR="00977DA6" w:rsidRDefault="00977DA6" w:rsidP="00977DA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Важно: Поощрений должно быть больше, чем наказаний. Они создают ориентировку ребенка в мире и в поведении,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структуируют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психологическое поле».</w:t>
      </w:r>
    </w:p>
    <w:p w:rsidR="00977DA6" w:rsidRDefault="00152D61" w:rsidP="00977DA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Виды родительского контроля в подростковом возрасте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по м.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Bacikova</w:t>
      </w:r>
      <w:proofErr w:type="spellEnd"/>
      <w:r w:rsidRPr="00152D61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Sleskova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152D61" w:rsidRDefault="00152D61" w:rsidP="00152D6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Жесткий контроль – физические наказания, крик, вербальная агрессия. Негативные эффекты: тревожность, депрессивные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сиптомы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52D61" w:rsidRDefault="00152D61" w:rsidP="00152D6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Психологический контроль – манипуляции, неуважение, взывание к чувству вины и стыда. Негативные эффекты: низкая самооценка, депрессия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тд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52D61" w:rsidRDefault="00152D61" w:rsidP="00152D6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Поведенческий контроль – своды правил, активный мониторинг. Дает много позитивных эффектов. Негативные эффекты: ощущение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родительского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гиперконтроля</w:t>
      </w:r>
      <w:proofErr w:type="spellEnd"/>
      <w:r>
        <w:rPr>
          <w:rFonts w:ascii="Times New Roman" w:hAnsi="Times New Roman" w:cs="Times New Roman"/>
          <w:sz w:val="24"/>
          <w:szCs w:val="24"/>
        </w:rPr>
        <w:t>, некомпетентность, низкая произвольность.</w:t>
      </w:r>
    </w:p>
    <w:p w:rsidR="00152D61" w:rsidRDefault="00152D61" w:rsidP="00152D6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Поддержка автономии ребенк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Объяснение, изучение причин и последствий, предоставление выбора, учет мнения подростка, совместная разработка стратегии.</w:t>
      </w:r>
    </w:p>
    <w:p w:rsidR="00152D61" w:rsidRDefault="00152D61" w:rsidP="00152D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Подросток в семейной системе</w:t>
      </w:r>
    </w:p>
    <w:p w:rsidR="00152D61" w:rsidRDefault="00152D61" w:rsidP="00152D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Существует 2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закона функционирования семьи:</w:t>
      </w:r>
    </w:p>
    <w:p w:rsidR="00152D61" w:rsidRDefault="00152D61" w:rsidP="00152D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 развития – генезис, развитие и ликвидации семейной системы</w:t>
      </w:r>
    </w:p>
    <w:p w:rsidR="00152D61" w:rsidRDefault="00152D61" w:rsidP="00152D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 гомеостаза – направленность семьи на сохранение постоянства и стабильности.</w:t>
      </w:r>
    </w:p>
    <w:p w:rsidR="00152D61" w:rsidRDefault="00152D61" w:rsidP="00152D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«жизненного цикла семьи» - каждой стадии развития семейной системы соответствует специфические задачи развития:</w:t>
      </w:r>
    </w:p>
    <w:p w:rsidR="00152D61" w:rsidRDefault="00152D61" w:rsidP="00152D6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Объективные события в жизни семьи (рождение, смерть, переезд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тд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152D61" w:rsidRDefault="00152D61" w:rsidP="00152D6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Возрастные изменения всех членов семьи</w:t>
      </w:r>
    </w:p>
    <w:p w:rsidR="007A67FF" w:rsidRDefault="007A67FF" w:rsidP="007A67F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все периодизации жизненного цикла семьи основаны на критерии изменения места детей в семейной структуре и реализации супругами воспитательной функции (О.А. Карабанова).</w:t>
      </w:r>
    </w:p>
    <w:p w:rsidR="007A67FF" w:rsidRDefault="007A67FF" w:rsidP="007A67F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Периодизация развития жизненного цикла семьи Б. Картер и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Макголдрик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(1998).</w:t>
      </w:r>
    </w:p>
    <w:p w:rsidR="007A67FF" w:rsidRDefault="007A67FF" w:rsidP="007A67F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Критерии:</w:t>
      </w:r>
    </w:p>
    <w:p w:rsidR="007A67FF" w:rsidRDefault="007A67FF" w:rsidP="007A67F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Жизненные цели</w:t>
      </w:r>
    </w:p>
    <w:p w:rsidR="007A67FF" w:rsidRDefault="007A67FF" w:rsidP="007A67F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Задачи, реализуемые для достижения этих целей</w:t>
      </w:r>
    </w:p>
    <w:p w:rsidR="007A67FF" w:rsidRDefault="007A67FF" w:rsidP="007A67F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</w:t>
      </w:r>
    </w:p>
    <w:p w:rsidR="007A67FF" w:rsidRDefault="007A67FF" w:rsidP="007A67F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Переходы с одной стадии на другую в соответствии с новыми жизненными установками семейной системы (нормативные кризисы).</w:t>
      </w:r>
    </w:p>
    <w:p w:rsidR="007A67FF" w:rsidRDefault="007A67FF" w:rsidP="007A67F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Представляются все периоды</w:t>
      </w:r>
    </w:p>
    <w:p w:rsidR="007A67FF" w:rsidRDefault="007A67FF" w:rsidP="007A67F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Добрачный период</w:t>
      </w:r>
    </w:p>
    <w:p w:rsidR="007A67FF" w:rsidRDefault="007A67FF" w:rsidP="007A67F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брака, время диады</w:t>
      </w:r>
    </w:p>
    <w:p w:rsidR="007A67FF" w:rsidRDefault="007A67FF" w:rsidP="007A67F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Семья с маленькими детьми (до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подросткого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возраста)</w:t>
      </w:r>
    </w:p>
    <w:p w:rsidR="007A67FF" w:rsidRDefault="007A67FF" w:rsidP="007A67F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Семья с детьми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подросткого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возраста</w:t>
      </w:r>
    </w:p>
    <w:p w:rsidR="007A67FF" w:rsidRDefault="007A67FF" w:rsidP="007A67F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 отделения детей, приобретающих взрослый статус (семья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взрослыми детьми)</w:t>
      </w:r>
    </w:p>
    <w:p w:rsidR="007A67FF" w:rsidRDefault="007A67FF" w:rsidP="007A67F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Семья после отделения детей (стадия пожилого возраста и старости).</w:t>
      </w:r>
    </w:p>
    <w:p w:rsidR="007A67FF" w:rsidRDefault="007A67FF" w:rsidP="007A67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Сфокусироваться на стадии семьи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подросткого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возраста </w:t>
      </w:r>
    </w:p>
    <w:p w:rsidR="007A67FF" w:rsidRDefault="007A67FF" w:rsidP="007A67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Основная характеристика </w:t>
      </w:r>
      <w:proofErr w:type="gramStart"/>
      <w:r>
        <w:rPr>
          <w:rFonts w:ascii="Times New Roman" w:hAnsi="Times New Roman" w:cs="Times New Roman"/>
          <w:sz w:val="24"/>
          <w:szCs w:val="24"/>
        </w:rPr>
        <w:t>–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ересение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индивидуальных кризисов трех поколений расширенной семьи. Максимальная тревожность всех членов семьи,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преживание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утраты чувства безопасности.</w:t>
      </w:r>
    </w:p>
    <w:p w:rsidR="007A67FF" w:rsidRDefault="007A67FF" w:rsidP="007A67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развитие семейной системы с учетом растущей независимости детей и включение заботы о старшем поколении (прародителях)</w:t>
      </w:r>
    </w:p>
    <w:p w:rsidR="007A67FF" w:rsidRDefault="007A67FF" w:rsidP="007A67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7A67FF" w:rsidRDefault="007A67FF" w:rsidP="007A67F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Пересмотр системы детско-родительских отношений (предоставление подросткам необходимой и возможной степени независимости и самостоятельности)</w:t>
      </w:r>
    </w:p>
    <w:p w:rsidR="007A67FF" w:rsidRDefault="007A67FF" w:rsidP="007A67F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Забота о старшем поколении</w:t>
      </w:r>
    </w:p>
    <w:p w:rsidR="007A67FF" w:rsidRDefault="007A67FF" w:rsidP="007A67F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Переход роли «лидеров» среднему поколению семьи</w:t>
      </w:r>
    </w:p>
    <w:p w:rsidR="007A67FF" w:rsidRDefault="007A67FF" w:rsidP="007A67F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задач возрастного развития, кризиса середины жизни, разрешение задач личностного саморазвития,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самоактуализации</w:t>
      </w:r>
      <w:proofErr w:type="spellEnd"/>
      <w:r w:rsidR="00A9164F">
        <w:rPr>
          <w:rFonts w:ascii="Times New Roman" w:hAnsi="Times New Roman" w:cs="Times New Roman"/>
          <w:sz w:val="24"/>
          <w:szCs w:val="24"/>
        </w:rPr>
        <w:t>, профессионального и карьерного роста.</w:t>
      </w:r>
    </w:p>
    <w:p w:rsidR="00A9164F" w:rsidRDefault="00A9164F" w:rsidP="00A9164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Нормативные кризисы в семье (по В. Сатир)</w:t>
      </w:r>
    </w:p>
    <w:p w:rsidR="00B5786B" w:rsidRDefault="00A9164F" w:rsidP="00A9164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Вступление ребенка в подростковый возраст</w:t>
      </w:r>
    </w:p>
    <w:p w:rsidR="00A9164F" w:rsidRDefault="00A9164F" w:rsidP="00A9164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Взросление ребенка, оставление родительского дома в поиске самостоятельности и независимости.</w:t>
      </w:r>
    </w:p>
    <w:p w:rsidR="00A9164F" w:rsidRDefault="00A9164F" w:rsidP="00A9164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Ненормативные кризисы  - развод, супружеская измена, изменение состава семьи</w:t>
      </w:r>
    </w:p>
    <w:p w:rsidR="00A9164F" w:rsidRDefault="00A9164F" w:rsidP="00A9164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Сверхсильные стрессоры – смерть одного из супругов, родителя или ребенка, супружеская измена.</w:t>
      </w:r>
    </w:p>
    <w:p w:rsidR="00A9164F" w:rsidRDefault="00A9164F" w:rsidP="00A9164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Хронические стрессор</w:t>
      </w:r>
      <w:proofErr w:type="gramStart"/>
      <w:r>
        <w:rPr>
          <w:rFonts w:ascii="Times New Roman" w:hAnsi="Times New Roman" w:cs="Times New Roman"/>
          <w:sz w:val="24"/>
          <w:szCs w:val="24"/>
        </w:rPr>
        <w:t>ы-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неблагоприятные условия (финансовые, жилищные), бытовые нагрузки, нарушение межличностной коммуникации, конфликтность в супружеской или детско-родительской подсистемах.</w:t>
      </w:r>
    </w:p>
    <w:p w:rsidR="00A9164F" w:rsidRDefault="00A9164F" w:rsidP="00A9164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Даже если семья прекращает свое существование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развод) </w:t>
      </w:r>
      <w:proofErr w:type="gramEnd"/>
      <w:r>
        <w:rPr>
          <w:rFonts w:ascii="Times New Roman" w:hAnsi="Times New Roman" w:cs="Times New Roman"/>
          <w:sz w:val="24"/>
          <w:szCs w:val="24"/>
        </w:rPr>
        <w:t>она продолжает выполнять свою функцию по отношению к детям.</w:t>
      </w:r>
    </w:p>
    <w:p w:rsidR="00A9164F" w:rsidRDefault="00A9164F" w:rsidP="00A9164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Исследования показывают, что из возрастных групп детей, самыми уязвимыми в ситуации разводов родителей оказывается дети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предподросткого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младшего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подросткого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возраста (особенно мальчики)</w:t>
      </w:r>
    </w:p>
    <w:p w:rsidR="00A9164F" w:rsidRDefault="00A9164F" w:rsidP="00A9164F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Факторы позитивного развития в неполной семьи:</w:t>
      </w:r>
      <w:proofErr w:type="gramEnd"/>
    </w:p>
    <w:p w:rsidR="00A9164F" w:rsidRDefault="00A9164F" w:rsidP="00A9164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Хорошее функционирование родителя </w:t>
      </w:r>
      <w:r w:rsidR="00D52156">
        <w:rPr>
          <w:rFonts w:ascii="Times New Roman" w:hAnsi="Times New Roman" w:cs="Times New Roman"/>
          <w:sz w:val="24"/>
          <w:szCs w:val="24"/>
        </w:rPr>
        <w:t xml:space="preserve">(велики риски ухода в альтруистическое самопожертвование матери/отца, </w:t>
      </w:r>
      <w:proofErr w:type="spellStart"/>
      <w:r w:rsidR="00D52156">
        <w:rPr>
          <w:rFonts w:ascii="Times New Roman" w:hAnsi="Times New Roman" w:cs="Times New Roman"/>
          <w:sz w:val="24"/>
          <w:szCs w:val="24"/>
        </w:rPr>
        <w:t>гиперопека</w:t>
      </w:r>
      <w:proofErr w:type="spellEnd"/>
      <w:r w:rsidR="00D52156">
        <w:rPr>
          <w:rFonts w:ascii="Times New Roman" w:hAnsi="Times New Roman" w:cs="Times New Roman"/>
          <w:sz w:val="24"/>
          <w:szCs w:val="24"/>
        </w:rPr>
        <w:t>)</w:t>
      </w:r>
    </w:p>
    <w:p w:rsidR="00D52156" w:rsidRDefault="00D52156" w:rsidP="00A9164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Сохранение позитивных отношений между родителями и сотрудничество в области воспитания ребенка. Завершение эмоционального развода между родителями.</w:t>
      </w:r>
    </w:p>
    <w:p w:rsidR="00D52156" w:rsidRDefault="00D52156" w:rsidP="00A9164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Расширение круг общения ребенка</w:t>
      </w:r>
    </w:p>
    <w:p w:rsidR="00D52156" w:rsidRDefault="00D52156" w:rsidP="00A9164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Проживание всеми членами семьи развода (подобно проживанию горя), отсутствие замалчивания или наоборот навязчивого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застревания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52156" w:rsidRDefault="00D52156" w:rsidP="00D5215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Домашнее задание</w:t>
      </w:r>
    </w:p>
    <w:p w:rsidR="00D52156" w:rsidRDefault="00D52156" w:rsidP="00D5215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Авдеевой,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хоффман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156" w:rsidRPr="00D52156" w:rsidRDefault="00D52156" w:rsidP="00D5215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Промежуточное тестирование </w:t>
      </w:r>
    </w:p>
    <w:p w:rsidR="00B5786B" w:rsidRPr="00B5786B" w:rsidRDefault="00B5786B" w:rsidP="00B5786B">
      <w:pPr>
        <w:rPr>
          <w:rFonts w:ascii="Times New Roman" w:hAnsi="Times New Roman" w:cs="Times New Roman"/>
          <w:sz w:val="24"/>
          <w:szCs w:val="24"/>
        </w:rPr>
      </w:pPr>
    </w:p>
    <w:p w:rsidR="00363BBF" w:rsidRPr="00363BBF" w:rsidRDefault="00363BBF" w:rsidP="00363BBF">
      <w:pPr>
        <w:rPr>
          <w:rFonts w:ascii="Times New Roman" w:hAnsi="Times New Roman" w:cs="Times New Roman"/>
          <w:sz w:val="24"/>
          <w:szCs w:val="24"/>
        </w:rPr>
      </w:pPr>
    </w:p>
    <w:p w:rsidR="006B77DD" w:rsidRPr="006B77DD" w:rsidRDefault="006B77DD" w:rsidP="006B77DD">
      <w:pPr>
        <w:rPr>
          <w:rFonts w:ascii="Times New Roman" w:hAnsi="Times New Roman" w:cs="Times New Roman"/>
          <w:sz w:val="24"/>
          <w:szCs w:val="24"/>
        </w:rPr>
      </w:pPr>
    </w:p>
    <w:sectPr w:rsidR="006B77DD" w:rsidRPr="006B77DD" w:rsidSect="009F70B2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221D6"/>
    <w:multiLevelType w:val="hybridMultilevel"/>
    <w:tmpl w:val="2E1A0E50"/>
    <w:lvl w:ilvl="0" w:tplc="B62C620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F0C7F"/>
    <w:multiLevelType w:val="hybridMultilevel"/>
    <w:tmpl w:val="03EA9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1499E"/>
    <w:multiLevelType w:val="hybridMultilevel"/>
    <w:tmpl w:val="79727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3335A"/>
    <w:multiLevelType w:val="hybridMultilevel"/>
    <w:tmpl w:val="A34E5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202443"/>
    <w:multiLevelType w:val="hybridMultilevel"/>
    <w:tmpl w:val="31AE550C"/>
    <w:lvl w:ilvl="0" w:tplc="E7B0F3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7440F22"/>
    <w:multiLevelType w:val="hybridMultilevel"/>
    <w:tmpl w:val="07DCD19C"/>
    <w:lvl w:ilvl="0" w:tplc="E5E066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0D2266"/>
    <w:multiLevelType w:val="hybridMultilevel"/>
    <w:tmpl w:val="D4D8D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5639BD"/>
    <w:multiLevelType w:val="hybridMultilevel"/>
    <w:tmpl w:val="3C0AB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5A4340"/>
    <w:multiLevelType w:val="hybridMultilevel"/>
    <w:tmpl w:val="6AA0F248"/>
    <w:lvl w:ilvl="0" w:tplc="6032DB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1E227B"/>
    <w:multiLevelType w:val="hybridMultilevel"/>
    <w:tmpl w:val="1F94C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C72E4F"/>
    <w:multiLevelType w:val="hybridMultilevel"/>
    <w:tmpl w:val="84F89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9703D7"/>
    <w:multiLevelType w:val="hybridMultilevel"/>
    <w:tmpl w:val="D5164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A8095C"/>
    <w:multiLevelType w:val="hybridMultilevel"/>
    <w:tmpl w:val="D4F8E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0"/>
  </w:num>
  <w:num w:numId="5">
    <w:abstractNumId w:val="9"/>
  </w:num>
  <w:num w:numId="6">
    <w:abstractNumId w:val="12"/>
  </w:num>
  <w:num w:numId="7">
    <w:abstractNumId w:val="0"/>
  </w:num>
  <w:num w:numId="8">
    <w:abstractNumId w:val="1"/>
  </w:num>
  <w:num w:numId="9">
    <w:abstractNumId w:val="8"/>
  </w:num>
  <w:num w:numId="10">
    <w:abstractNumId w:val="11"/>
  </w:num>
  <w:num w:numId="11">
    <w:abstractNumId w:val="3"/>
  </w:num>
  <w:num w:numId="12">
    <w:abstractNumId w:val="5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06E2"/>
    <w:rsid w:val="00152D61"/>
    <w:rsid w:val="0025305C"/>
    <w:rsid w:val="003241B4"/>
    <w:rsid w:val="00363BBF"/>
    <w:rsid w:val="004D3C2B"/>
    <w:rsid w:val="005711FB"/>
    <w:rsid w:val="006B77DD"/>
    <w:rsid w:val="0075308E"/>
    <w:rsid w:val="00790EF7"/>
    <w:rsid w:val="007A67FF"/>
    <w:rsid w:val="008554E6"/>
    <w:rsid w:val="00926AFF"/>
    <w:rsid w:val="00977DA6"/>
    <w:rsid w:val="00984C24"/>
    <w:rsid w:val="009B2649"/>
    <w:rsid w:val="009F70B2"/>
    <w:rsid w:val="00A9164F"/>
    <w:rsid w:val="00B5786B"/>
    <w:rsid w:val="00CF6B5C"/>
    <w:rsid w:val="00D52156"/>
    <w:rsid w:val="00D806E2"/>
    <w:rsid w:val="00DD19CB"/>
    <w:rsid w:val="00E12E36"/>
    <w:rsid w:val="00FB1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1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6</Pages>
  <Words>1926</Words>
  <Characters>10983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2021-03-20T05:32:00Z</dcterms:created>
  <dcterms:modified xsi:type="dcterms:W3CDTF">2021-03-20T20:16:00Z</dcterms:modified>
</cp:coreProperties>
</file>