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058D1ED" w:rsidP="46C11456" w:rsidRDefault="7058D1ED" w14:paraId="1C9133F0" w14:textId="5BB8F19F">
      <w:pPr>
        <w:pStyle w:val="Heading1"/>
      </w:pPr>
      <w:r w:rsidR="46C11456">
        <w:rPr/>
        <w:t>Купить книгу онлайн - проще простого с “Лабиринт”!</w:t>
      </w:r>
    </w:p>
    <w:p w:rsidR="46C11456" w:rsidP="46C11456" w:rsidRDefault="46C11456" w14:paraId="793F5FC6" w14:textId="1382C0D9">
      <w:pPr>
        <w:pStyle w:val="Normal"/>
        <w:bidi w:val="0"/>
      </w:pPr>
    </w:p>
    <w:p w:rsidR="7058D1ED" w:rsidP="7058D1ED" w:rsidRDefault="7058D1ED" w14:paraId="06ECF216" w14:textId="2C8E3DC7">
      <w:pPr>
        <w:pStyle w:val="Normal"/>
        <w:rPr>
          <w:u w:val="none"/>
        </w:rPr>
      </w:pPr>
      <w:r w:rsidR="46C11456">
        <w:rPr>
          <w:u w:val="none"/>
        </w:rPr>
        <w:t xml:space="preserve">Ищете, чем разнообразить домашнюю библиотеку? Хотите приобрести новомодную книгу блогера или же в поиске последней редакции школьной литературы для ребёнка? В книжном интернет-магазине “Лабиринт” в наличии художественная литература, деловые издания, учебники, детские книги. Кроме того, здесь вы найдёте канцелярские и домашние принадлежности, игрушки, сувениры, журналы, DVD и CD продукцию. </w:t>
      </w:r>
    </w:p>
    <w:p w:rsidR="7058D1ED" w:rsidP="7058D1ED" w:rsidRDefault="7058D1ED" w14:paraId="40403F43" w14:textId="3FF109A2">
      <w:pPr>
        <w:pStyle w:val="Normal"/>
        <w:bidi w:val="0"/>
        <w:rPr>
          <w:u w:val="none"/>
        </w:rPr>
      </w:pPr>
      <w:r w:rsidR="46C11456">
        <w:rPr/>
        <w:t>“Лабиринт” не просто торговая площадка, а настоящий клуб литературных ценителей. На сайте можно ознакомиться с рейтингами и подборками лучших книг в своём жанре, составленными на основе голосований и отзывов реальных читателей, а также поделиться своими впечатлениями от прочитанного. Для постоянных покупателей действует бонусная система со скидками вплоть до 30%.</w:t>
      </w:r>
    </w:p>
    <w:p w:rsidR="7058D1ED" w:rsidP="7058D1ED" w:rsidRDefault="7058D1ED" w14:paraId="36E23651" w14:textId="6F415083">
      <w:pPr>
        <w:pStyle w:val="Normal"/>
        <w:rPr>
          <w:u w:val="none"/>
        </w:rPr>
      </w:pPr>
      <w:r w:rsidR="7058D1ED">
        <w:rPr>
          <w:u w:val="none"/>
        </w:rPr>
        <w:t>Магазин не привязан к определённым городам, и любой из 200 000 товаров доставляется курьером в любую точку России и мира. Кроме того, доступен вариант самовывоза из свыше 50 000 точек выдачи по всей стране.</w:t>
      </w:r>
    </w:p>
    <w:p w:rsidR="7058D1ED" w:rsidP="7058D1ED" w:rsidRDefault="7058D1ED" w14:paraId="01AEE0A4" w14:textId="2DC7C147">
      <w:pPr>
        <w:pStyle w:val="Normal"/>
        <w:rPr>
          <w:u w:val="none"/>
        </w:rPr>
      </w:pPr>
      <w:r w:rsidR="7058D1ED">
        <w:rPr>
          <w:u w:val="none"/>
        </w:rPr>
        <w:t>Осталось лишь выбрать понравившийся экземпляр и в пару кликов оформить заказ. В случае дополнительных вопросов, обратитесь в окно “Поддержка”, и наши операторы немедленно рассмотрят заявку.</w:t>
      </w:r>
    </w:p>
    <w:p w:rsidR="7058D1ED" w:rsidP="7058D1ED" w:rsidRDefault="7058D1ED" w14:paraId="1D81B9CB" w14:textId="0BD2E903">
      <w:pPr>
        <w:pStyle w:val="Normal"/>
        <w:rPr>
          <w:u w:val="none"/>
        </w:rPr>
      </w:pPr>
      <w:r w:rsidR="7058D1ED">
        <w:rPr>
          <w:u w:val="none"/>
        </w:rPr>
        <w:t>Заваривайте чай, курьер уже за углом! Приятного чтения!</w:t>
      </w:r>
    </w:p>
    <w:p w:rsidR="7058D1ED" w:rsidP="7058D1ED" w:rsidRDefault="7058D1ED" w14:paraId="56030706" w14:textId="23B544C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B3749"/>
    <w:rsid w:val="1E1B3749"/>
    <w:rsid w:val="46C11456"/>
    <w:rsid w:val="7058D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3749"/>
  <w15:chartTrackingRefBased/>
  <w15:docId w15:val="{8608c644-13b8-49e6-bb87-a8d6610a13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308ed0bca74f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2021-03-25T12:41:14.2925494Z</dcterms:created>
  <dcterms:modified xsi:type="dcterms:W3CDTF">2021-03-30T18:33:34.4447625Z</dcterms:modified>
  <dc:creator>Шибко Даниела</dc:creator>
  <lastModifiedBy>Шибко Даниела</lastModifiedBy>
</coreProperties>
</file>