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95" w:rsidRPr="00E603C2" w:rsidRDefault="00E603C2" w:rsidP="00635AB8">
      <w:pPr>
        <w:jc w:val="both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E603C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Исходный текст: 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kern w:val="36"/>
          <w:sz w:val="28"/>
          <w:szCs w:val="28"/>
        </w:rPr>
        <w:t>Как организовать свой день: методики гениев продуктивности</w:t>
      </w:r>
      <w:r w:rsidR="0094173E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Время — дефицитный и невосполнимый ресурс. Научитесь использовать его с умом.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 Франклина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 Франклин был сыном мыловара, но благодаря самоорганизации и дисциплине преуспел во многих областях: в политике, дипломатии, науке, публицистике. Он является одним из отцов-основателей Соединённых Штатов Америки — участвовал в создании Декларации независимости и конституции страны.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Портрет Франклина помещён на стодолларовую купюру, хотя он никогда не был президентом США. Ему приписывается авторство таких крылатых фраз, как «Время — деньги» и «Не откладывайте на завтра то, что можно сделать сегодня».</w:t>
      </w:r>
    </w:p>
    <w:p w:rsidR="00E603C2" w:rsidRPr="00E603C2" w:rsidRDefault="00C47584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tooltip="Почему время бежит так быстро и как его замедлить" w:history="1">
        <w:r w:rsidR="00E603C2" w:rsidRPr="00E603C2">
          <w:rPr>
            <w:rFonts w:ascii="Times New Roman" w:eastAsia="Times New Roman" w:hAnsi="Times New Roman" w:cs="Times New Roman"/>
            <w:sz w:val="28"/>
            <w:szCs w:val="28"/>
          </w:rPr>
          <w:t>Время</w:t>
        </w:r>
      </w:hyperlink>
      <w:r w:rsidR="00E603C2" w:rsidRPr="00E603C2">
        <w:rPr>
          <w:rFonts w:ascii="Times New Roman" w:eastAsia="Times New Roman" w:hAnsi="Times New Roman" w:cs="Times New Roman"/>
          <w:sz w:val="28"/>
          <w:szCs w:val="28"/>
        </w:rPr>
        <w:t> для Франклина действительно имело колоссальное значение.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iCs/>
          <w:sz w:val="28"/>
          <w:szCs w:val="28"/>
        </w:rPr>
        <w:t>Любишь жизнь? Тогда не теряй времени, ибо время — ткань, из которой состоит жизнь.</w:t>
      </w:r>
    </w:p>
    <w:p w:rsidR="00E603C2" w:rsidRPr="00635AB8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В 20 лет Франклин разработал для себя систему организации времени, которой пользовался на протяжении всей жизни. Современники назвали её «пирамидой Франклина» (иногда также встречается наименование «пирамида продуктивности» —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productivity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pyramid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В основе пирамиды — жизненные ценности. Это моральные ориентиры в решении любых задач. Франклин называл их добродетелями.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03C2">
        <w:rPr>
          <w:rFonts w:ascii="Times New Roman" w:eastAsia="Times New Roman" w:hAnsi="Times New Roman" w:cs="Times New Roman"/>
          <w:sz w:val="28"/>
          <w:szCs w:val="28"/>
        </w:rPr>
        <w:t>Для себя он определил 13 добродетелей: воздержанность, молчаливость, любовь к порядку, решительность, бережливость, трудолюбие, искренность, справедливость, умеренность, чистоплотность, спокойствие, целомудрие и кротость.</w:t>
      </w:r>
      <w:proofErr w:type="gramEnd"/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Чтобы ежедневно работать над собой, Франклин завёл специальную записную книжку, в которой отвёл по странице на каждый жизненный принцип. Каждую страницу он разлиновал на семь столбцов (дни недели). Затем провёл 13 горизонтальных линий по числу добродетелей.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Таким образом, каждый день он фокусировался на одной из добродетелей, а по вечерам в квадратиках отмечал промахи, допущенные на пути к «моральному совершенству».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Следующая ступень пирамиды Франклина — это глобальная цель. Она базируется на жизненных принципах и отвечает на вопрос: «Чего я хочу достичь к N годам?» Глобальной целью для врача, например, может являться стремление стать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завотделением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 до 35 лет, а для менеджера — запустить свой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стартап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 Франклин — поистине праотец </w:t>
      </w:r>
      <w:hyperlink r:id="rId6" w:tgtFrame="_blank" w:tooltip="Чтобы повысить продуктивность, составляйте анти-to-do-списки" w:history="1">
        <w:r w:rsidRPr="00E603C2">
          <w:rPr>
            <w:rFonts w:ascii="Times New Roman" w:eastAsia="Times New Roman" w:hAnsi="Times New Roman" w:cs="Times New Roman"/>
            <w:sz w:val="28"/>
            <w:szCs w:val="28"/>
          </w:rPr>
          <w:t>to-do-планирования</w:t>
        </w:r>
      </w:hyperlink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. Он всегда придерживался распорядка и расписывал буквально каждый свой шаг. 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Поэтому далее в его пирамиде идут: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генеральный план — пошаговая инструкция по достижению глобальной цели;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03C2">
        <w:rPr>
          <w:rFonts w:ascii="Times New Roman" w:eastAsia="Times New Roman" w:hAnsi="Times New Roman" w:cs="Times New Roman"/>
          <w:sz w:val="28"/>
          <w:szCs w:val="28"/>
        </w:rPr>
        <w:lastRenderedPageBreak/>
        <w:t>долгосрочный план — цели на ближайшие 3–5 лет;</w:t>
      </w:r>
      <w:proofErr w:type="gramEnd"/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краткосрочный план — задачи на ближайший год и месяц;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планирование на неделю и день.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Все ступени пирамиды расположены последовательно — каждая следующая опирается на </w:t>
      </w:r>
      <w:proofErr w:type="gramStart"/>
      <w:r w:rsidRPr="00E603C2">
        <w:rPr>
          <w:rFonts w:ascii="Times New Roman" w:eastAsia="Times New Roman" w:hAnsi="Times New Roman" w:cs="Times New Roman"/>
          <w:sz w:val="28"/>
          <w:szCs w:val="28"/>
        </w:rPr>
        <w:t>предыдущую</w:t>
      </w:r>
      <w:proofErr w:type="gramEnd"/>
      <w:r w:rsidRPr="00E603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03C2">
        <w:rPr>
          <w:rFonts w:ascii="Times New Roman" w:eastAsia="Times New Roman" w:hAnsi="Times New Roman" w:cs="Times New Roman"/>
          <w:sz w:val="28"/>
          <w:szCs w:val="28"/>
          <w:u w:val="single"/>
        </w:rPr>
        <w:t>Вывод</w:t>
      </w:r>
    </w:p>
    <w:p w:rsidR="00E603C2" w:rsidRPr="00E603C2" w:rsidRDefault="00E603C2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Чтобы организовать свой день по методу Франклина, нужно определиться с фундаментальными жизненными принципами, поставить глобальную цель и составить план по её достижению.</w:t>
      </w:r>
    </w:p>
    <w:p w:rsidR="00E603C2" w:rsidRPr="00E603C2" w:rsidRDefault="00E603C2" w:rsidP="00635AB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3C2">
        <w:rPr>
          <w:rFonts w:ascii="Times New Roman" w:eastAsia="Times New Roman" w:hAnsi="Times New Roman" w:cs="Times New Roman"/>
          <w:sz w:val="28"/>
          <w:szCs w:val="28"/>
        </w:rPr>
        <w:t>Для долгосрочного и краткосрочного планирования можно использовать один из </w:t>
      </w:r>
      <w:hyperlink r:id="rId7" w:tgtFrame="_blank" w:tooltip="Инструменты для планирования времени" w:history="1">
        <w:r w:rsidRPr="00E603C2">
          <w:rPr>
            <w:rFonts w:ascii="Times New Roman" w:eastAsia="Times New Roman" w:hAnsi="Times New Roman" w:cs="Times New Roman"/>
            <w:sz w:val="28"/>
            <w:szCs w:val="28"/>
          </w:rPr>
          <w:t>электронных инструментов</w:t>
        </w:r>
      </w:hyperlink>
      <w:r w:rsidRPr="00E603C2">
        <w:rPr>
          <w:rFonts w:ascii="Times New Roman" w:eastAsia="Times New Roman" w:hAnsi="Times New Roman" w:cs="Times New Roman"/>
          <w:sz w:val="28"/>
          <w:szCs w:val="28"/>
        </w:rPr>
        <w:t> либо завести бумажный блокнот и внедрить систему «Быстрых записей».</w:t>
      </w:r>
    </w:p>
    <w:p w:rsidR="00E603C2" w:rsidRDefault="00E603C2" w:rsidP="00635A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603C2" w:rsidRDefault="00E603C2" w:rsidP="00635AB8">
      <w:pPr>
        <w:jc w:val="both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Рерайт</w:t>
      </w:r>
      <w:proofErr w:type="spellEnd"/>
      <w:r w:rsidRPr="00E603C2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: </w:t>
      </w:r>
    </w:p>
    <w:p w:rsidR="0094173E" w:rsidRDefault="0094173E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73E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дня – залог </w:t>
      </w:r>
      <w:r w:rsidR="00C75747">
        <w:rPr>
          <w:rFonts w:ascii="Times New Roman" w:eastAsia="Times New Roman" w:hAnsi="Times New Roman" w:cs="Times New Roman"/>
          <w:sz w:val="28"/>
          <w:szCs w:val="28"/>
        </w:rPr>
        <w:t>достижения поставленных целей. В</w:t>
      </w:r>
      <w:r>
        <w:rPr>
          <w:rFonts w:ascii="Times New Roman" w:eastAsia="Times New Roman" w:hAnsi="Times New Roman" w:cs="Times New Roman"/>
          <w:sz w:val="28"/>
          <w:szCs w:val="28"/>
        </w:rPr>
        <w:t>ременной фак</w:t>
      </w:r>
      <w:r w:rsidR="00C75747">
        <w:rPr>
          <w:rFonts w:ascii="Times New Roman" w:eastAsia="Times New Roman" w:hAnsi="Times New Roman" w:cs="Times New Roman"/>
          <w:sz w:val="28"/>
          <w:szCs w:val="28"/>
        </w:rPr>
        <w:t>тор является одним из важнейших по ходу дела, который нельзя вернуть, растянуть, расширить, его, как правило, всегда мало.  Поэтому очень важна целесообразность использования самого времени.</w:t>
      </w:r>
    </w:p>
    <w:p w:rsidR="00C75747" w:rsidRDefault="00C75747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Франклина</w:t>
      </w:r>
    </w:p>
    <w:p w:rsidR="00C75747" w:rsidRDefault="00C75747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выходцем из семьи среднего класса, занимающейся мыловарением, </w:t>
      </w:r>
      <w:r w:rsidR="00A326E9">
        <w:rPr>
          <w:rFonts w:ascii="Times New Roman" w:eastAsia="Times New Roman" w:hAnsi="Times New Roman" w:cs="Times New Roman"/>
          <w:sz w:val="28"/>
          <w:szCs w:val="28"/>
        </w:rPr>
        <w:t xml:space="preserve">Франклин </w:t>
      </w:r>
      <w:proofErr w:type="spellStart"/>
      <w:r w:rsidR="00A326E9"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 w:rsidR="00A326E9">
        <w:rPr>
          <w:rFonts w:ascii="Times New Roman" w:eastAsia="Times New Roman" w:hAnsi="Times New Roman" w:cs="Times New Roman"/>
          <w:sz w:val="28"/>
          <w:szCs w:val="28"/>
        </w:rPr>
        <w:t xml:space="preserve"> много времени уделял самодисциплине и самоорганизации. Поэтому достиг больших успехов в политике, науке, дипломатии, литературе, словесности, журналистике. Именно он является одним из создателей Декларации независимости и конституции при рождении независимой  </w:t>
      </w:r>
      <w:proofErr w:type="gramStart"/>
      <w:r w:rsidR="00A326E9">
        <w:rPr>
          <w:rFonts w:ascii="Times New Roman" w:eastAsia="Times New Roman" w:hAnsi="Times New Roman" w:cs="Times New Roman"/>
          <w:sz w:val="28"/>
          <w:szCs w:val="28"/>
        </w:rPr>
        <w:t>страны</w:t>
      </w:r>
      <w:proofErr w:type="gramEnd"/>
      <w:r w:rsidR="00A326E9">
        <w:rPr>
          <w:rFonts w:ascii="Times New Roman" w:eastAsia="Times New Roman" w:hAnsi="Times New Roman" w:cs="Times New Roman"/>
          <w:sz w:val="28"/>
          <w:szCs w:val="28"/>
        </w:rPr>
        <w:t xml:space="preserve"> такой как Соединенные Штаты Америки.</w:t>
      </w:r>
    </w:p>
    <w:p w:rsidR="004646AE" w:rsidRPr="00E603C2" w:rsidRDefault="004646AE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«Время – деньги», излюбленная нами фраза, введённая в обиход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Франклином. Благодаря </w:t>
      </w:r>
      <w:proofErr w:type="spellStart"/>
      <w:r w:rsidR="00635AB8">
        <w:rPr>
          <w:rFonts w:ascii="Times New Roman" w:eastAsia="Times New Roman" w:hAnsi="Times New Roman" w:cs="Times New Roman"/>
          <w:sz w:val="28"/>
          <w:szCs w:val="28"/>
          <w:lang w:val="uk-UA"/>
        </w:rPr>
        <w:t>истине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сказанной в свое время, его портрет поместили на стодолларовую купюру, хотя президентом США он не был. И поместили заслуженно и своевременно, как говорил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«Не откладывайте на завтра то, что можно сделать сегодня».</w:t>
      </w:r>
    </w:p>
    <w:p w:rsidR="00A326E9" w:rsidRDefault="00905E51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Франклин действительно ценил каждую минуту, планируя свои действия, ибо понимал его невозвратность. Призывал всех ценить время, ссылаясь на сравнение жизни с куском ткани, из которого можно что-то сшить: либо маленькое и много, либо большое, великое, но одно! Ткань имеет свойство закончиться, её может даже не хватить при неправильной раскройке.</w:t>
      </w:r>
    </w:p>
    <w:p w:rsidR="00905E51" w:rsidRDefault="00905E51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Планируя свои действия,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Франклин </w:t>
      </w:r>
      <w:r w:rsidR="004E0E19">
        <w:rPr>
          <w:rFonts w:ascii="Times New Roman" w:eastAsia="Times New Roman" w:hAnsi="Times New Roman" w:cs="Times New Roman"/>
          <w:sz w:val="28"/>
          <w:szCs w:val="28"/>
        </w:rPr>
        <w:t xml:space="preserve">в возрасте 20 лет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разработал для себя определённый алгоритм действий для достижения целей и пользовался ним повсеместно. Позднее эту очерёдность назвали «пирамидой Франклина» или «пирамидой продуктивности»</w:t>
      </w:r>
      <w:r w:rsidRPr="00905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productivity</w:t>
      </w:r>
      <w:proofErr w:type="spellEnd"/>
      <w:r w:rsidRPr="00E60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3C2">
        <w:rPr>
          <w:rFonts w:ascii="Times New Roman" w:eastAsia="Times New Roman" w:hAnsi="Times New Roman" w:cs="Times New Roman"/>
          <w:sz w:val="28"/>
          <w:szCs w:val="28"/>
        </w:rPr>
        <w:t>pyramid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Жизненные ценности</w:t>
      </w:r>
      <w:r w:rsidR="00B57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768E"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они же моральные ориентиры</w:t>
      </w:r>
      <w:r w:rsidR="003420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05B">
        <w:rPr>
          <w:rFonts w:ascii="Times New Roman" w:eastAsia="Times New Roman" w:hAnsi="Times New Roman" w:cs="Times New Roman"/>
          <w:sz w:val="28"/>
          <w:szCs w:val="28"/>
        </w:rPr>
        <w:t>легли в основу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пирамиды Франклина: 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решительность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трудолюбие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0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справедливость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чистоплотность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0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спокойствие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любовь к порядку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воздержанность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молчаливость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бережливость</w:t>
      </w:r>
    </w:p>
    <w:p w:rsidR="004E0E19" w:rsidRDefault="004E0E19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60791" w:rsidRPr="00E603C2">
        <w:rPr>
          <w:rFonts w:ascii="Times New Roman" w:eastAsia="Times New Roman" w:hAnsi="Times New Roman" w:cs="Times New Roman"/>
          <w:sz w:val="28"/>
          <w:szCs w:val="28"/>
        </w:rPr>
        <w:t>искренность</w:t>
      </w:r>
    </w:p>
    <w:p w:rsidR="00860791" w:rsidRDefault="00860791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умеренность</w:t>
      </w:r>
    </w:p>
    <w:p w:rsidR="00860791" w:rsidRDefault="00860791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кротость</w:t>
      </w:r>
    </w:p>
    <w:p w:rsidR="00860791" w:rsidRDefault="00860791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603C2">
        <w:rPr>
          <w:rFonts w:ascii="Times New Roman" w:eastAsia="Times New Roman" w:hAnsi="Times New Roman" w:cs="Times New Roman"/>
          <w:sz w:val="28"/>
          <w:szCs w:val="28"/>
        </w:rPr>
        <w:t>целомудрие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E19" w:rsidRDefault="00B5768E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работы над собой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Франклин завел тетрадь, в которой на каждую жизненную ценность отвел отдельный лист. Каждый лист был разграфлён на семь столбцов, на каждый день недели. Ежедневно автор «пирамиды Франклина» анализирова</w:t>
      </w:r>
      <w:r w:rsidR="0005470D">
        <w:rPr>
          <w:rFonts w:ascii="Times New Roman" w:eastAsia="Times New Roman" w:hAnsi="Times New Roman" w:cs="Times New Roman"/>
          <w:sz w:val="28"/>
          <w:szCs w:val="28"/>
        </w:rPr>
        <w:t xml:space="preserve">л поведение и действия за день </w:t>
      </w:r>
      <w:r w:rsidR="00054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="0005470D">
        <w:rPr>
          <w:rFonts w:ascii="Times New Roman" w:eastAsia="Times New Roman" w:hAnsi="Times New Roman" w:cs="Times New Roman"/>
          <w:sz w:val="28"/>
          <w:szCs w:val="28"/>
          <w:lang w:val="uk-UA"/>
        </w:rPr>
        <w:t>собственноручно</w:t>
      </w:r>
      <w:proofErr w:type="spellEnd"/>
      <w:r w:rsidR="00054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вносил соответствующие записи в столбцы.</w:t>
      </w:r>
      <w:r w:rsidR="0005470D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легко можно было увидеть, над к</w:t>
      </w:r>
      <w:proofErr w:type="spellStart"/>
      <w:r w:rsidR="00635AB8">
        <w:rPr>
          <w:rFonts w:ascii="Times New Roman" w:eastAsia="Times New Roman" w:hAnsi="Times New Roman" w:cs="Times New Roman"/>
          <w:sz w:val="28"/>
          <w:szCs w:val="28"/>
          <w:lang w:val="uk-UA"/>
        </w:rPr>
        <w:t>ако</w:t>
      </w:r>
      <w:r w:rsidR="0005470D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05470D">
        <w:rPr>
          <w:rFonts w:ascii="Times New Roman" w:eastAsia="Times New Roman" w:hAnsi="Times New Roman" w:cs="Times New Roman"/>
          <w:sz w:val="28"/>
          <w:szCs w:val="28"/>
        </w:rPr>
        <w:t xml:space="preserve"> ценностью нужно поработать больше, чтобы достичь морального совершенства.</w:t>
      </w:r>
    </w:p>
    <w:p w:rsidR="0005470D" w:rsidRDefault="0005470D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Следующий этап планирования – глобальная цель. Она также базируется на жизненных ценностях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но рассчитана на более длительный период.  Так, лейтенант к 40 годам планирует стать полковником, рядовой бухгалтер к 45 годам – главбухом. Глобальная цель является проекцией осуществлённого желания в недалёком будущем.</w:t>
      </w:r>
    </w:p>
    <w:p w:rsidR="0005470D" w:rsidRDefault="0005470D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благодаря своему тщательному планированию каждого шага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Франклина по праву можно считать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праотцом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стратегического планирования.</w:t>
      </w:r>
    </w:p>
    <w:p w:rsidR="0005470D" w:rsidRDefault="0005470D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Неотъемлимыми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частями пирамиды являются:</w:t>
      </w:r>
    </w:p>
    <w:p w:rsidR="0005470D" w:rsidRDefault="00FD6986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кратк</w:t>
      </w:r>
      <w:r w:rsidR="0005470D">
        <w:rPr>
          <w:rFonts w:ascii="Times New Roman" w:eastAsia="Times New Roman" w:hAnsi="Times New Roman" w:cs="Times New Roman"/>
          <w:sz w:val="28"/>
          <w:szCs w:val="28"/>
        </w:rPr>
        <w:t xml:space="preserve">осрочное планирование (осуществление </w:t>
      </w:r>
      <w:proofErr w:type="gramStart"/>
      <w:r w:rsidR="0005470D">
        <w:rPr>
          <w:rFonts w:ascii="Times New Roman" w:eastAsia="Times New Roman" w:hAnsi="Times New Roman" w:cs="Times New Roman"/>
          <w:sz w:val="28"/>
          <w:szCs w:val="28"/>
        </w:rPr>
        <w:t>запланированного</w:t>
      </w:r>
      <w:proofErr w:type="gramEnd"/>
      <w:r w:rsidR="00054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ближайший день, месяц, квартал);</w:t>
      </w:r>
    </w:p>
    <w:p w:rsidR="00FD6986" w:rsidRDefault="00FD6986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долгосрочное планирование (осуществление задуманного в ближайший год, два, пять лет);</w:t>
      </w:r>
    </w:p>
    <w:p w:rsidR="00FD6986" w:rsidRDefault="00FD6986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генеральное планирование (осуществление действий пошагово на пути к главной цели, поочерёдно осуществляя действия согласно кратко- и долгосрочному планированию). </w:t>
      </w:r>
    </w:p>
    <w:p w:rsidR="00FD6986" w:rsidRDefault="00FD6986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действия в ступенях пирамиды взаимосвязаны.</w:t>
      </w:r>
    </w:p>
    <w:p w:rsidR="00FD6986" w:rsidRDefault="00FD6986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</w:t>
      </w:r>
    </w:p>
    <w:p w:rsidR="00FD6986" w:rsidRPr="0094173E" w:rsidRDefault="00FD6986" w:rsidP="00635AB8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глобальной цели  по принципу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ирамиды Франклина»  необходимо для себя в обязательном порядке обозначить планы на краткосрочный период с указанием конкретного периода; долгосрочные планы</w:t>
      </w:r>
      <w:r w:rsidR="008833BA"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уверенно вести к осуществлению генерального плана, используя и культивируя свои жизненные ценности (моральные ориентиры </w:t>
      </w:r>
      <w:proofErr w:type="spellStart"/>
      <w:r w:rsidR="008833BA">
        <w:rPr>
          <w:rFonts w:ascii="Times New Roman" w:eastAsia="Times New Roman" w:hAnsi="Times New Roman" w:cs="Times New Roman"/>
          <w:sz w:val="28"/>
          <w:szCs w:val="28"/>
        </w:rPr>
        <w:t>Бенджамина</w:t>
      </w:r>
      <w:proofErr w:type="spellEnd"/>
      <w:r w:rsidR="008833BA">
        <w:rPr>
          <w:rFonts w:ascii="Times New Roman" w:eastAsia="Times New Roman" w:hAnsi="Times New Roman" w:cs="Times New Roman"/>
          <w:sz w:val="28"/>
          <w:szCs w:val="28"/>
        </w:rPr>
        <w:t xml:space="preserve"> Франклина можно взять за основу). Все действия подкреплять записями в блокноте, </w:t>
      </w:r>
      <w:proofErr w:type="spellStart"/>
      <w:r w:rsidR="008833BA">
        <w:rPr>
          <w:rFonts w:ascii="Times New Roman" w:eastAsia="Times New Roman" w:hAnsi="Times New Roman" w:cs="Times New Roman"/>
          <w:sz w:val="28"/>
          <w:szCs w:val="28"/>
        </w:rPr>
        <w:t>гаджетах</w:t>
      </w:r>
      <w:proofErr w:type="spellEnd"/>
      <w:r w:rsidR="008833BA">
        <w:rPr>
          <w:rFonts w:ascii="Times New Roman" w:eastAsia="Times New Roman" w:hAnsi="Times New Roman" w:cs="Times New Roman"/>
          <w:sz w:val="28"/>
          <w:szCs w:val="28"/>
        </w:rPr>
        <w:t xml:space="preserve">, анализируя достигнутое. Прикладывать </w:t>
      </w:r>
      <w:r w:rsidR="008833BA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количество сил и возможностей для достижения личных планов!</w:t>
      </w:r>
    </w:p>
    <w:sectPr w:rsidR="00FD6986" w:rsidRPr="0094173E" w:rsidSect="00E7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11CE"/>
    <w:multiLevelType w:val="multilevel"/>
    <w:tmpl w:val="9ADA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3C2"/>
    <w:rsid w:val="0005470D"/>
    <w:rsid w:val="0034205B"/>
    <w:rsid w:val="004646AE"/>
    <w:rsid w:val="004E0E19"/>
    <w:rsid w:val="00635AB8"/>
    <w:rsid w:val="00860791"/>
    <w:rsid w:val="008833BA"/>
    <w:rsid w:val="00905E51"/>
    <w:rsid w:val="0094173E"/>
    <w:rsid w:val="00A326E9"/>
    <w:rsid w:val="00B5768E"/>
    <w:rsid w:val="00C47584"/>
    <w:rsid w:val="00C75747"/>
    <w:rsid w:val="00E603C2"/>
    <w:rsid w:val="00E75295"/>
    <w:rsid w:val="00F56A95"/>
    <w:rsid w:val="00FD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95"/>
  </w:style>
  <w:style w:type="paragraph" w:styleId="1">
    <w:name w:val="heading 1"/>
    <w:basedOn w:val="a"/>
    <w:link w:val="10"/>
    <w:uiPriority w:val="9"/>
    <w:qFormat/>
    <w:rsid w:val="00E60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60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60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3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603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603C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603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603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6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3C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603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54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7716">
                  <w:blockQuote w:val="1"/>
                  <w:marLeft w:val="450"/>
                  <w:marRight w:val="45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23" w:color="ED5E4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fehacker.ru/instrumenty-planirovaniya-vre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anti-to-do-list/" TargetMode="External"/><Relationship Id="rId5" Type="http://schemas.openxmlformats.org/officeDocument/2006/relationships/hyperlink" Target="https://lifehacker.ru/pochemu-vremya-bezhit-tak-byst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5</cp:revision>
  <dcterms:created xsi:type="dcterms:W3CDTF">2021-03-29T11:20:00Z</dcterms:created>
  <dcterms:modified xsi:type="dcterms:W3CDTF">2021-03-31T08:26:00Z</dcterms:modified>
</cp:coreProperties>
</file>