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B9" w:rsidRPr="001A11B9" w:rsidRDefault="001A11B9" w:rsidP="001A11B9">
      <w:pPr>
        <w:rPr>
          <w:b/>
        </w:rPr>
      </w:pPr>
    </w:p>
    <w:p w:rsidR="001A11B9" w:rsidRPr="001A11B9" w:rsidRDefault="001A11B9" w:rsidP="001A11B9">
      <w:pPr>
        <w:rPr>
          <w:b/>
        </w:rPr>
      </w:pPr>
      <w:r w:rsidRPr="001A11B9">
        <w:rPr>
          <w:b/>
        </w:rPr>
        <w:t>Отключение России от мировой сети интернет</w:t>
      </w:r>
    </w:p>
    <w:p w:rsidR="001A11B9" w:rsidRDefault="00E07116" w:rsidP="001A11B9">
      <w:r>
        <w:t>Не так давно в западной прессе</w:t>
      </w:r>
      <w:r w:rsidR="00B532A8">
        <w:t xml:space="preserve"> начали появляться</w:t>
      </w:r>
      <w:r>
        <w:t xml:space="preserve"> слухи о том, что Россию могут отключить от интернета. Многие обыватели начали по-настоящему паниковать. И действительно, «на бумаге» данные заявления выглядят весьма и весьма угрожающе. </w:t>
      </w:r>
      <w:r w:rsidR="00BB4960">
        <w:t xml:space="preserve">А как дела обстоят на практике? Давайте разбираться вместе с экспертами! </w:t>
      </w:r>
    </w:p>
    <w:p w:rsidR="00BB4960" w:rsidRDefault="00BB4960" w:rsidP="001A11B9">
      <w:r>
        <w:t xml:space="preserve">Представители российского правительства </w:t>
      </w:r>
      <w:r w:rsidR="00D02944">
        <w:t xml:space="preserve">ответили, что у страны есть большой технический потенциал. Следовательно, работа интернета внутри РФ все равно бы продолжилась. Речь идет о самых неблагоприятных сценариях. </w:t>
      </w:r>
    </w:p>
    <w:p w:rsidR="00D02944" w:rsidRDefault="00D02944" w:rsidP="001A11B9">
      <w:r>
        <w:t>Специалисты рассказали о том</w:t>
      </w:r>
      <w:r w:rsidR="00B03936">
        <w:t xml:space="preserve">, что большинство серверов так называемого «верхнего уровня» располагаются в США. И если их отключить, то мировой интернет станет раздробленным, своего рода региональным. Он будет разбит на несколько маленьких участков. Именно поэтому не так давно китайцы установили у себя «аварийные» сервера. Таким образом, сейчас Китаю ничего не угрожает. </w:t>
      </w:r>
    </w:p>
    <w:p w:rsidR="00723A32" w:rsidRDefault="00723A32" w:rsidP="001A11B9">
      <w:r>
        <w:t xml:space="preserve">Само собой разумеется, российские власти также в курсе угрозы. Они понимают, что если отношения с Западом </w:t>
      </w:r>
      <w:r w:rsidR="00CC7237">
        <w:t xml:space="preserve">будут обостряться, то со стороны американцев возможны любые выходки, даже самые безрассудные. По словам инсайдеров, работа по защите от отключения РФ от мирового интернета проводится в условиях государственной тайны. Поэтому получить какие-то подробности пока сложно. </w:t>
      </w:r>
      <w:r w:rsidR="00A46A5C">
        <w:t xml:space="preserve">Ясно лишь одно – Россия готова к самым жестким ударам. </w:t>
      </w:r>
    </w:p>
    <w:p w:rsidR="00A46A5C" w:rsidRDefault="00A46A5C" w:rsidP="001A11B9">
      <w:r>
        <w:t xml:space="preserve">Как бы там ни было, безболезненно для нас отключение интернета не пройдет. А все потому, что многие сервисы и приложения работают в тесной связи с американскими платформами. Особое внимание следует уделить такому гиганту, как Гугл. Из-за потери </w:t>
      </w:r>
      <w:r>
        <w:rPr>
          <w:lang w:val="en-US"/>
        </w:rPr>
        <w:t>Google</w:t>
      </w:r>
      <w:r>
        <w:t xml:space="preserve">, могут перестать работать некоторые функции в «Сбербанке». </w:t>
      </w:r>
    </w:p>
    <w:p w:rsidR="00F518F5" w:rsidRDefault="00F518F5" w:rsidP="001A11B9">
      <w:r>
        <w:t>Еще одна проблема касается «облаков». В зарубежных хранилищах хранят важнейшую информацию тысячи российских компаний. И если «облака» вдруг станут недоступными, то бизнес потерпит колоссальные убытки.</w:t>
      </w:r>
    </w:p>
    <w:p w:rsidR="00565104" w:rsidRPr="00A46A5C" w:rsidRDefault="00565104" w:rsidP="001A11B9">
      <w:r>
        <w:t>Эксперты заявляют о том, что подобные угрозы в целом нам на руку. А все потому, что правительство будет вынуждено развивать свои собственные платформы. Все они должны быть полностью независимыми. Таким образом, в будущем Россия будет по-настоящему защищена от описываемых угроз. Скорее всего, в ближайшее время</w:t>
      </w:r>
      <w:r w:rsidR="00F518F5">
        <w:t xml:space="preserve"> мы увидим, как власти начинают выделять все больше финансовых средств для развития российского сегмента интернета. </w:t>
      </w:r>
    </w:p>
    <w:p w:rsidR="001A11B9" w:rsidRDefault="001A11B9" w:rsidP="001A11B9"/>
    <w:p w:rsidR="001A11B9" w:rsidRDefault="001A11B9" w:rsidP="001A11B9"/>
    <w:p w:rsidR="001A11B9" w:rsidRDefault="001A11B9" w:rsidP="001A11B9"/>
    <w:p w:rsidR="001A11B9" w:rsidRDefault="001A11B9" w:rsidP="001A11B9"/>
    <w:p w:rsidR="001A11B9" w:rsidRPr="00F518F5" w:rsidRDefault="001A11B9" w:rsidP="001A11B9">
      <w:pPr>
        <w:rPr>
          <w:b/>
        </w:rPr>
      </w:pPr>
    </w:p>
    <w:p w:rsidR="001A11B9" w:rsidRPr="00F518F5" w:rsidRDefault="001A11B9" w:rsidP="001A11B9">
      <w:pPr>
        <w:rPr>
          <w:b/>
        </w:rPr>
      </w:pPr>
      <w:bookmarkStart w:id="0" w:name="_GoBack"/>
      <w:bookmarkEnd w:id="0"/>
    </w:p>
    <w:sectPr w:rsidR="001A11B9" w:rsidRPr="00F518F5" w:rsidSect="00EF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1B9"/>
    <w:rsid w:val="000A0380"/>
    <w:rsid w:val="000C3965"/>
    <w:rsid w:val="000E1CF7"/>
    <w:rsid w:val="00157DE1"/>
    <w:rsid w:val="001A11B9"/>
    <w:rsid w:val="001B5BC3"/>
    <w:rsid w:val="002A109A"/>
    <w:rsid w:val="003339FB"/>
    <w:rsid w:val="003B551B"/>
    <w:rsid w:val="004D27FD"/>
    <w:rsid w:val="00552A9D"/>
    <w:rsid w:val="00565104"/>
    <w:rsid w:val="00587F18"/>
    <w:rsid w:val="00673810"/>
    <w:rsid w:val="00702FA0"/>
    <w:rsid w:val="00723A32"/>
    <w:rsid w:val="007958A8"/>
    <w:rsid w:val="00876739"/>
    <w:rsid w:val="00940AE0"/>
    <w:rsid w:val="009D56C8"/>
    <w:rsid w:val="009F0C15"/>
    <w:rsid w:val="00A46A5C"/>
    <w:rsid w:val="00B03936"/>
    <w:rsid w:val="00B532A8"/>
    <w:rsid w:val="00BB4960"/>
    <w:rsid w:val="00C01CD5"/>
    <w:rsid w:val="00C918ED"/>
    <w:rsid w:val="00CC7237"/>
    <w:rsid w:val="00CF44B7"/>
    <w:rsid w:val="00D02944"/>
    <w:rsid w:val="00D93D69"/>
    <w:rsid w:val="00E07116"/>
    <w:rsid w:val="00EB17DF"/>
    <w:rsid w:val="00EF07CE"/>
    <w:rsid w:val="00F518F5"/>
    <w:rsid w:val="00F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7FD04-8817-4331-A398-A2F0BC7D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villavoomer@mail.ru</dc:creator>
  <cp:keywords/>
  <dc:description/>
  <cp:lastModifiedBy>Пользователь Windows</cp:lastModifiedBy>
  <cp:revision>5</cp:revision>
  <dcterms:created xsi:type="dcterms:W3CDTF">2021-03-29T13:58:00Z</dcterms:created>
  <dcterms:modified xsi:type="dcterms:W3CDTF">2021-03-31T13:38:00Z</dcterms:modified>
</cp:coreProperties>
</file>