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958" w:rsidRDefault="00D23059">
      <w:pPr>
        <w:rPr>
          <w:b/>
        </w:rPr>
      </w:pPr>
      <w:r w:rsidRPr="00D23059">
        <w:rPr>
          <w:b/>
        </w:rPr>
        <w:t>Стоит ли заводить кошку породы к</w:t>
      </w:r>
      <w:r w:rsidR="00162C34" w:rsidRPr="00D23059">
        <w:rPr>
          <w:b/>
        </w:rPr>
        <w:t>анадск</w:t>
      </w:r>
      <w:r w:rsidRPr="00D23059">
        <w:rPr>
          <w:b/>
        </w:rPr>
        <w:t xml:space="preserve">ий </w:t>
      </w:r>
      <w:r w:rsidR="00162C34" w:rsidRPr="00D23059">
        <w:rPr>
          <w:b/>
        </w:rPr>
        <w:t>сфинкс</w:t>
      </w:r>
      <w:r w:rsidRPr="00D23059">
        <w:rPr>
          <w:b/>
        </w:rPr>
        <w:t>?</w:t>
      </w:r>
    </w:p>
    <w:p w:rsidR="004B2CC2" w:rsidRDefault="004B2CC2">
      <w:r w:rsidRPr="004B2CC2">
        <w:t>Содержание</w:t>
      </w:r>
    </w:p>
    <w:p w:rsidR="004B2CC2" w:rsidRDefault="004B2CC2">
      <w:r>
        <w:t>Вступление</w:t>
      </w:r>
    </w:p>
    <w:p w:rsidR="004B2CC2" w:rsidRDefault="004B2CC2">
      <w:r>
        <w:t>История породы</w:t>
      </w:r>
    </w:p>
    <w:p w:rsidR="004B2CC2" w:rsidRDefault="004B2CC2">
      <w:r>
        <w:t>Описание породы</w:t>
      </w:r>
    </w:p>
    <w:p w:rsidR="004B2CC2" w:rsidRDefault="00A76426">
      <w:r>
        <w:t>О д</w:t>
      </w:r>
      <w:r w:rsidR="004B2CC2">
        <w:t>остоинства</w:t>
      </w:r>
      <w:r>
        <w:t>х и н</w:t>
      </w:r>
      <w:r w:rsidR="004B2CC2">
        <w:t>едостатк</w:t>
      </w:r>
      <w:r>
        <w:t>ах</w:t>
      </w:r>
    </w:p>
    <w:p w:rsidR="004B2CC2" w:rsidRDefault="004B2CC2">
      <w:r>
        <w:t>Характер</w:t>
      </w:r>
    </w:p>
    <w:p w:rsidR="004B2CC2" w:rsidRDefault="00A76426">
      <w:r>
        <w:t>О б</w:t>
      </w:r>
      <w:r w:rsidR="004B2CC2">
        <w:t>олезн</w:t>
      </w:r>
      <w:r>
        <w:t>ях</w:t>
      </w:r>
    </w:p>
    <w:p w:rsidR="004B2CC2" w:rsidRDefault="004B2CC2">
      <w:r>
        <w:t>Уход за питомцем</w:t>
      </w:r>
    </w:p>
    <w:p w:rsidR="004B2CC2" w:rsidRDefault="004B2CC2"/>
    <w:p w:rsidR="00A76426" w:rsidRDefault="006000B3">
      <w:r>
        <w:t>Кошки породы сфинкс</w:t>
      </w:r>
      <w:r w:rsidR="000E1FDE">
        <w:t xml:space="preserve"> получены в результате селекционной работы по скрещиванию родившихся от обычных кошек голых котят и дальнейшего закрепления рецессивн</w:t>
      </w:r>
      <w:r w:rsidR="00787AF0">
        <w:t>ого гена, который отвечает за волосяной покров кожи.</w:t>
      </w:r>
    </w:p>
    <w:p w:rsidR="00787AF0" w:rsidRDefault="00E46A77">
      <w:r>
        <w:t xml:space="preserve">Тело </w:t>
      </w:r>
      <w:r w:rsidR="000E1FDE">
        <w:t xml:space="preserve">у них </w:t>
      </w:r>
      <w:r>
        <w:t xml:space="preserve">гладкое, но могут быть складки в области шеи и торса. Тельце на ощупь </w:t>
      </w:r>
      <w:r w:rsidR="00F91E3C">
        <w:t xml:space="preserve">теплое. Особенностью </w:t>
      </w:r>
      <w:r w:rsidR="00370D51">
        <w:t xml:space="preserve">данной породы </w:t>
      </w:r>
      <w:r w:rsidR="00F91E3C">
        <w:t>является выделение пота</w:t>
      </w:r>
      <w:r w:rsidR="003315FC">
        <w:t xml:space="preserve"> на коже</w:t>
      </w:r>
      <w:r w:rsidR="00F91E3C">
        <w:t xml:space="preserve">, который нужно периодически убирать при помощи мягкой </w:t>
      </w:r>
      <w:r w:rsidR="00A1581D">
        <w:t xml:space="preserve">влажной </w:t>
      </w:r>
      <w:r w:rsidR="00F91E3C">
        <w:t xml:space="preserve">губки. По характеру сфинксы </w:t>
      </w:r>
      <w:r w:rsidR="00370D51">
        <w:t xml:space="preserve">преданные и добрые </w:t>
      </w:r>
      <w:r w:rsidR="00F91E3C">
        <w:t>коты</w:t>
      </w:r>
      <w:r w:rsidR="00787AF0">
        <w:t>.</w:t>
      </w:r>
    </w:p>
    <w:p w:rsidR="00370D51" w:rsidRDefault="00370D51">
      <w:pPr>
        <w:rPr>
          <w:b/>
        </w:rPr>
      </w:pPr>
      <w:r w:rsidRPr="003315FC">
        <w:rPr>
          <w:b/>
        </w:rPr>
        <w:t>История породы</w:t>
      </w:r>
    </w:p>
    <w:p w:rsidR="006D0ED6" w:rsidRDefault="003315FC">
      <w:r w:rsidRPr="003315FC">
        <w:t>О</w:t>
      </w:r>
      <w:r>
        <w:t xml:space="preserve">б истории породы кошек без шерсти известно немного. </w:t>
      </w:r>
      <w:r w:rsidR="00904F4C">
        <w:t xml:space="preserve">Принято считать, что безволосые </w:t>
      </w:r>
      <w:r w:rsidR="00D9227D">
        <w:t xml:space="preserve">котята </w:t>
      </w:r>
      <w:r w:rsidR="00904F4C">
        <w:t xml:space="preserve">появились </w:t>
      </w:r>
      <w:r w:rsidR="00D9227D">
        <w:t xml:space="preserve">в </w:t>
      </w:r>
      <w:r w:rsidR="00D9227D" w:rsidRPr="00D9227D">
        <w:t>помете у самых обыкновенных кошек</w:t>
      </w:r>
      <w:r w:rsidR="00D9227D">
        <w:t xml:space="preserve"> еще в древности</w:t>
      </w:r>
      <w:r w:rsidR="006D0ED6">
        <w:t xml:space="preserve">. О них есть упоминание </w:t>
      </w:r>
      <w:r w:rsidR="00715750">
        <w:t xml:space="preserve">в описаниях </w:t>
      </w:r>
      <w:r w:rsidR="00D9227D">
        <w:t xml:space="preserve">у ацтеков. </w:t>
      </w:r>
      <w:r w:rsidR="00715750">
        <w:t xml:space="preserve">Также лысые кошки были возведены в статус божества в </w:t>
      </w:r>
      <w:r w:rsidR="006D0ED6">
        <w:t xml:space="preserve">древнем Египте. </w:t>
      </w:r>
      <w:r w:rsidR="00904F4C">
        <w:t>Подобный кошачий тип был известен в Мексике</w:t>
      </w:r>
      <w:r w:rsidR="00D9227D">
        <w:t xml:space="preserve"> </w:t>
      </w:r>
      <w:r>
        <w:t xml:space="preserve">до </w:t>
      </w:r>
      <w:r w:rsidR="00D9227D">
        <w:t xml:space="preserve">середины </w:t>
      </w:r>
      <w:r w:rsidR="00D9227D">
        <w:rPr>
          <w:lang w:val="en-US"/>
        </w:rPr>
        <w:t xml:space="preserve">XIX </w:t>
      </w:r>
      <w:r w:rsidR="00D9227D">
        <w:t xml:space="preserve">века. У них была очень тонкая редкая шерсть, которая в летний период выпадала, а зимой отрастала вновь. Данный вид к сегодняшнему дню не сохранился. </w:t>
      </w:r>
      <w:r w:rsidR="006D0ED6">
        <w:t xml:space="preserve">Причина первой мутации до конца не выяснена. </w:t>
      </w:r>
      <w:r w:rsidR="00655007">
        <w:t xml:space="preserve">Селекция </w:t>
      </w:r>
      <w:r w:rsidR="004B2CC2">
        <w:t xml:space="preserve">голой </w:t>
      </w:r>
      <w:r w:rsidR="00655007">
        <w:t xml:space="preserve">породы </w:t>
      </w:r>
      <w:r w:rsidR="004B2CC2">
        <w:t xml:space="preserve">была </w:t>
      </w:r>
      <w:r w:rsidR="00655007">
        <w:t>осуществл</w:t>
      </w:r>
      <w:r w:rsidR="004B2CC2">
        <w:t xml:space="preserve">ена </w:t>
      </w:r>
      <w:r w:rsidR="00655007">
        <w:t>закреплением мутировавшего гена.</w:t>
      </w:r>
    </w:p>
    <w:p w:rsidR="00787AF0" w:rsidRDefault="00787AF0">
      <w:r w:rsidRPr="00787AF0">
        <w:t xml:space="preserve">В 1966 году в Канадском городе Онтарио у обычной короткошерстной кошки родился лысый котенок. Это событие не осталось не замеченным. Необычный вид животного заинтересовал заводчиков. Именно с этой даты начинается популяризация и селекция кошачьей канадской голой породы. Отличные результаты дало скрещивание голого вида с </w:t>
      </w:r>
      <w:r>
        <w:t>д</w:t>
      </w:r>
      <w:r w:rsidRPr="00787AF0">
        <w:t xml:space="preserve">евон </w:t>
      </w:r>
      <w:proofErr w:type="spellStart"/>
      <w:r>
        <w:t>р</w:t>
      </w:r>
      <w:r w:rsidRPr="00787AF0">
        <w:t>ексами</w:t>
      </w:r>
      <w:proofErr w:type="spellEnd"/>
      <w:r w:rsidRPr="00787AF0">
        <w:t>. Мировое признание пришло в 1986 году на международной выставке, проводимой организацией TICA.</w:t>
      </w:r>
      <w:r>
        <w:t xml:space="preserve"> </w:t>
      </w:r>
    </w:p>
    <w:p w:rsidR="00A1581D" w:rsidRDefault="00A1581D">
      <w:pPr>
        <w:rPr>
          <w:b/>
        </w:rPr>
      </w:pPr>
      <w:r w:rsidRPr="006F6947">
        <w:rPr>
          <w:b/>
        </w:rPr>
        <w:t>Описание</w:t>
      </w:r>
    </w:p>
    <w:p w:rsidR="0027787B" w:rsidRDefault="00A1581D">
      <w:r>
        <w:t>Сфинксы, лишенные волосяного покрова на большей части тела, имеют средний размер и весят от 3 до 5 кг. с тонкими, но крепкими костями. Корот</w:t>
      </w:r>
      <w:r w:rsidR="0027787B">
        <w:t xml:space="preserve">енький </w:t>
      </w:r>
      <w:r>
        <w:t xml:space="preserve">бархатный ворс </w:t>
      </w:r>
      <w:r w:rsidR="0027787B">
        <w:t>покрывает мордочку и вытянутые уши, по уголкам рта и на носу он становится гуще. Кончик хвоста и лапы до лодыжек покрыты тонким пухом.</w:t>
      </w:r>
      <w:r w:rsidR="00DA0F6B">
        <w:t xml:space="preserve"> </w:t>
      </w:r>
      <w:r w:rsidR="00CC2C88">
        <w:t xml:space="preserve">Тело </w:t>
      </w:r>
      <w:r w:rsidR="0065275B">
        <w:t xml:space="preserve">с </w:t>
      </w:r>
      <w:r w:rsidR="00CC2C88">
        <w:t xml:space="preserve">кожными складками. Слегка раскосо посаженные глаза придают животному выразительный вид. </w:t>
      </w:r>
      <w:r w:rsidR="00715750">
        <w:t>Хвост длинный, тонкий</w:t>
      </w:r>
      <w:r w:rsidR="00AD73B1">
        <w:t xml:space="preserve"> и гибкий. </w:t>
      </w:r>
      <w:r w:rsidR="00DA0F6B">
        <w:t>Окрас может быть любой.</w:t>
      </w:r>
      <w:r w:rsidR="00CC2C88">
        <w:t xml:space="preserve"> </w:t>
      </w:r>
      <w:r w:rsidR="0058231F">
        <w:t>Живут в среднем 12 -15 лет.</w:t>
      </w:r>
    </w:p>
    <w:p w:rsidR="00DA0F6B" w:rsidRDefault="006B3B3E">
      <w:pPr>
        <w:rPr>
          <w:b/>
        </w:rPr>
      </w:pPr>
      <w:r>
        <w:rPr>
          <w:b/>
        </w:rPr>
        <w:lastRenderedPageBreak/>
        <w:t>О д</w:t>
      </w:r>
      <w:r w:rsidR="00DA0F6B" w:rsidRPr="006F6947">
        <w:rPr>
          <w:b/>
        </w:rPr>
        <w:t>остоинства</w:t>
      </w:r>
      <w:r>
        <w:rPr>
          <w:b/>
        </w:rPr>
        <w:t>х и недостатках</w:t>
      </w:r>
    </w:p>
    <w:p w:rsidR="006B3B3E" w:rsidRPr="006B3B3E" w:rsidRDefault="006B3B3E">
      <w:r w:rsidRPr="006B3B3E">
        <w:t xml:space="preserve">К </w:t>
      </w:r>
      <w:r>
        <w:t>достоинствам породы можно отнести такие качества, как:</w:t>
      </w:r>
    </w:p>
    <w:p w:rsidR="006B3B3E" w:rsidRDefault="006B3B3E" w:rsidP="004A54F0">
      <w:pPr>
        <w:pStyle w:val="a4"/>
        <w:numPr>
          <w:ilvl w:val="0"/>
          <w:numId w:val="2"/>
        </w:numPr>
      </w:pPr>
      <w:r>
        <w:t>в</w:t>
      </w:r>
      <w:r w:rsidR="00DA0F6B">
        <w:t>ыносливость</w:t>
      </w:r>
      <w:r>
        <w:t>;</w:t>
      </w:r>
    </w:p>
    <w:p w:rsidR="00DA0F6B" w:rsidRDefault="00AD73B1" w:rsidP="004A54F0">
      <w:pPr>
        <w:pStyle w:val="a4"/>
        <w:numPr>
          <w:ilvl w:val="0"/>
          <w:numId w:val="2"/>
        </w:numPr>
      </w:pPr>
      <w:r>
        <w:t>активн</w:t>
      </w:r>
      <w:r w:rsidR="006B3B3E">
        <w:t xml:space="preserve">ость; </w:t>
      </w:r>
    </w:p>
    <w:p w:rsidR="006B3B3E" w:rsidRDefault="006B3B3E" w:rsidP="004A54F0">
      <w:pPr>
        <w:pStyle w:val="a4"/>
        <w:numPr>
          <w:ilvl w:val="0"/>
          <w:numId w:val="2"/>
        </w:numPr>
      </w:pPr>
      <w:r>
        <w:t>крепкая нервная система.</w:t>
      </w:r>
    </w:p>
    <w:p w:rsidR="006B3B3E" w:rsidRDefault="006B3B3E">
      <w:r>
        <w:t xml:space="preserve">К числу приятных черт характера можно отнести </w:t>
      </w:r>
      <w:r w:rsidR="00080C62">
        <w:t>легкость в контактах с человеком и другими животными.</w:t>
      </w:r>
    </w:p>
    <w:p w:rsidR="00080C62" w:rsidRDefault="00080C62">
      <w:r>
        <w:t>Сложности в содержании определяют:</w:t>
      </w:r>
      <w:bookmarkStart w:id="0" w:name="_GoBack"/>
      <w:bookmarkEnd w:id="0"/>
    </w:p>
    <w:p w:rsidR="00080C62" w:rsidRDefault="00080C62" w:rsidP="004A54F0">
      <w:pPr>
        <w:pStyle w:val="a4"/>
        <w:numPr>
          <w:ilvl w:val="0"/>
          <w:numId w:val="3"/>
        </w:numPr>
      </w:pPr>
      <w:r>
        <w:t>теплолюбивость;</w:t>
      </w:r>
    </w:p>
    <w:p w:rsidR="00080C62" w:rsidRDefault="00080C62" w:rsidP="004A54F0">
      <w:pPr>
        <w:pStyle w:val="a4"/>
        <w:numPr>
          <w:ilvl w:val="0"/>
          <w:numId w:val="3"/>
        </w:numPr>
      </w:pPr>
      <w:r>
        <w:t>повышенный аппетит;</w:t>
      </w:r>
    </w:p>
    <w:p w:rsidR="00DA0F6B" w:rsidRDefault="006F6947" w:rsidP="004A54F0">
      <w:pPr>
        <w:pStyle w:val="a4"/>
        <w:numPr>
          <w:ilvl w:val="0"/>
          <w:numId w:val="3"/>
        </w:numPr>
      </w:pPr>
      <w:r>
        <w:t>трудности</w:t>
      </w:r>
      <w:r w:rsidR="00080C62">
        <w:t xml:space="preserve"> в разведении.</w:t>
      </w:r>
    </w:p>
    <w:p w:rsidR="0083255B" w:rsidRDefault="0083255B">
      <w:r>
        <w:t xml:space="preserve">Сфинксы </w:t>
      </w:r>
      <w:r w:rsidR="006B3B3E">
        <w:t>о</w:t>
      </w:r>
      <w:r>
        <w:t xml:space="preserve">бладают </w:t>
      </w:r>
      <w:r w:rsidR="006B3B3E">
        <w:t xml:space="preserve">хорошей </w:t>
      </w:r>
      <w:r>
        <w:t>памятью. Обожают быть в центре внимания</w:t>
      </w:r>
      <w:r w:rsidR="0065275B">
        <w:t xml:space="preserve">. </w:t>
      </w:r>
      <w:r w:rsidR="003076B1">
        <w:t>Без помощи человека выживание в естественных условиях затруднено.</w:t>
      </w:r>
    </w:p>
    <w:p w:rsidR="00F426FB" w:rsidRPr="002320F9" w:rsidRDefault="00F426FB">
      <w:pPr>
        <w:rPr>
          <w:b/>
        </w:rPr>
      </w:pPr>
      <w:r w:rsidRPr="002320F9">
        <w:rPr>
          <w:b/>
        </w:rPr>
        <w:t>Характер</w:t>
      </w:r>
    </w:p>
    <w:p w:rsidR="0058231F" w:rsidRDefault="0058231F">
      <w:r>
        <w:t xml:space="preserve">Сфинксы </w:t>
      </w:r>
      <w:r w:rsidR="000A756C">
        <w:t xml:space="preserve">в основе </w:t>
      </w:r>
      <w:r>
        <w:t>добродушные животные с покладистым характером</w:t>
      </w:r>
      <w:r w:rsidR="00A76426">
        <w:t xml:space="preserve">, </w:t>
      </w:r>
      <w:r>
        <w:t>многое зависит от воспитания. По своей натуре они темпераментны, обладают</w:t>
      </w:r>
      <w:r w:rsidR="00A76426">
        <w:t xml:space="preserve"> повышенным </w:t>
      </w:r>
      <w:r>
        <w:t>интеллектом.</w:t>
      </w:r>
    </w:p>
    <w:p w:rsidR="00047D6A" w:rsidRDefault="0058231F">
      <w:r>
        <w:t>Преданы своему хозяину</w:t>
      </w:r>
      <w:r w:rsidR="00A76426">
        <w:t>, о</w:t>
      </w:r>
      <w:r>
        <w:t>диночество переносят тяжело</w:t>
      </w:r>
      <w:r w:rsidR="00A76426">
        <w:t xml:space="preserve">. </w:t>
      </w:r>
      <w:r>
        <w:t>Легко поддаются дрессировке</w:t>
      </w:r>
      <w:r w:rsidR="00A76426">
        <w:t xml:space="preserve">. </w:t>
      </w:r>
      <w:r w:rsidR="00047D6A">
        <w:t>В общении с детьми доброжелательны, не царапаются, не кусаются, не агресси</w:t>
      </w:r>
      <w:r w:rsidR="00A76426">
        <w:t xml:space="preserve">вны. </w:t>
      </w:r>
    </w:p>
    <w:p w:rsidR="002320F9" w:rsidRPr="00086A45" w:rsidRDefault="00A76426">
      <w:pPr>
        <w:rPr>
          <w:b/>
        </w:rPr>
      </w:pPr>
      <w:r>
        <w:rPr>
          <w:b/>
        </w:rPr>
        <w:t>О б</w:t>
      </w:r>
      <w:r w:rsidR="002320F9" w:rsidRPr="00086A45">
        <w:rPr>
          <w:b/>
        </w:rPr>
        <w:t>олезн</w:t>
      </w:r>
      <w:r>
        <w:rPr>
          <w:b/>
        </w:rPr>
        <w:t>ях</w:t>
      </w:r>
    </w:p>
    <w:p w:rsidR="00634DF1" w:rsidRDefault="002320F9">
      <w:r>
        <w:t>Правильный уход за своим питомцем избавит вас от частого посещения ветлечебницы</w:t>
      </w:r>
      <w:r w:rsidR="00634DF1">
        <w:t xml:space="preserve"> и от заболеваний, характерных для этой породы кошек, таких как: болезни кожи, сердца и глаз.</w:t>
      </w:r>
    </w:p>
    <w:p w:rsidR="002320F9" w:rsidRDefault="00A76426">
      <w:r>
        <w:t>П</w:t>
      </w:r>
      <w:r w:rsidR="002320F9">
        <w:t>ровоцирующие моменты: переохлаждение, перегревание, отсутствие вакцинации.</w:t>
      </w:r>
    </w:p>
    <w:p w:rsidR="00075641" w:rsidRPr="00086A45" w:rsidRDefault="00C43D7D">
      <w:pPr>
        <w:rPr>
          <w:b/>
        </w:rPr>
      </w:pPr>
      <w:r w:rsidRPr="00086A45">
        <w:rPr>
          <w:b/>
        </w:rPr>
        <w:t xml:space="preserve">Уход </w:t>
      </w:r>
      <w:r w:rsidR="00787AF0">
        <w:rPr>
          <w:b/>
        </w:rPr>
        <w:t>за питомцем</w:t>
      </w:r>
    </w:p>
    <w:p w:rsidR="00C43D7D" w:rsidRDefault="00C43D7D">
      <w:r>
        <w:t xml:space="preserve">На теле сфинкса нет шерсти, однако протирать его необходимо влажными салфетками или заменять купанием.  После ванны обязательно закутать в полотенце, чтобы не было простуды. </w:t>
      </w:r>
    </w:p>
    <w:p w:rsidR="00C43D7D" w:rsidRDefault="00086A45">
      <w:r>
        <w:t xml:space="preserve">Уголок </w:t>
      </w:r>
      <w:r w:rsidR="00A76426">
        <w:t xml:space="preserve">для любимца </w:t>
      </w:r>
      <w:r>
        <w:t xml:space="preserve">должен быть защищен от сквозняков, но и не находиться рядом с отопительными приборами. </w:t>
      </w:r>
    </w:p>
    <w:p w:rsidR="00086A45" w:rsidRDefault="00086A45">
      <w:r>
        <w:t>Рацион питания лучше обсудить с ветеринаром.</w:t>
      </w:r>
    </w:p>
    <w:p w:rsidR="00075641" w:rsidRDefault="00075641">
      <w:r>
        <w:t xml:space="preserve">Приобретая котенка данной породы, желательно познакомиться с </w:t>
      </w:r>
      <w:r w:rsidR="00086A45">
        <w:t xml:space="preserve">полной </w:t>
      </w:r>
      <w:r>
        <w:t xml:space="preserve">информацией об этом удивительном животном (уход, характерные привычки, болезни), чтобы после </w:t>
      </w:r>
      <w:r w:rsidR="00445044">
        <w:t xml:space="preserve">покупки </w:t>
      </w:r>
      <w:r>
        <w:t xml:space="preserve">не было разочарования, а новый член семьи приносил </w:t>
      </w:r>
      <w:r w:rsidR="00445044">
        <w:t xml:space="preserve">в дом </w:t>
      </w:r>
      <w:r>
        <w:t>только радость.</w:t>
      </w:r>
      <w:r w:rsidR="00445044">
        <w:t xml:space="preserve"> </w:t>
      </w:r>
    </w:p>
    <w:p w:rsidR="00445044" w:rsidRDefault="00445044">
      <w:r>
        <w:t>Стоит ли заводить кошку породы канадский сфинкс – решать исключительно вам.</w:t>
      </w:r>
    </w:p>
    <w:p w:rsidR="00634DF1" w:rsidRDefault="00634DF1"/>
    <w:p w:rsidR="00047D6A" w:rsidRDefault="00047D6A"/>
    <w:p w:rsidR="003C23A0" w:rsidRDefault="003C23A0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5EDA5418" wp14:editId="1BE7CD8E">
            <wp:extent cx="2581275" cy="1038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D23059" w:rsidRDefault="003C23A0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Длина текста: </w:t>
      </w:r>
      <w:r>
        <w:rPr>
          <w:rFonts w:ascii="Arial" w:hAnsi="Arial" w:cs="Arial"/>
          <w:color w:val="008000"/>
          <w:sz w:val="21"/>
          <w:szCs w:val="21"/>
          <w:shd w:val="clear" w:color="auto" w:fill="FFFFFF"/>
        </w:rPr>
        <w:t>3711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(без пробелов: 3189)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6F6947" w:rsidRDefault="003C23A0">
      <w:r>
        <w:rPr>
          <w:noProof/>
        </w:rPr>
        <w:drawing>
          <wp:inline distT="0" distB="0" distL="0" distR="0" wp14:anchorId="32D66420" wp14:editId="259134DB">
            <wp:extent cx="3429000" cy="447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F6947" w:rsidRDefault="006F6947"/>
    <w:p w:rsidR="00D9227D" w:rsidRPr="00715750" w:rsidRDefault="0065275B" w:rsidP="0065275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23A0">
        <w:rPr>
          <w:noProof/>
        </w:rPr>
        <w:drawing>
          <wp:inline distT="0" distB="0" distL="0" distR="0" wp14:anchorId="032BCD98" wp14:editId="4FC8E524">
            <wp:extent cx="5940425" cy="218757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23A0">
        <w:rPr>
          <w:sz w:val="28"/>
          <w:szCs w:val="28"/>
        </w:rPr>
        <w:t xml:space="preserve"> </w:t>
      </w:r>
    </w:p>
    <w:sectPr w:rsidR="00D9227D" w:rsidRPr="00715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E4734"/>
    <w:multiLevelType w:val="hybridMultilevel"/>
    <w:tmpl w:val="A880DD38"/>
    <w:lvl w:ilvl="0" w:tplc="416E989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364DC"/>
    <w:multiLevelType w:val="hybridMultilevel"/>
    <w:tmpl w:val="551EB84A"/>
    <w:lvl w:ilvl="0" w:tplc="416E989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25E81"/>
    <w:multiLevelType w:val="multilevel"/>
    <w:tmpl w:val="65F4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34"/>
    <w:rsid w:val="000359F0"/>
    <w:rsid w:val="00047D6A"/>
    <w:rsid w:val="00075641"/>
    <w:rsid w:val="00080C62"/>
    <w:rsid w:val="00086A45"/>
    <w:rsid w:val="000A756C"/>
    <w:rsid w:val="000E1FDE"/>
    <w:rsid w:val="00162C34"/>
    <w:rsid w:val="002244AD"/>
    <w:rsid w:val="002320F9"/>
    <w:rsid w:val="0027787B"/>
    <w:rsid w:val="003076B1"/>
    <w:rsid w:val="003315FC"/>
    <w:rsid w:val="00370D51"/>
    <w:rsid w:val="003C23A0"/>
    <w:rsid w:val="00445044"/>
    <w:rsid w:val="004A54F0"/>
    <w:rsid w:val="004B2CC2"/>
    <w:rsid w:val="004D0958"/>
    <w:rsid w:val="0051427F"/>
    <w:rsid w:val="0058231F"/>
    <w:rsid w:val="006000B3"/>
    <w:rsid w:val="00634DF1"/>
    <w:rsid w:val="0065275B"/>
    <w:rsid w:val="00655007"/>
    <w:rsid w:val="006B3B3E"/>
    <w:rsid w:val="006D0ED6"/>
    <w:rsid w:val="006F6947"/>
    <w:rsid w:val="00715750"/>
    <w:rsid w:val="00787AF0"/>
    <w:rsid w:val="0083255B"/>
    <w:rsid w:val="00904F4C"/>
    <w:rsid w:val="00A14B42"/>
    <w:rsid w:val="00A1581D"/>
    <w:rsid w:val="00A76426"/>
    <w:rsid w:val="00AD73B1"/>
    <w:rsid w:val="00AF73FC"/>
    <w:rsid w:val="00C43D7D"/>
    <w:rsid w:val="00CC2C88"/>
    <w:rsid w:val="00D23059"/>
    <w:rsid w:val="00D40127"/>
    <w:rsid w:val="00D9227D"/>
    <w:rsid w:val="00DA0F6B"/>
    <w:rsid w:val="00E46A77"/>
    <w:rsid w:val="00F426FB"/>
    <w:rsid w:val="00F9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3709"/>
  <w15:chartTrackingRefBased/>
  <w15:docId w15:val="{469EB611-4A7F-4B51-A195-EC5F35AC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202124"/>
        <w:kern w:val="24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15750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color w:val="auto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15750"/>
    <w:rPr>
      <w:rFonts w:eastAsia="Times New Roman"/>
      <w:b/>
      <w:bCs/>
      <w:color w:val="auto"/>
      <w:kern w:val="0"/>
      <w:lang w:eastAsia="ru-RU"/>
    </w:rPr>
  </w:style>
  <w:style w:type="paragraph" w:styleId="a3">
    <w:name w:val="Normal (Web)"/>
    <w:basedOn w:val="a"/>
    <w:uiPriority w:val="99"/>
    <w:semiHidden/>
    <w:unhideWhenUsed/>
    <w:rsid w:val="00715750"/>
    <w:pPr>
      <w:spacing w:before="100" w:beforeAutospacing="1" w:after="100" w:afterAutospacing="1" w:line="240" w:lineRule="auto"/>
    </w:pPr>
    <w:rPr>
      <w:rFonts w:eastAsia="Times New Roman"/>
      <w:color w:val="auto"/>
      <w:kern w:val="0"/>
      <w:lang w:eastAsia="ru-RU"/>
    </w:rPr>
  </w:style>
  <w:style w:type="paragraph" w:styleId="a4">
    <w:name w:val="List Paragraph"/>
    <w:basedOn w:val="a"/>
    <w:uiPriority w:val="34"/>
    <w:qFormat/>
    <w:rsid w:val="004A5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550</Words>
  <Characters>3391</Characters>
  <Application>Microsoft Office Word</Application>
  <DocSecurity>0</DocSecurity>
  <Lines>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Blade</dc:creator>
  <cp:keywords/>
  <dc:description/>
  <cp:lastModifiedBy>Garry Blade</cp:lastModifiedBy>
  <cp:revision>1</cp:revision>
  <dcterms:created xsi:type="dcterms:W3CDTF">2021-03-21T05:30:00Z</dcterms:created>
  <dcterms:modified xsi:type="dcterms:W3CDTF">2021-03-21T15:54:00Z</dcterms:modified>
</cp:coreProperties>
</file>