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79" w:rsidRPr="00262E79" w:rsidRDefault="00262E79" w:rsidP="00262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262E79">
        <w:rPr>
          <w:rStyle w:val="xfm99485129"/>
          <w:rFonts w:ascii="Times New Roman" w:hAnsi="Times New Roman" w:cs="Times New Roman"/>
          <w:sz w:val="28"/>
          <w:szCs w:val="28"/>
        </w:rPr>
        <w:t xml:space="preserve">68. </w:t>
      </w:r>
      <w:r w:rsidRPr="00262E79">
        <w:rPr>
          <w:rStyle w:val="xfm99485129"/>
          <w:rFonts w:ascii="Times New Roman" w:hAnsi="Times New Roman" w:cs="Times New Roman"/>
          <w:b/>
          <w:sz w:val="28"/>
          <w:szCs w:val="28"/>
        </w:rPr>
        <w:t>Лазерная резка (Акрил, оргстекло, фанера)</w:t>
      </w:r>
    </w:p>
    <w:p w:rsidR="00262E79" w:rsidRPr="008E3854" w:rsidRDefault="00262E79" w:rsidP="0026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2E79" w:rsidRPr="008E3854" w:rsidRDefault="00262E79" w:rsidP="00262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Title</w:t>
      </w:r>
      <w:proofErr w:type="spellEnd"/>
      <w:r w:rsidRPr="008E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4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Лазерная резка что это?</w:t>
      </w:r>
    </w:p>
    <w:p w:rsidR="00262E79" w:rsidRDefault="00262E79" w:rsidP="00E47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Descriptions</w:t>
      </w:r>
      <w:proofErr w:type="spellEnd"/>
      <w:r w:rsidRPr="008E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4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применения лазерной резки.</w:t>
      </w:r>
      <w:r w:rsidR="009A2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используют лазерную резку.</w:t>
      </w:r>
      <w:r w:rsidR="00E4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лазерной резки.</w:t>
      </w:r>
    </w:p>
    <w:p w:rsidR="00E477E2" w:rsidRDefault="00E477E2" w:rsidP="00E47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D3C" w:rsidRDefault="00E477E2" w:rsidP="00C10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Лазерная резка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способ наиболее точного, высококачественного разреза</w:t>
      </w:r>
      <w:r w:rsidR="002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7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107B7" w:rsidRPr="00C10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азличных материалов любой плотности</w:t>
      </w:r>
      <w:r w:rsidR="00C107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конечном результате позволяет</w:t>
      </w:r>
      <w:r w:rsidR="00D8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высоко сложную</w:t>
      </w:r>
      <w:r w:rsidR="00FC172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качественную</w:t>
      </w:r>
      <w:r w:rsidR="00D8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деталь</w:t>
      </w:r>
      <w:r w:rsidR="00C1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кратчайшие сроки</w:t>
      </w:r>
      <w:r w:rsidR="00D80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лазерной резки всё больше распространяется как в промышленности, так и в сфере рекламы.</w:t>
      </w:r>
      <w:r w:rsidR="00B4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7D3C" w:rsidRDefault="00B47D3C" w:rsidP="00C10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D3C" w:rsidRPr="00B47D3C" w:rsidRDefault="00D8059B" w:rsidP="00B47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лазерная резка становится более востребована</w:t>
      </w:r>
      <w:r w:rsidR="00B47D3C" w:rsidRPr="00B47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8059B" w:rsidRDefault="00D8059B" w:rsidP="00396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короткие сроки изготовления заказа; </w:t>
      </w:r>
    </w:p>
    <w:p w:rsidR="00B47D3C" w:rsidRPr="00D8059B" w:rsidRDefault="00D8059B" w:rsidP="00396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Резка выполняется с высокой точностью из любых материалов;</w:t>
      </w:r>
    </w:p>
    <w:p w:rsidR="00B47D3C" w:rsidRPr="00B47D3C" w:rsidRDefault="00D8059B" w:rsidP="00B47D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изготовленных деталей;</w:t>
      </w:r>
    </w:p>
    <w:p w:rsidR="00B47D3C" w:rsidRPr="00B47D3C" w:rsidRDefault="00D8059B" w:rsidP="00B47D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работе, используется максимальная экономия расходных материалов;</w:t>
      </w:r>
    </w:p>
    <w:p w:rsidR="00387F1C" w:rsidRDefault="00D8059B" w:rsidP="00387F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детали и изделия выполняются не зависимо от их сложности достаточно быстро;</w:t>
      </w:r>
    </w:p>
    <w:p w:rsidR="00387F1C" w:rsidRDefault="00387F1C" w:rsidP="00387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Лазерная резка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в промышленности для изготовления сложных, высокоточных деталей</w:t>
      </w:r>
      <w:r w:rsidR="00783B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 различных сфер деятельности.</w:t>
      </w:r>
    </w:p>
    <w:p w:rsidR="004935BB" w:rsidRPr="004935BB" w:rsidRDefault="00387F1C" w:rsidP="0049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Лазерная резка</w:t>
      </w:r>
      <w:r w:rsidRP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более востребованной </w:t>
      </w:r>
      <w:r w:rsidRP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рекламной сфере, благодаря ей</w:t>
      </w:r>
      <w:r w:rsidR="0078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выполнять заказы</w:t>
      </w:r>
      <w:r w:rsidRP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 стандартному, так и по эксклюзивному </w:t>
      </w:r>
      <w:r w:rsidRP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</w:t>
      </w:r>
      <w:r w:rsidR="00783B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продукции. Это современная передовая технология, осуществля</w:t>
      </w:r>
      <w:r w:rsidR="00783B4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емая</w:t>
      </w:r>
      <w:r w:rsidRP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бесконтактны</w:t>
      </w:r>
      <w:r w:rsidR="00783B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разреза</w:t>
      </w:r>
      <w:r w:rsidR="0078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материалов</w:t>
      </w:r>
      <w:r w:rsidR="0078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лекалам созданными при помощи ЧПУ</w:t>
      </w:r>
      <w:r w:rsidRP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рекламной сфере пластик, оргстекло</w:t>
      </w:r>
      <w:r w:rsidR="00783B4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металл</w:t>
      </w:r>
      <w:r w:rsidRP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акрил – это </w:t>
      </w:r>
      <w:r w:rsidR="00783B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как и бумага</w:t>
      </w:r>
      <w:r w:rsidR="00783B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78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</w:t>
      </w:r>
      <w:r w:rsidRP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создать все, что пожелает ваша фантазия</w:t>
      </w:r>
      <w:r w:rsidR="0078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35BB" w:rsidRPr="004935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лазерной резки</w:t>
      </w:r>
      <w:r w:rsidR="0078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такова</w:t>
      </w:r>
      <w:r w:rsidR="004935BB" w:rsidRPr="0049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под воздействием </w:t>
      </w:r>
      <w:r w:rsidR="004935BB" w:rsidRPr="004935B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сфокусированн</w:t>
      </w:r>
      <w:r w:rsidR="00783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935BB" w:rsidRPr="0049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</w:t>
      </w:r>
      <w:r w:rsidR="00783B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35BB" w:rsidRPr="0049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нагревает</w:t>
      </w:r>
      <w:r w:rsidR="00783B4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4935BB" w:rsidRPr="0049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поверхность</w:t>
      </w:r>
      <w:r w:rsidR="0078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материала</w:t>
      </w:r>
      <w:r w:rsidR="004935BB" w:rsidRPr="0049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такой степени, что там образуется отверстие</w:t>
      </w:r>
      <w:r w:rsidR="00783B44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4935BB" w:rsidRPr="0049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позволяет создавать </w:t>
      </w:r>
      <w:r w:rsidR="009A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всевозможные </w:t>
      </w:r>
      <w:r w:rsidR="004935BB" w:rsidRPr="0049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детали </w:t>
      </w:r>
      <w:r w:rsidR="00783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935BB" w:rsidRPr="0049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простых</w:t>
      </w:r>
      <w:r w:rsidR="0078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сложных </w:t>
      </w:r>
      <w:r w:rsidR="004935BB" w:rsidRPr="004935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форм.</w:t>
      </w:r>
    </w:p>
    <w:p w:rsidR="00C107B7" w:rsidRDefault="00C107B7" w:rsidP="00E477E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25F">
        <w:rPr>
          <w:rFonts w:ascii="Times New Roman" w:hAnsi="Times New Roman" w:cs="Times New Roman"/>
          <w:b/>
          <w:sz w:val="28"/>
          <w:szCs w:val="28"/>
        </w:rPr>
        <w:t>Ла</w:t>
      </w:r>
      <w:r w:rsidR="00DF3526">
        <w:rPr>
          <w:rFonts w:ascii="Times New Roman" w:hAnsi="Times New Roman" w:cs="Times New Roman"/>
          <w:b/>
          <w:sz w:val="28"/>
          <w:szCs w:val="28"/>
        </w:rPr>
        <w:t>зерная резка древесины (фанеры)</w:t>
      </w:r>
    </w:p>
    <w:p w:rsidR="00D7325F" w:rsidRDefault="00D7325F" w:rsidP="00E477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6675B">
        <w:rPr>
          <w:rFonts w:ascii="Times New Roman" w:hAnsi="Times New Roman" w:cs="Times New Roman"/>
          <w:sz w:val="28"/>
          <w:szCs w:val="28"/>
        </w:rPr>
        <w:t xml:space="preserve">Лазерная резка фанеры </w:t>
      </w:r>
      <w:r w:rsidR="009B0582">
        <w:rPr>
          <w:rFonts w:ascii="Times New Roman" w:hAnsi="Times New Roman" w:cs="Times New Roman"/>
          <w:sz w:val="28"/>
          <w:szCs w:val="28"/>
        </w:rPr>
        <w:t>– это л</w:t>
      </w:r>
      <w:r w:rsidR="009B0582" w:rsidRPr="009B0582">
        <w:rPr>
          <w:rFonts w:ascii="Times New Roman" w:hAnsi="Times New Roman" w:cs="Times New Roman"/>
          <w:sz w:val="28"/>
          <w:szCs w:val="28"/>
        </w:rPr>
        <w:t>азерный луч бе</w:t>
      </w:r>
      <w:r w:rsidR="00FC1720">
        <w:rPr>
          <w:rFonts w:ascii="Times New Roman" w:hAnsi="Times New Roman" w:cs="Times New Roman"/>
          <w:sz w:val="28"/>
          <w:szCs w:val="28"/>
        </w:rPr>
        <w:t xml:space="preserve">з </w:t>
      </w:r>
      <w:r w:rsidR="009B0582" w:rsidRPr="009B0582">
        <w:rPr>
          <w:rFonts w:ascii="Times New Roman" w:hAnsi="Times New Roman" w:cs="Times New Roman"/>
          <w:sz w:val="28"/>
          <w:szCs w:val="28"/>
        </w:rPr>
        <w:t xml:space="preserve">контактно воздействует на </w:t>
      </w:r>
      <w:r w:rsidR="00121D96">
        <w:rPr>
          <w:rFonts w:ascii="Times New Roman" w:hAnsi="Times New Roman" w:cs="Times New Roman"/>
          <w:sz w:val="28"/>
          <w:szCs w:val="28"/>
        </w:rPr>
        <w:t>древесину</w:t>
      </w:r>
      <w:r w:rsidR="009B0582" w:rsidRPr="009B0582">
        <w:rPr>
          <w:rFonts w:ascii="Times New Roman" w:hAnsi="Times New Roman" w:cs="Times New Roman"/>
          <w:sz w:val="28"/>
          <w:szCs w:val="28"/>
        </w:rPr>
        <w:t>, испаряя его частицы</w:t>
      </w:r>
      <w:r w:rsidR="00121D96">
        <w:rPr>
          <w:rFonts w:ascii="Times New Roman" w:hAnsi="Times New Roman" w:cs="Times New Roman"/>
          <w:sz w:val="28"/>
          <w:szCs w:val="28"/>
        </w:rPr>
        <w:t xml:space="preserve"> без обжига краёв</w:t>
      </w:r>
      <w:r w:rsidR="009B0582" w:rsidRPr="009B0582">
        <w:rPr>
          <w:rFonts w:ascii="Times New Roman" w:hAnsi="Times New Roman" w:cs="Times New Roman"/>
          <w:sz w:val="28"/>
          <w:szCs w:val="28"/>
        </w:rPr>
        <w:t>.</w:t>
      </w:r>
      <w:r w:rsidR="00121D96">
        <w:rPr>
          <w:rFonts w:ascii="Times New Roman" w:hAnsi="Times New Roman" w:cs="Times New Roman"/>
          <w:sz w:val="28"/>
          <w:szCs w:val="28"/>
        </w:rPr>
        <w:t xml:space="preserve"> Но надо помнить, что при работе с фанерой, н</w:t>
      </w:r>
      <w:r w:rsidR="009B0582" w:rsidRPr="009B0582">
        <w:rPr>
          <w:rFonts w:ascii="Times New Roman" w:hAnsi="Times New Roman" w:cs="Times New Roman"/>
          <w:sz w:val="28"/>
          <w:szCs w:val="28"/>
        </w:rPr>
        <w:t>е вся фанера подходит для лазерной резки</w:t>
      </w:r>
      <w:r w:rsidR="00FC1720">
        <w:rPr>
          <w:rFonts w:ascii="Times New Roman" w:hAnsi="Times New Roman" w:cs="Times New Roman"/>
          <w:sz w:val="28"/>
          <w:szCs w:val="28"/>
        </w:rPr>
        <w:t>.</w:t>
      </w:r>
    </w:p>
    <w:p w:rsidR="00EB28DC" w:rsidRDefault="00EB28DC" w:rsidP="00E477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A24E6" w:rsidRPr="009B0582" w:rsidRDefault="009A24E6" w:rsidP="00E477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7325F" w:rsidRPr="00D7325F" w:rsidRDefault="00DF3526" w:rsidP="00E477E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Лазерная резка металлов</w:t>
      </w:r>
    </w:p>
    <w:p w:rsidR="00D7325F" w:rsidRPr="005154B9" w:rsidRDefault="00EB28DC" w:rsidP="00E47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 известно, металлы отличаются друг от друга на молекулярном уровне, теплопроводностью, прочностью, а также плотностью, в связи с этим л</w:t>
      </w:r>
      <w:r w:rsidR="00D7325F" w:rsidRPr="00D7325F">
        <w:rPr>
          <w:rFonts w:ascii="Times New Roman" w:hAnsi="Times New Roman" w:cs="Times New Roman"/>
          <w:sz w:val="28"/>
          <w:szCs w:val="28"/>
        </w:rPr>
        <w:t xml:space="preserve">азерная резка </w:t>
      </w:r>
      <w:r w:rsidR="00D7325F" w:rsidRPr="00D73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металлов имеет свои 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Учитывая это, можно</w:t>
      </w:r>
      <w:r w:rsidR="00D7325F" w:rsidRPr="00D7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качественные изделия.</w:t>
      </w:r>
    </w:p>
    <w:p w:rsidR="00C107B7" w:rsidRDefault="00C107B7" w:rsidP="00E477E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554">
        <w:rPr>
          <w:rFonts w:ascii="Times New Roman" w:hAnsi="Times New Roman" w:cs="Times New Roman"/>
          <w:b/>
          <w:sz w:val="28"/>
          <w:szCs w:val="28"/>
        </w:rPr>
        <w:t>Лазерная резка оргстекла</w:t>
      </w:r>
    </w:p>
    <w:p w:rsidR="005154B9" w:rsidRPr="005154B9" w:rsidRDefault="005154B9" w:rsidP="00E477E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54B9">
        <w:rPr>
          <w:rFonts w:ascii="Times New Roman" w:hAnsi="Times New Roman" w:cs="Times New Roman"/>
          <w:sz w:val="28"/>
          <w:szCs w:val="28"/>
        </w:rPr>
        <w:t>Лазерные технологии упростили сам процесс и свели к минимуму возможности повреждения оргстекла</w:t>
      </w:r>
      <w:r w:rsidR="00EB28DC">
        <w:rPr>
          <w:rFonts w:ascii="Times New Roman" w:hAnsi="Times New Roman" w:cs="Times New Roman"/>
          <w:sz w:val="28"/>
          <w:szCs w:val="28"/>
        </w:rPr>
        <w:t xml:space="preserve"> при лазерной резке</w:t>
      </w:r>
      <w:r w:rsidRPr="005154B9">
        <w:rPr>
          <w:rFonts w:ascii="Times New Roman" w:hAnsi="Times New Roman" w:cs="Times New Roman"/>
          <w:sz w:val="28"/>
          <w:szCs w:val="28"/>
        </w:rPr>
        <w:t>. С помощью лазера стало возможным вырезание моделей со сложным абрисом даже самых маленьких размеров.</w:t>
      </w:r>
    </w:p>
    <w:p w:rsidR="007F2554" w:rsidRDefault="007F2554" w:rsidP="007F25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лазерной резки</w:t>
      </w:r>
    </w:p>
    <w:p w:rsidR="007F2554" w:rsidRPr="007F2554" w:rsidRDefault="00FC1720" w:rsidP="007F2554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Лазерная </w:t>
      </w:r>
      <w:r w:rsidR="007F2554" w:rsidRPr="007F2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помощи кислорода</w:t>
      </w:r>
      <w:r w:rsidR="007F2554" w:rsidRPr="007F2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F2554" w:rsidRPr="007F2554" w:rsidRDefault="007F2554" w:rsidP="007F2554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2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Кислородная резка с поддержкой лазерным лучом (LASOX).</w:t>
      </w:r>
    </w:p>
    <w:p w:rsidR="007F2554" w:rsidRPr="007F2554" w:rsidRDefault="007F2554" w:rsidP="007F2554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Лазерная резка в инертном газе.</w:t>
      </w:r>
    </w:p>
    <w:p w:rsidR="007F2554" w:rsidRPr="007F2554" w:rsidRDefault="007F2554" w:rsidP="007F2554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Лазерное </w:t>
      </w:r>
      <w:r w:rsidR="00D54777" w:rsidRPr="007F2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терм раскалывание</w:t>
      </w:r>
      <w:r w:rsidRPr="007F2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стекла.</w:t>
      </w:r>
    </w:p>
    <w:p w:rsidR="007F2554" w:rsidRPr="007F2554" w:rsidRDefault="007F2554" w:rsidP="007F2554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Сублимационная резка (испарительная лазерная).</w:t>
      </w:r>
    </w:p>
    <w:p w:rsidR="00520BC0" w:rsidRDefault="005154B9" w:rsidP="005154B9">
      <w:pPr>
        <w:spacing w:before="100" w:beforeAutospacing="1" w:after="100" w:afterAutospacing="1" w:line="240" w:lineRule="auto"/>
        <w:rPr>
          <w:rStyle w:val="xfm99485129"/>
          <w:rFonts w:ascii="Times New Roman" w:hAnsi="Times New Roman" w:cs="Times New Roman"/>
          <w:b/>
          <w:sz w:val="28"/>
          <w:szCs w:val="28"/>
        </w:rPr>
      </w:pPr>
      <w:r>
        <w:rPr>
          <w:rStyle w:val="xfm99485129"/>
          <w:rFonts w:ascii="Times New Roman" w:hAnsi="Times New Roman" w:cs="Times New Roman"/>
          <w:b/>
          <w:sz w:val="28"/>
          <w:szCs w:val="28"/>
        </w:rPr>
        <w:t>Л</w:t>
      </w:r>
      <w:r w:rsidR="00384D85" w:rsidRPr="005154B9">
        <w:rPr>
          <w:rStyle w:val="xfm99485129"/>
          <w:rFonts w:ascii="Times New Roman" w:hAnsi="Times New Roman" w:cs="Times New Roman"/>
          <w:b/>
          <w:sz w:val="28"/>
          <w:szCs w:val="28"/>
        </w:rPr>
        <w:t>азерная резка</w:t>
      </w:r>
      <w:r w:rsidR="006C15E7">
        <w:rPr>
          <w:rStyle w:val="xfm99485129"/>
          <w:rFonts w:ascii="Times New Roman" w:hAnsi="Times New Roman" w:cs="Times New Roman"/>
          <w:b/>
          <w:sz w:val="28"/>
          <w:szCs w:val="28"/>
        </w:rPr>
        <w:t xml:space="preserve"> на</w:t>
      </w:r>
      <w:r w:rsidR="00520BC0">
        <w:rPr>
          <w:rStyle w:val="xfm99485129"/>
          <w:rFonts w:ascii="Times New Roman" w:hAnsi="Times New Roman" w:cs="Times New Roman"/>
          <w:b/>
          <w:sz w:val="28"/>
          <w:szCs w:val="28"/>
        </w:rPr>
        <w:t xml:space="preserve"> предприятии</w:t>
      </w:r>
      <w:r w:rsidR="00520BC0" w:rsidRPr="006C1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C15E7" w:rsidRPr="006C1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6C15E7" w:rsidRPr="006C1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Energy</w:t>
      </w:r>
      <w:proofErr w:type="spellEnd"/>
      <w:r w:rsidR="006C15E7" w:rsidRPr="006C1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84D85" w:rsidRPr="005154B9">
        <w:rPr>
          <w:rStyle w:val="xfm99485129"/>
          <w:rFonts w:ascii="Times New Roman" w:hAnsi="Times New Roman" w:cs="Times New Roman"/>
          <w:b/>
          <w:sz w:val="28"/>
          <w:szCs w:val="28"/>
        </w:rPr>
        <w:t xml:space="preserve"> </w:t>
      </w:r>
      <w:r w:rsidR="00520BC0">
        <w:rPr>
          <w:rStyle w:val="xfm99485129"/>
          <w:rFonts w:ascii="Times New Roman" w:hAnsi="Times New Roman" w:cs="Times New Roman"/>
          <w:b/>
          <w:sz w:val="28"/>
          <w:szCs w:val="28"/>
        </w:rPr>
        <w:t>г. С</w:t>
      </w:r>
      <w:r w:rsidR="00384D85" w:rsidRPr="005154B9">
        <w:rPr>
          <w:rStyle w:val="xfm99485129"/>
          <w:rFonts w:ascii="Times New Roman" w:hAnsi="Times New Roman" w:cs="Times New Roman"/>
          <w:b/>
          <w:sz w:val="28"/>
          <w:szCs w:val="28"/>
        </w:rPr>
        <w:t>очи</w:t>
      </w:r>
    </w:p>
    <w:p w:rsidR="00E47FB2" w:rsidRDefault="00EB28DC" w:rsidP="0051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та </w:t>
      </w:r>
      <w:r w:rsidR="006C15E7" w:rsidRPr="006C1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6C15E7" w:rsidRPr="006C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долгие годы специализируется на изготовлении рекламной продукции</w:t>
      </w:r>
      <w:r w:rsidR="001421DC" w:rsidRPr="00142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421DC" w:rsidRPr="001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 распоряжении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компания имеет </w:t>
      </w:r>
      <w:r w:rsidR="001421DC" w:rsidRPr="001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довольно внушительную базу оборудования, а именно лазерные комплексы,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выполнить</w:t>
      </w:r>
      <w:r w:rsidR="008C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любую задачу</w:t>
      </w:r>
      <w:r w:rsidR="00324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</w:t>
      </w:r>
      <w:r w:rsidR="001421DC" w:rsidRPr="001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тех требований, которые предъявляет современное производство рекламной продукции. Именно благодаря </w:t>
      </w:r>
      <w:r w:rsidR="008C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наличию </w:t>
      </w:r>
      <w:r w:rsidR="001421DC" w:rsidRPr="001421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</w:t>
      </w:r>
      <w:r w:rsidR="008C7E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выбора</w:t>
      </w:r>
      <w:r w:rsidR="001421DC" w:rsidRPr="001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</w:t>
      </w:r>
      <w:r w:rsidR="008C7E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21DC" w:rsidRPr="001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</w:t>
      </w:r>
      <w:r w:rsidR="001421DC" w:rsidRPr="001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</w:t>
      </w:r>
      <w:r w:rsidR="008C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выполнить любой заказ в </w:t>
      </w:r>
      <w:r w:rsidR="001421DC" w:rsidRPr="001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</w:t>
      </w:r>
      <w:r w:rsidR="00142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короткие</w:t>
      </w:r>
      <w:r w:rsidR="001421DC" w:rsidRPr="0014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по раскрою материала или же изготовлению продукции до полной готовности.</w:t>
      </w:r>
    </w:p>
    <w:p w:rsidR="001421DC" w:rsidRPr="001421DC" w:rsidRDefault="001421DC" w:rsidP="0014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работы с «</w:t>
      </w:r>
      <w:proofErr w:type="spellStart"/>
      <w:r w:rsidRPr="00142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Energy</w:t>
      </w:r>
      <w:proofErr w:type="spellEnd"/>
      <w:r w:rsidRPr="00142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1421DC" w:rsidRPr="001421DC" w:rsidRDefault="001421DC" w:rsidP="001421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Оперативное исполнение и точно в срок;</w:t>
      </w:r>
      <w:bookmarkStart w:id="0" w:name="_GoBack"/>
      <w:bookmarkEnd w:id="0"/>
    </w:p>
    <w:p w:rsidR="001421DC" w:rsidRPr="001421DC" w:rsidRDefault="001421DC" w:rsidP="001421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DC">
        <w:rPr>
          <w:rFonts w:ascii="Times New Roman" w:eastAsia="Times New Roman" w:hAnsi="Times New Roman" w:cs="Times New Roman"/>
          <w:sz w:val="28"/>
          <w:szCs w:val="28"/>
          <w:lang w:eastAsia="ru-RU"/>
        </w:rPr>
        <w:t>100% гарантия качества;</w:t>
      </w:r>
    </w:p>
    <w:p w:rsidR="001421DC" w:rsidRPr="001421DC" w:rsidRDefault="001421DC" w:rsidP="001421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доставка;</w:t>
      </w:r>
    </w:p>
    <w:p w:rsidR="001421DC" w:rsidRPr="001421DC" w:rsidRDefault="008C7E26" w:rsidP="001421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Реальные цены</w:t>
      </w:r>
      <w:r w:rsidR="001421DC" w:rsidRPr="001421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1DC" w:rsidRPr="001421DC" w:rsidRDefault="001421DC" w:rsidP="001421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Накопительная система скидок.</w:t>
      </w:r>
    </w:p>
    <w:p w:rsidR="00E33742" w:rsidRPr="009C2F6F" w:rsidRDefault="001421DC" w:rsidP="009C2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возникли вопросы или Вы хотите оформить заказ, позвоните нам или напишите на почту. Мы с удовольствием Вам поможем.</w:t>
      </w:r>
    </w:p>
    <w:sectPr w:rsidR="00E33742" w:rsidRPr="009C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1A2"/>
    <w:multiLevelType w:val="multilevel"/>
    <w:tmpl w:val="0082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F6862"/>
    <w:multiLevelType w:val="multilevel"/>
    <w:tmpl w:val="9994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616DB"/>
    <w:multiLevelType w:val="hybridMultilevel"/>
    <w:tmpl w:val="B0B24036"/>
    <w:lvl w:ilvl="0" w:tplc="DADCA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B7539"/>
    <w:multiLevelType w:val="multilevel"/>
    <w:tmpl w:val="D21A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816E3"/>
    <w:multiLevelType w:val="multilevel"/>
    <w:tmpl w:val="8DB8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61C55"/>
    <w:multiLevelType w:val="multilevel"/>
    <w:tmpl w:val="53B4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C3075"/>
    <w:multiLevelType w:val="multilevel"/>
    <w:tmpl w:val="8002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6D788C"/>
    <w:multiLevelType w:val="multilevel"/>
    <w:tmpl w:val="E70A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427EB"/>
    <w:multiLevelType w:val="multilevel"/>
    <w:tmpl w:val="3320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2635A"/>
    <w:multiLevelType w:val="multilevel"/>
    <w:tmpl w:val="5D4A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3D2B20"/>
    <w:multiLevelType w:val="multilevel"/>
    <w:tmpl w:val="5CFE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8C0A00"/>
    <w:multiLevelType w:val="multilevel"/>
    <w:tmpl w:val="C154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7C5294"/>
    <w:multiLevelType w:val="multilevel"/>
    <w:tmpl w:val="5C6C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49605C"/>
    <w:multiLevelType w:val="multilevel"/>
    <w:tmpl w:val="CE1C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FC0BAF"/>
    <w:multiLevelType w:val="multilevel"/>
    <w:tmpl w:val="B008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A449E4"/>
    <w:multiLevelType w:val="multilevel"/>
    <w:tmpl w:val="0964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0"/>
  </w:num>
  <w:num w:numId="5">
    <w:abstractNumId w:val="11"/>
  </w:num>
  <w:num w:numId="6">
    <w:abstractNumId w:val="1"/>
  </w:num>
  <w:num w:numId="7">
    <w:abstractNumId w:val="12"/>
  </w:num>
  <w:num w:numId="8">
    <w:abstractNumId w:val="9"/>
  </w:num>
  <w:num w:numId="9">
    <w:abstractNumId w:val="0"/>
  </w:num>
  <w:num w:numId="10">
    <w:abstractNumId w:val="14"/>
  </w:num>
  <w:num w:numId="11">
    <w:abstractNumId w:val="6"/>
  </w:num>
  <w:num w:numId="12">
    <w:abstractNumId w:val="4"/>
  </w:num>
  <w:num w:numId="13">
    <w:abstractNumId w:val="7"/>
  </w:num>
  <w:num w:numId="14">
    <w:abstractNumId w:val="5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79"/>
    <w:rsid w:val="00121D96"/>
    <w:rsid w:val="001421DC"/>
    <w:rsid w:val="00260045"/>
    <w:rsid w:val="00262E79"/>
    <w:rsid w:val="002E37FB"/>
    <w:rsid w:val="00324104"/>
    <w:rsid w:val="00384D85"/>
    <w:rsid w:val="00387F1C"/>
    <w:rsid w:val="00422CE1"/>
    <w:rsid w:val="004935BB"/>
    <w:rsid w:val="004F27EB"/>
    <w:rsid w:val="005109F5"/>
    <w:rsid w:val="005154B9"/>
    <w:rsid w:val="00520BC0"/>
    <w:rsid w:val="00631E54"/>
    <w:rsid w:val="006C15E7"/>
    <w:rsid w:val="00713FB4"/>
    <w:rsid w:val="00783B44"/>
    <w:rsid w:val="007F2554"/>
    <w:rsid w:val="0086675B"/>
    <w:rsid w:val="008C7E26"/>
    <w:rsid w:val="009247CA"/>
    <w:rsid w:val="009A24E6"/>
    <w:rsid w:val="009B0582"/>
    <w:rsid w:val="009C2F6F"/>
    <w:rsid w:val="00B47D3C"/>
    <w:rsid w:val="00C107B7"/>
    <w:rsid w:val="00D54777"/>
    <w:rsid w:val="00D7325F"/>
    <w:rsid w:val="00D8059B"/>
    <w:rsid w:val="00DF3526"/>
    <w:rsid w:val="00E33742"/>
    <w:rsid w:val="00E477E2"/>
    <w:rsid w:val="00E47FB2"/>
    <w:rsid w:val="00EB28DC"/>
    <w:rsid w:val="00F34EF1"/>
    <w:rsid w:val="00FC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43C6"/>
  <w15:chartTrackingRefBased/>
  <w15:docId w15:val="{425B7010-DB3D-445E-833E-DCAE8810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E79"/>
  </w:style>
  <w:style w:type="paragraph" w:styleId="1">
    <w:name w:val="heading 1"/>
    <w:basedOn w:val="a"/>
    <w:link w:val="10"/>
    <w:uiPriority w:val="9"/>
    <w:qFormat/>
    <w:rsid w:val="00E33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3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37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99485129">
    <w:name w:val="xfm_99485129"/>
    <w:basedOn w:val="a0"/>
    <w:rsid w:val="00262E79"/>
  </w:style>
  <w:style w:type="character" w:customStyle="1" w:styleId="10">
    <w:name w:val="Заголовок 1 Знак"/>
    <w:basedOn w:val="a0"/>
    <w:link w:val="1"/>
    <w:uiPriority w:val="9"/>
    <w:rsid w:val="00E337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7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37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E3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742"/>
    <w:rPr>
      <w:color w:val="0000FF"/>
      <w:u w:val="single"/>
    </w:rPr>
  </w:style>
  <w:style w:type="character" w:customStyle="1" w:styleId="extravote-stars">
    <w:name w:val="extravote-stars"/>
    <w:basedOn w:val="a0"/>
    <w:rsid w:val="00713FB4"/>
  </w:style>
  <w:style w:type="character" w:customStyle="1" w:styleId="extravote-star">
    <w:name w:val="extravote-star"/>
    <w:basedOn w:val="a0"/>
    <w:rsid w:val="00713FB4"/>
  </w:style>
  <w:style w:type="character" w:customStyle="1" w:styleId="extravote-info">
    <w:name w:val="extravote-info"/>
    <w:basedOn w:val="a0"/>
    <w:rsid w:val="00713FB4"/>
  </w:style>
  <w:style w:type="character" w:customStyle="1" w:styleId="red">
    <w:name w:val="red"/>
    <w:basedOn w:val="a0"/>
    <w:rsid w:val="00713FB4"/>
  </w:style>
  <w:style w:type="character" w:styleId="a5">
    <w:name w:val="Strong"/>
    <w:basedOn w:val="a0"/>
    <w:uiPriority w:val="22"/>
    <w:qFormat/>
    <w:rsid w:val="00713FB4"/>
    <w:rPr>
      <w:b/>
      <w:bCs/>
    </w:rPr>
  </w:style>
  <w:style w:type="character" w:styleId="a6">
    <w:name w:val="Emphasis"/>
    <w:basedOn w:val="a0"/>
    <w:uiPriority w:val="20"/>
    <w:qFormat/>
    <w:rsid w:val="00713FB4"/>
    <w:rPr>
      <w:i/>
      <w:iCs/>
    </w:rPr>
  </w:style>
  <w:style w:type="paragraph" w:styleId="a7">
    <w:name w:val="List Paragraph"/>
    <w:basedOn w:val="a"/>
    <w:uiPriority w:val="34"/>
    <w:qFormat/>
    <w:rsid w:val="007F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7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7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2021-03-30T08:41:00Z</dcterms:created>
  <dcterms:modified xsi:type="dcterms:W3CDTF">2021-03-30T22:28:00Z</dcterms:modified>
</cp:coreProperties>
</file>