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Доброго времени! Подготовил для вас дизайн страницы для конкурса. По-моему получился чистый, лаконичный дизайн с сохранинием стилистики сайта.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Теперь по пунктам: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6120130" cy="14554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 Классический баннер с УТП, при желании текст конечно можно заменить.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2. Блок с приемуществами оформил согласно вашим примерам — иконки и выделение важных моментов в тексте. Не стал добавлять пункт «</w:t>
      </w:r>
      <w:r>
        <w:rPr>
          <w:i/>
          <w:iCs/>
        </w:rPr>
        <w:t xml:space="preserve">3 года успешно выполняем свои обязательства», </w:t>
      </w:r>
      <w:r>
        <w:rPr>
          <w:i w:val="false"/>
          <w:iCs w:val="false"/>
        </w:rPr>
        <w:t xml:space="preserve">потому что он не очень вяжется с </w:t>
      </w:r>
      <w:r>
        <w:rPr>
          <w:i/>
          <w:iCs/>
        </w:rPr>
        <w:t xml:space="preserve"> «эксперты с опытом работы свыше 15 лет» </w:t>
      </w:r>
      <w:r>
        <w:rPr>
          <w:i/>
          <w:iCs/>
          <w:lang w:val="en-US"/>
        </w:rPr>
        <w:t>(</w:t>
      </w:r>
      <w:r>
        <w:rPr>
          <w:i w:val="false"/>
          <w:iCs w:val="false"/>
          <w:lang w:val="ru-RU"/>
        </w:rPr>
        <w:t>вроде работаете 15 лет, а выполняете обязательства 3 года?), а цифра в 15 лет выглядит солиднее, к тому же блок из 6 пунктов смотрится более эстетично.</w:t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9621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-34925</wp:posOffset>
            </wp:positionH>
            <wp:positionV relativeFrom="paragraph">
              <wp:posOffset>379730</wp:posOffset>
            </wp:positionV>
            <wp:extent cx="6120130" cy="159258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false"/>
          <w:iCs w:val="false"/>
          <w:lang w:val="ru-RU"/>
        </w:rPr>
        <w:t>3.</w:t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/>
      </w:pPr>
      <w:r>
        <w:rPr>
          <w:i w:val="false"/>
          <w:iCs w:val="false"/>
          <w:lang w:val="ru-RU"/>
        </w:rPr>
        <w:t>Ставить большую форму в начале — не лучшее решение, тк клиент еще не ознакомился с вашим предложение и не заинтересован. Поэтому в начале разместил простую форму заявки.</w:t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20396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/>
      </w:pPr>
      <w:r>
        <w:rPr>
          <w:i w:val="false"/>
          <w:iCs w:val="false"/>
          <w:lang w:val="ru-RU"/>
        </w:rPr>
        <w:t>4. Блоки этапов работы оформил так же согласно пожеланию в шахматном порядке, для сохранения стилистики в этапах тоже используем иконки. В этапе фотоссесия есть возможность полистать фото.</w:t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86360</wp:posOffset>
            </wp:positionH>
            <wp:positionV relativeFrom="paragraph">
              <wp:posOffset>228600</wp:posOffset>
            </wp:positionV>
            <wp:extent cx="6120130" cy="391922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51638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i w:val="false"/>
          <w:iCs w:val="false"/>
          <w:lang w:val="ru-RU"/>
        </w:rPr>
        <w:t>Так как вы не уверены в этом пункте, решил не делать особый акцент путем добавления кнопки, а решил вывести простой ссылкой.</w:t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42189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47828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>
          <w:i w:val="false"/>
          <w:iCs w:val="false"/>
          <w:lang w:val="ru-RU"/>
        </w:rPr>
        <w:t>В этапе «находим клиентов» в листинге размещены примеры видео, отмечены особенности эксклюзивного договора.</w:t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/>
      </w:pPr>
      <w:r>
        <w:rPr>
          <w:i w:val="false"/>
          <w:iCs w:val="false"/>
          <w:lang w:val="ru-RU"/>
        </w:rPr>
        <w:t>По остальным этам вроде нечего отмечать.</w:t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/>
      </w:pPr>
      <w:r>
        <w:rPr>
          <w:i w:val="false"/>
          <w:iCs w:val="false"/>
          <w:lang w:val="ru-RU"/>
        </w:rPr>
        <w:t xml:space="preserve">5. Подробная форма заявки. Должна быть раскрыта полностью и не скрываться за слайдами, чтобы клиент мог свободно вернуться к пункту фомы и перепроверить, а не метаться между слайдами. </w:t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</w:r>
    </w:p>
    <w:p>
      <w:pPr>
        <w:pStyle w:val="Normal"/>
        <w:rPr>
          <w:i w:val="false"/>
          <w:i w:val="false"/>
          <w:iCs w:val="false"/>
          <w:lang w:val="ru-RU"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339465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Ultra_Office/6.2.3.2$Windows_x86 LibreOffice_project/</Application>
  <Pages>3</Pages>
  <Words>219</Words>
  <Characters>1234</Characters>
  <CharactersWithSpaces>1445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2021-04-06T12:49:08Z</dcterms:created>
  <dc:creator/>
  <dc:description/>
  <dc:language>ru-RU</dc:language>
  <cp:lastModifiedBy/>
  <dcterms:modified xsi:type="dcterms:W3CDTF">2021-04-06T13:38:39Z</dcterms:modified>
  <cp:revision>1</cp:revision>
  <dc:subject/>
  <dc:title/>
</cp:coreProperties>
</file>