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D3" w:rsidRDefault="00975AD5" w:rsidP="00316A7C">
      <w:pPr>
        <w:pStyle w:val="1"/>
      </w:pPr>
      <w:r>
        <w:t xml:space="preserve">Компания </w:t>
      </w:r>
      <w:r>
        <w:rPr>
          <w:lang w:val="en-US"/>
        </w:rPr>
        <w:t>ABB</w:t>
      </w:r>
      <w:r w:rsidRPr="00316A7C">
        <w:t xml:space="preserve"> – </w:t>
      </w:r>
      <w:r>
        <w:t>качество и надежность</w:t>
      </w:r>
    </w:p>
    <w:p w:rsidR="00975AD5" w:rsidRDefault="00975AD5">
      <w:r>
        <w:t xml:space="preserve">Немецкая компания </w:t>
      </w:r>
      <w:r>
        <w:rPr>
          <w:lang w:val="en-US"/>
        </w:rPr>
        <w:t>ABB</w:t>
      </w:r>
      <w:r w:rsidR="002B020B">
        <w:t xml:space="preserve"> </w:t>
      </w:r>
      <w:r w:rsidR="002E4B96">
        <w:t>занимает лидирующие позиции в</w:t>
      </w:r>
      <w:r>
        <w:t xml:space="preserve"> области энергетического машиностроения и производства электротехники. Продукция бренда – качественные </w:t>
      </w:r>
      <w:proofErr w:type="spellStart"/>
      <w:r>
        <w:t>электроустановочные</w:t>
      </w:r>
      <w:proofErr w:type="spellEnd"/>
      <w:r>
        <w:t xml:space="preserve"> изделия для частных домов и предприятий. Благодаря стильному дизайну и надежности автоматика, розетки и выключатели от </w:t>
      </w:r>
      <w:r>
        <w:rPr>
          <w:lang w:val="en-US"/>
        </w:rPr>
        <w:t>ABB</w:t>
      </w:r>
      <w:r>
        <w:t xml:space="preserve"> станут оптимальным вариантом для квартиры, частного дома или офиса.</w:t>
      </w:r>
      <w:r w:rsidR="002B020B">
        <w:t xml:space="preserve"> </w:t>
      </w:r>
      <w:r w:rsidR="00CF2F1D" w:rsidRPr="00316A7C">
        <w:rPr>
          <w:b/>
          <w:bCs/>
        </w:rPr>
        <w:t>Комплексные поставки оборудования</w:t>
      </w:r>
      <w:r w:rsidR="00CF2F1D">
        <w:t xml:space="preserve"> данного производителя</w:t>
      </w:r>
      <w:r w:rsidR="00316A7C">
        <w:t xml:space="preserve"> с </w:t>
      </w:r>
      <w:r w:rsidR="00316A7C" w:rsidRPr="00316A7C">
        <w:rPr>
          <w:b/>
          <w:bCs/>
        </w:rPr>
        <w:t>официальным таможенным оформлением</w:t>
      </w:r>
      <w:r w:rsidR="00CF2F1D">
        <w:t xml:space="preserve"> – наша основная специализация.</w:t>
      </w:r>
    </w:p>
    <w:p w:rsidR="00975AD5" w:rsidRDefault="00CF2F1D">
      <w:r>
        <w:t>Деятельность компании охватывает сразу несколько отраслей промышленности, товары ассоциируются с безопасностью, безупречным качеством и надежностью. В нашем каталоге представлен обширный ассортимент товаров данного бренда</w:t>
      </w:r>
      <w:r w:rsidR="00316A7C">
        <w:t xml:space="preserve">, </w:t>
      </w:r>
      <w:r w:rsidR="00316A7C" w:rsidRPr="00316A7C">
        <w:rPr>
          <w:b/>
          <w:bCs/>
        </w:rPr>
        <w:t>поставка оборудования напрямую от производителя</w:t>
      </w:r>
      <w:r w:rsidR="00316A7C">
        <w:t>: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к</w:t>
      </w:r>
      <w:r w:rsidR="00CF2F1D">
        <w:t>орпуса щитов;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р</w:t>
      </w:r>
      <w:r w:rsidR="00CF2F1D">
        <w:t>озетки;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в</w:t>
      </w:r>
      <w:r w:rsidR="00CF2F1D">
        <w:t>ыключатели различной конфигурации;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р</w:t>
      </w:r>
      <w:r w:rsidR="00CF2F1D">
        <w:t>убильники;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п</w:t>
      </w:r>
      <w:r w:rsidR="00CF2F1D">
        <w:t>ускорегулирующие устройства;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и</w:t>
      </w:r>
      <w:r w:rsidR="00CF2F1D">
        <w:t>зделия для монтажа;</w:t>
      </w:r>
    </w:p>
    <w:p w:rsidR="00CF2F1D" w:rsidRDefault="002B020B" w:rsidP="00CF2F1D">
      <w:pPr>
        <w:pStyle w:val="a3"/>
        <w:numPr>
          <w:ilvl w:val="0"/>
          <w:numId w:val="1"/>
        </w:numPr>
      </w:pPr>
      <w:r>
        <w:t>р</w:t>
      </w:r>
      <w:r w:rsidR="00CF2F1D">
        <w:t>аспределительные шкафы и многое другое.</w:t>
      </w:r>
    </w:p>
    <w:p w:rsidR="00CF2F1D" w:rsidRPr="00316A7C" w:rsidRDefault="00316A7C" w:rsidP="00CF2F1D">
      <w:pPr>
        <w:rPr>
          <w:b/>
          <w:bCs/>
        </w:rPr>
      </w:pPr>
      <w:r w:rsidRPr="00316A7C">
        <w:rPr>
          <w:b/>
          <w:bCs/>
        </w:rPr>
        <w:t>Подбор оборудования</w:t>
      </w:r>
      <w:r>
        <w:t xml:space="preserve"> занимает минимум времени благодаря удобному каталогу. </w:t>
      </w:r>
      <w:r w:rsidR="00CF2F1D">
        <w:t xml:space="preserve">На </w:t>
      </w:r>
      <w:r w:rsidR="002B020B">
        <w:t>весь</w:t>
      </w:r>
      <w:r w:rsidR="00CF2F1D">
        <w:t xml:space="preserve"> </w:t>
      </w:r>
      <w:r w:rsidR="002B020B">
        <w:t>ассортимент</w:t>
      </w:r>
      <w:r w:rsidR="00CF2F1D">
        <w:t xml:space="preserve"> действует </w:t>
      </w:r>
      <w:r w:rsidR="00CF2F1D" w:rsidRPr="00316A7C">
        <w:rPr>
          <w:b/>
          <w:bCs/>
        </w:rPr>
        <w:t>расширенная гарантия</w:t>
      </w:r>
      <w:r w:rsidR="002B020B">
        <w:rPr>
          <w:b/>
          <w:bCs/>
        </w:rPr>
        <w:t xml:space="preserve"> </w:t>
      </w:r>
      <w:r>
        <w:rPr>
          <w:b/>
          <w:bCs/>
        </w:rPr>
        <w:t>на оборудование</w:t>
      </w:r>
      <w:r w:rsidR="00CF2F1D" w:rsidRPr="00316A7C">
        <w:rPr>
          <w:b/>
          <w:bCs/>
        </w:rPr>
        <w:t xml:space="preserve"> 24 месяца</w:t>
      </w:r>
      <w:r w:rsidR="00CF2F1D">
        <w:t xml:space="preserve">, также осуществляется </w:t>
      </w:r>
      <w:r w:rsidR="00CF2F1D" w:rsidRPr="00316A7C">
        <w:rPr>
          <w:b/>
          <w:bCs/>
        </w:rPr>
        <w:t>постгарантийное обслуживание</w:t>
      </w:r>
      <w:r w:rsidR="00CF2F1D">
        <w:t xml:space="preserve">. </w:t>
      </w:r>
      <w:r w:rsidR="00CF2F1D" w:rsidRPr="00316A7C">
        <w:rPr>
          <w:b/>
          <w:bCs/>
        </w:rPr>
        <w:t>Скидка от официального прайса производителя – до 75%.</w:t>
      </w:r>
      <w:r w:rsidR="002B020B">
        <w:rPr>
          <w:b/>
          <w:bCs/>
        </w:rPr>
        <w:t xml:space="preserve"> </w:t>
      </w:r>
      <w:r w:rsidR="00174B7D" w:rsidRPr="00316A7C">
        <w:rPr>
          <w:b/>
          <w:bCs/>
        </w:rPr>
        <w:t>Оплата производится по факту доставки.</w:t>
      </w:r>
    </w:p>
    <w:p w:rsidR="00174B7D" w:rsidRPr="00316A7C" w:rsidRDefault="00174B7D" w:rsidP="00CF2F1D">
      <w:pPr>
        <w:rPr>
          <w:b/>
          <w:bCs/>
        </w:rPr>
      </w:pPr>
    </w:p>
    <w:p w:rsidR="00174B7D" w:rsidRDefault="00174B7D" w:rsidP="00CF2F1D"/>
    <w:p w:rsidR="00174B7D" w:rsidRDefault="00174B7D" w:rsidP="00CF2F1D"/>
    <w:p w:rsidR="00174B7D" w:rsidRPr="00174B7D" w:rsidRDefault="00174B7D" w:rsidP="00316A7C">
      <w:pPr>
        <w:pStyle w:val="1"/>
      </w:pPr>
      <w:r>
        <w:rPr>
          <w:lang w:val="en-US"/>
        </w:rPr>
        <w:t>ABB</w:t>
      </w:r>
      <w:r>
        <w:t xml:space="preserve"> – стиль и безопасность</w:t>
      </w:r>
    </w:p>
    <w:p w:rsidR="00174B7D" w:rsidRDefault="00174B7D" w:rsidP="00CF2F1D">
      <w:r>
        <w:t xml:space="preserve">Продукция компании </w:t>
      </w:r>
      <w:r>
        <w:rPr>
          <w:lang w:val="en-US"/>
        </w:rPr>
        <w:t>ABB</w:t>
      </w:r>
      <w:r>
        <w:t xml:space="preserve"> по праву считается эталоном надежности и безопасности. Именно эт</w:t>
      </w:r>
      <w:r w:rsidR="009E0A8C">
        <w:t xml:space="preserve">от производитель </w:t>
      </w:r>
      <w:r>
        <w:t>одн</w:t>
      </w:r>
      <w:r w:rsidR="009E0A8C">
        <w:t>им</w:t>
      </w:r>
      <w:r>
        <w:t xml:space="preserve"> из первых</w:t>
      </w:r>
      <w:r w:rsidR="009E0A8C">
        <w:t xml:space="preserve"> в своей отрасли сосредоточился</w:t>
      </w:r>
      <w:r>
        <w:t xml:space="preserve"> на производстве устройств, увеличивающих </w:t>
      </w:r>
      <w:proofErr w:type="spellStart"/>
      <w:r>
        <w:t>энергоэффективность</w:t>
      </w:r>
      <w:proofErr w:type="spellEnd"/>
      <w:r>
        <w:t xml:space="preserve"> электросетей. Заводы </w:t>
      </w:r>
      <w:r w:rsidR="004E70FC">
        <w:t xml:space="preserve">расположены на территории Испании, Италии, Швеции и Франции. Заказать </w:t>
      </w:r>
      <w:r w:rsidR="004E70FC" w:rsidRPr="00316A7C">
        <w:rPr>
          <w:b/>
          <w:bCs/>
        </w:rPr>
        <w:t>поставку оборудования напрямую от производителя</w:t>
      </w:r>
      <w:r w:rsidR="004E70FC">
        <w:t xml:space="preserve"> можно на нашем сайте</w:t>
      </w:r>
      <w:r w:rsidR="000539D0">
        <w:t xml:space="preserve">. Мы </w:t>
      </w:r>
      <w:r w:rsidR="000539D0" w:rsidRPr="000539D0">
        <w:t>возьм</w:t>
      </w:r>
      <w:r w:rsidR="000539D0">
        <w:t>ем</w:t>
      </w:r>
      <w:r w:rsidR="000539D0" w:rsidRPr="000539D0">
        <w:t xml:space="preserve"> </w:t>
      </w:r>
      <w:r w:rsidR="00DA28AC">
        <w:t>на себя</w:t>
      </w:r>
      <w:r w:rsidR="000539D0" w:rsidRPr="000539D0">
        <w:t xml:space="preserve"> процесс </w:t>
      </w:r>
      <w:r w:rsidR="000539D0" w:rsidRPr="000539D0">
        <w:rPr>
          <w:b/>
          <w:bCs/>
        </w:rPr>
        <w:t>официального таможенного оформления продукции</w:t>
      </w:r>
      <w:r w:rsidR="004E70FC">
        <w:t xml:space="preserve">. </w:t>
      </w:r>
      <w:r w:rsidR="002E4B96">
        <w:t>Удобный каталог облегчает</w:t>
      </w:r>
      <w:r w:rsidR="009E0A8C">
        <w:t xml:space="preserve"> </w:t>
      </w:r>
      <w:r w:rsidR="004E70FC" w:rsidRPr="00316A7C">
        <w:rPr>
          <w:b/>
          <w:bCs/>
        </w:rPr>
        <w:t>подбор оборудования</w:t>
      </w:r>
      <w:r w:rsidR="004E70FC">
        <w:t>.</w:t>
      </w:r>
    </w:p>
    <w:p w:rsidR="004E70FC" w:rsidRDefault="004E70FC" w:rsidP="00CF2F1D">
      <w:r>
        <w:t>Ассортимент</w:t>
      </w:r>
    </w:p>
    <w:p w:rsidR="002E4B96" w:rsidRDefault="004E70FC" w:rsidP="002E4B96">
      <w:r>
        <w:t xml:space="preserve">Компания </w:t>
      </w:r>
      <w:r>
        <w:rPr>
          <w:lang w:val="en-US"/>
        </w:rPr>
        <w:t>ABB</w:t>
      </w:r>
      <w:r>
        <w:t xml:space="preserve"> специализируется на производстве </w:t>
      </w:r>
      <w:proofErr w:type="spellStart"/>
      <w:r>
        <w:t>электроустановочных</w:t>
      </w:r>
      <w:proofErr w:type="spellEnd"/>
      <w:r>
        <w:t xml:space="preserve"> изделий для частных и коммерческих объектов. В </w:t>
      </w:r>
      <w:r w:rsidR="009E0A8C">
        <w:t xml:space="preserve">нашем </w:t>
      </w:r>
      <w:r>
        <w:t xml:space="preserve">каталоге </w:t>
      </w:r>
      <w:r w:rsidR="002E4B96">
        <w:t>оборудование для комплексного обеспечения электричеством объектов:</w:t>
      </w:r>
    </w:p>
    <w:p w:rsidR="004E70FC" w:rsidRPr="004E70FC" w:rsidRDefault="009E0A8C" w:rsidP="002E4B96">
      <w:pPr>
        <w:pStyle w:val="a3"/>
        <w:numPr>
          <w:ilvl w:val="0"/>
          <w:numId w:val="6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в</w:t>
      </w:r>
      <w:r w:rsidR="004E70FC" w:rsidRPr="002E4B96">
        <w:rPr>
          <w:rFonts w:ascii="Verdana" w:hAnsi="Verdana"/>
          <w:color w:val="000000"/>
          <w:sz w:val="18"/>
          <w:szCs w:val="18"/>
          <w:shd w:val="clear" w:color="auto" w:fill="F7F5F5"/>
        </w:rPr>
        <w:t>ыключатели</w:t>
      </w:r>
      <w:r w:rsidR="002E4B96">
        <w:rPr>
          <w:rFonts w:ascii="Verdana" w:hAnsi="Verdana"/>
          <w:color w:val="000000"/>
          <w:sz w:val="18"/>
          <w:szCs w:val="18"/>
          <w:shd w:val="clear" w:color="auto" w:fill="F7F5F5"/>
        </w:rPr>
        <w:t>, работающие на автоматике</w:t>
      </w:r>
      <w:r w:rsidR="004E70FC" w:rsidRPr="002E4B96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4E70FC" w:rsidRPr="004E70FC" w:rsidRDefault="009E0A8C" w:rsidP="004E70FC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м</w:t>
      </w:r>
      <w:r w:rsidR="004E70FC" w:rsidRPr="004E70FC">
        <w:rPr>
          <w:rFonts w:ascii="Verdana" w:hAnsi="Verdana"/>
          <w:color w:val="000000"/>
          <w:sz w:val="18"/>
          <w:szCs w:val="18"/>
          <w:shd w:val="clear" w:color="auto" w:fill="F7F5F5"/>
        </w:rPr>
        <w:t>одул</w:t>
      </w:r>
      <w:r w:rsidR="002E4B96">
        <w:rPr>
          <w:rFonts w:ascii="Verdana" w:hAnsi="Verdana"/>
          <w:color w:val="000000"/>
          <w:sz w:val="18"/>
          <w:szCs w:val="18"/>
          <w:shd w:val="clear" w:color="auto" w:fill="F7F5F5"/>
        </w:rPr>
        <w:t>и для установки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на DIN-</w:t>
      </w:r>
      <w:r w:rsidR="004E70FC" w:rsidRPr="004E70FC">
        <w:rPr>
          <w:rFonts w:ascii="Verdana" w:hAnsi="Verdana"/>
          <w:color w:val="000000"/>
          <w:sz w:val="18"/>
          <w:szCs w:val="18"/>
          <w:shd w:val="clear" w:color="auto" w:fill="F7F5F5"/>
        </w:rPr>
        <w:t>рейк</w:t>
      </w:r>
      <w:r w:rsidR="002E4B96">
        <w:rPr>
          <w:rFonts w:ascii="Verdana" w:hAnsi="Verdana"/>
          <w:color w:val="000000"/>
          <w:sz w:val="18"/>
          <w:szCs w:val="18"/>
          <w:shd w:val="clear" w:color="auto" w:fill="F7F5F5"/>
        </w:rPr>
        <w:t>ах различной конфигурации</w:t>
      </w:r>
      <w:r w:rsidR="004E70FC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4E70FC" w:rsidRPr="004E70FC" w:rsidRDefault="009E0A8C" w:rsidP="004E70FC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4E70FC" w:rsidRPr="004E70FC">
        <w:rPr>
          <w:rFonts w:ascii="Verdana" w:hAnsi="Verdana"/>
          <w:color w:val="000000"/>
          <w:sz w:val="18"/>
          <w:szCs w:val="18"/>
          <w:shd w:val="clear" w:color="auto" w:fill="F7F5F5"/>
        </w:rPr>
        <w:t>онтакторы</w:t>
      </w:r>
      <w:r w:rsidR="004E70FC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в</w:t>
      </w:r>
      <w:r w:rsidR="002E4B96">
        <w:rPr>
          <w:rFonts w:ascii="Verdana" w:hAnsi="Verdana"/>
          <w:color w:val="000000"/>
          <w:sz w:val="18"/>
          <w:szCs w:val="18"/>
          <w:shd w:val="clear" w:color="auto" w:fill="F7F5F5"/>
        </w:rPr>
        <w:t>ыключатели с ручным приводом (рубильники)</w:t>
      </w:r>
      <w:r w:rsidR="004E70FC" w:rsidRPr="00975140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р</w:t>
      </w:r>
      <w:r w:rsidR="004E70FC" w:rsidRPr="00975140">
        <w:rPr>
          <w:rFonts w:ascii="Verdana" w:hAnsi="Verdana"/>
          <w:color w:val="000000"/>
          <w:sz w:val="18"/>
          <w:szCs w:val="18"/>
          <w:shd w:val="clear" w:color="auto" w:fill="F7F5F5"/>
        </w:rPr>
        <w:t>еле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з</w:t>
      </w:r>
      <w:r w:rsidR="002E4B96">
        <w:rPr>
          <w:rFonts w:ascii="Verdana" w:hAnsi="Verdana"/>
          <w:color w:val="000000"/>
          <w:sz w:val="18"/>
          <w:szCs w:val="18"/>
          <w:shd w:val="clear" w:color="auto" w:fill="F7F5F5"/>
        </w:rPr>
        <w:t>ащитные корпуса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lastRenderedPageBreak/>
        <w:t>ч</w:t>
      </w:r>
      <w:r w:rsidR="004E70FC" w:rsidRPr="00975140">
        <w:rPr>
          <w:rFonts w:ascii="Verdana" w:hAnsi="Verdana"/>
          <w:color w:val="000000"/>
          <w:sz w:val="18"/>
          <w:szCs w:val="18"/>
          <w:shd w:val="clear" w:color="auto" w:fill="F7F5F5"/>
        </w:rPr>
        <w:t>астотные преобразователи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75140" w:rsidRPr="00975140" w:rsidRDefault="009E0A8C" w:rsidP="00B647F7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п</w:t>
      </w:r>
      <w:r w:rsidR="002E4B96">
        <w:rPr>
          <w:rFonts w:ascii="Verdana" w:hAnsi="Verdana"/>
          <w:color w:val="000000"/>
          <w:sz w:val="18"/>
          <w:szCs w:val="18"/>
          <w:shd w:val="clear" w:color="auto" w:fill="F7F5F5"/>
        </w:rPr>
        <w:t>риборы для учета расходования электричества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B647F7">
        <w:rPr>
          <w:rFonts w:ascii="Verdana" w:hAnsi="Verdana"/>
          <w:color w:val="000000"/>
          <w:sz w:val="18"/>
          <w:szCs w:val="18"/>
          <w:shd w:val="clear" w:color="auto" w:fill="F7F5F5"/>
        </w:rPr>
        <w:t>онтактные коммутационные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устройства;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р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убильники;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о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граничители перенапряжения (УЗИП);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онтрольно-измерительные приборы;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о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борудование для АСУ ТП;</w:t>
      </w:r>
    </w:p>
    <w:p w:rsidR="00975140" w:rsidRPr="00975140" w:rsidRDefault="009E0A8C" w:rsidP="00975140">
      <w:pPr>
        <w:pStyle w:val="a3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р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азъемы</w:t>
      </w:r>
      <w:r w:rsidR="00B647F7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промышленного назначения</w:t>
      </w:r>
      <w:r w:rsidR="00301749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и др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.</w:t>
      </w:r>
    </w:p>
    <w:p w:rsidR="00975140" w:rsidRPr="004E70FC" w:rsidRDefault="00975140" w:rsidP="00975140">
      <w:r>
        <w:t xml:space="preserve">На нашем сайте можно заказать </w:t>
      </w:r>
      <w:r w:rsidRPr="00316A7C">
        <w:rPr>
          <w:b/>
          <w:bCs/>
        </w:rPr>
        <w:t>комплексную поставку электрооборудования</w:t>
      </w:r>
      <w:r>
        <w:t xml:space="preserve">, при этом </w:t>
      </w:r>
      <w:r w:rsidRPr="00316A7C">
        <w:rPr>
          <w:b/>
          <w:bCs/>
        </w:rPr>
        <w:t xml:space="preserve">скидка от прайса производителя – до 75%. </w:t>
      </w:r>
      <w:r>
        <w:t xml:space="preserve">На все оборудование предоставляется </w:t>
      </w:r>
      <w:r w:rsidRPr="00316A7C">
        <w:rPr>
          <w:b/>
          <w:bCs/>
        </w:rPr>
        <w:t xml:space="preserve">расширенная гарантия 24 месяца, </w:t>
      </w:r>
      <w:r>
        <w:t xml:space="preserve">также действует служба </w:t>
      </w:r>
      <w:r w:rsidRPr="00316A7C">
        <w:rPr>
          <w:b/>
          <w:bCs/>
        </w:rPr>
        <w:t>постгарантийного обслуживания. Оплата по факту доставки</w:t>
      </w:r>
      <w:r>
        <w:t>.</w:t>
      </w:r>
    </w:p>
    <w:p w:rsidR="00174B7D" w:rsidRDefault="00174B7D" w:rsidP="00CF2F1D"/>
    <w:p w:rsidR="00174B7D" w:rsidRDefault="00174B7D" w:rsidP="00CF2F1D"/>
    <w:p w:rsidR="00174B7D" w:rsidRDefault="00174B7D" w:rsidP="00CF2F1D"/>
    <w:p w:rsidR="00975140" w:rsidRDefault="00975140" w:rsidP="00CF2F1D"/>
    <w:p w:rsidR="00975140" w:rsidRDefault="00975140" w:rsidP="00316A7C">
      <w:pPr>
        <w:pStyle w:val="1"/>
        <w:rPr>
          <w:shd w:val="clear" w:color="auto" w:fill="F7F5F5"/>
        </w:rPr>
      </w:pPr>
      <w:r>
        <w:rPr>
          <w:shd w:val="clear" w:color="auto" w:fill="F7F5F5"/>
          <w:lang w:val="en-US"/>
        </w:rPr>
        <w:t>S</w:t>
      </w:r>
      <w:proofErr w:type="spellStart"/>
      <w:r>
        <w:rPr>
          <w:shd w:val="clear" w:color="auto" w:fill="F7F5F5"/>
        </w:rPr>
        <w:t>chneiderelectric</w:t>
      </w:r>
      <w:proofErr w:type="spellEnd"/>
    </w:p>
    <w:p w:rsidR="00975140" w:rsidRDefault="00EE6D68" w:rsidP="00975140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Компания </w:t>
      </w:r>
      <w:r w:rsidR="00975140">
        <w:rPr>
          <w:rFonts w:ascii="Verdana" w:hAnsi="Verdana"/>
          <w:color w:val="000000"/>
          <w:sz w:val="18"/>
          <w:szCs w:val="18"/>
          <w:shd w:val="clear" w:color="auto" w:fill="F7F5F5"/>
          <w:lang w:val="en-US"/>
        </w:rPr>
        <w:t>S</w:t>
      </w:r>
      <w:proofErr w:type="spellStart"/>
      <w:r w:rsidR="00975140">
        <w:rPr>
          <w:rFonts w:ascii="Verdana" w:hAnsi="Verdana"/>
          <w:color w:val="000000"/>
          <w:sz w:val="18"/>
          <w:szCs w:val="18"/>
          <w:shd w:val="clear" w:color="auto" w:fill="F7F5F5"/>
        </w:rPr>
        <w:t>chneiderelectric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специализируется на производстве электротехнического оборудования и средств автоматизации. Продукция имеет высокие показатели надежности и безопасности. Более 60% </w:t>
      </w:r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>товаров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, реализуем</w:t>
      </w:r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>ых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на нашем сайте, изготавливается на заводах </w:t>
      </w:r>
      <w:r>
        <w:rPr>
          <w:rFonts w:ascii="Verdana" w:hAnsi="Verdana"/>
          <w:color w:val="000000"/>
          <w:sz w:val="18"/>
          <w:szCs w:val="18"/>
          <w:shd w:val="clear" w:color="auto" w:fill="F7F5F5"/>
          <w:lang w:val="en-US"/>
        </w:rPr>
        <w:t>S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chneiderelectric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в России. Некоторые позиции производятся только во Франции, поэтому при заказе нужно учитывать время, затрачиваемое на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официальное таможенное оформление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.</w:t>
      </w:r>
    </w:p>
    <w:p w:rsidR="00EE6D68" w:rsidRDefault="00EE6D68" w:rsidP="00EE6D68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Наша компания </w:t>
      </w:r>
      <w:r w:rsidR="00B647F7">
        <w:rPr>
          <w:rFonts w:ascii="Verdana" w:hAnsi="Verdana"/>
          <w:color w:val="000000"/>
          <w:sz w:val="18"/>
          <w:szCs w:val="18"/>
          <w:shd w:val="clear" w:color="auto" w:fill="F7F5F5"/>
        </w:rPr>
        <w:t>организует</w:t>
      </w:r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r w:rsidR="00316A7C"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комплекс</w:t>
      </w:r>
      <w:r w:rsidR="00B647F7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ную</w:t>
      </w:r>
      <w:r w:rsidR="000E0998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поставк</w:t>
      </w:r>
      <w:r w:rsidR="00B647F7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у нужного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электрооборудования</w:t>
      </w:r>
      <w:r w:rsidR="000E0998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7F5F5"/>
          <w:lang w:val="en-US"/>
        </w:rPr>
        <w:t>S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chneiderelectric</w:t>
      </w:r>
      <w:proofErr w:type="spellEnd"/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напрямую от производителя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. В нашем каталоге представлен большой ассортимент продукции данного бренда:</w:t>
      </w:r>
    </w:p>
    <w:p w:rsidR="00910323" w:rsidRDefault="000E0998" w:rsidP="00910323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EE6D68" w:rsidRPr="00910323">
        <w:rPr>
          <w:rFonts w:ascii="Verdana" w:hAnsi="Verdana"/>
          <w:color w:val="000000"/>
          <w:sz w:val="18"/>
          <w:szCs w:val="18"/>
          <w:shd w:val="clear" w:color="auto" w:fill="F7F5F5"/>
        </w:rPr>
        <w:t>онтакторы</w:t>
      </w:r>
      <w:r w:rsidR="00910323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10323" w:rsidRDefault="000E0998" w:rsidP="00910323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р</w:t>
      </w:r>
      <w:r w:rsidR="00EE6D68" w:rsidRPr="00910323">
        <w:rPr>
          <w:rFonts w:ascii="Verdana" w:hAnsi="Verdana"/>
          <w:color w:val="000000"/>
          <w:sz w:val="18"/>
          <w:szCs w:val="18"/>
          <w:shd w:val="clear" w:color="auto" w:fill="F7F5F5"/>
        </w:rPr>
        <w:t>еле</w:t>
      </w:r>
      <w:r w:rsidR="00910323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10323" w:rsidRDefault="000E0998" w:rsidP="00910323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б</w:t>
      </w:r>
      <w:r w:rsidR="00EE6D68" w:rsidRPr="00910323">
        <w:rPr>
          <w:rFonts w:ascii="Verdana" w:hAnsi="Verdana"/>
          <w:color w:val="000000"/>
          <w:sz w:val="18"/>
          <w:szCs w:val="18"/>
          <w:shd w:val="clear" w:color="auto" w:fill="F7F5F5"/>
        </w:rPr>
        <w:t>локи питания</w:t>
      </w:r>
      <w:r w:rsidR="00910323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910323" w:rsidRDefault="000E0998" w:rsidP="00910323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и</w:t>
      </w:r>
      <w:r w:rsidR="00EE6D68" w:rsidRPr="00910323">
        <w:rPr>
          <w:rFonts w:ascii="Verdana" w:hAnsi="Verdana"/>
          <w:color w:val="000000"/>
          <w:sz w:val="18"/>
          <w:szCs w:val="18"/>
          <w:shd w:val="clear" w:color="auto" w:fill="F7F5F5"/>
        </w:rPr>
        <w:t>зделия для монтажа</w:t>
      </w:r>
      <w:r w:rsidR="00910323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EE6D68" w:rsidRDefault="000E0998" w:rsidP="00910323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и</w:t>
      </w:r>
      <w:r w:rsidR="00EE6D68" w:rsidRPr="00910323">
        <w:rPr>
          <w:rFonts w:ascii="Verdana" w:hAnsi="Verdana"/>
          <w:color w:val="000000"/>
          <w:sz w:val="18"/>
          <w:szCs w:val="18"/>
          <w:shd w:val="clear" w:color="auto" w:fill="F7F5F5"/>
        </w:rPr>
        <w:t>нструменты</w:t>
      </w:r>
      <w:r w:rsidR="00910323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и многое другое.</w:t>
      </w:r>
    </w:p>
    <w:p w:rsidR="00910323" w:rsidRPr="00316A7C" w:rsidRDefault="00910323" w:rsidP="00910323">
      <w:pPr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Наши менеджеры помогут </w:t>
      </w:r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вам 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с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подбором оборудования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. </w:t>
      </w:r>
      <w:r w:rsidR="00B647F7">
        <w:rPr>
          <w:rFonts w:ascii="Verdana" w:hAnsi="Verdana"/>
          <w:color w:val="000000"/>
          <w:sz w:val="18"/>
          <w:szCs w:val="18"/>
          <w:shd w:val="clear" w:color="auto" w:fill="F7F5F5"/>
        </w:rPr>
        <w:t>Нашим заказчикам</w:t>
      </w:r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r w:rsidR="00323FDC">
        <w:rPr>
          <w:rFonts w:ascii="Verdana" w:hAnsi="Verdana"/>
          <w:color w:val="000000"/>
          <w:sz w:val="18"/>
          <w:szCs w:val="18"/>
          <w:shd w:val="clear" w:color="auto" w:fill="F7F5F5"/>
        </w:rPr>
        <w:t>предлагается</w:t>
      </w:r>
      <w:r w:rsidR="000E099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расширенная гарантия</w:t>
      </w:r>
      <w:r w:rsidR="000E0998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на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2</w:t>
      </w:r>
      <w:r w:rsidR="00B647F7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года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, </w:t>
      </w:r>
      <w:r w:rsidR="00323FDC">
        <w:rPr>
          <w:rFonts w:ascii="Verdana" w:hAnsi="Verdana"/>
          <w:color w:val="000000"/>
          <w:sz w:val="18"/>
          <w:szCs w:val="18"/>
          <w:shd w:val="clear" w:color="auto" w:fill="F7F5F5"/>
        </w:rPr>
        <w:t>а также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proofErr w:type="spellStart"/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постгарантийное</w:t>
      </w:r>
      <w:proofErr w:type="spellEnd"/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обслуживание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.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Оплата по факту доставки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, предоставляются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скидки до 75% от официального прайса производителя.</w:t>
      </w:r>
    </w:p>
    <w:p w:rsidR="00910323" w:rsidRDefault="00910323" w:rsidP="00910323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</w:p>
    <w:p w:rsidR="00910323" w:rsidRDefault="00910323" w:rsidP="00910323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</w:p>
    <w:p w:rsidR="00910323" w:rsidRDefault="00910323" w:rsidP="00910323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</w:p>
    <w:p w:rsidR="00910323" w:rsidRDefault="00910323" w:rsidP="00316A7C">
      <w:pPr>
        <w:pStyle w:val="1"/>
        <w:rPr>
          <w:shd w:val="clear" w:color="auto" w:fill="F7F5F5"/>
        </w:rPr>
      </w:pPr>
      <w:r>
        <w:rPr>
          <w:shd w:val="clear" w:color="auto" w:fill="F7F5F5"/>
          <w:lang w:val="en-US"/>
        </w:rPr>
        <w:t>S</w:t>
      </w:r>
      <w:proofErr w:type="spellStart"/>
      <w:r>
        <w:rPr>
          <w:shd w:val="clear" w:color="auto" w:fill="F7F5F5"/>
        </w:rPr>
        <w:t>chneiderelectric</w:t>
      </w:r>
      <w:proofErr w:type="spellEnd"/>
      <w:r>
        <w:rPr>
          <w:shd w:val="clear" w:color="auto" w:fill="F7F5F5"/>
        </w:rPr>
        <w:t xml:space="preserve"> – качество и надежность</w:t>
      </w:r>
    </w:p>
    <w:p w:rsidR="00910323" w:rsidRDefault="00910323" w:rsidP="00910323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Французский производитель электротехнического оборудования </w:t>
      </w:r>
      <w:r>
        <w:rPr>
          <w:rFonts w:ascii="Verdana" w:hAnsi="Verdana"/>
          <w:color w:val="000000"/>
          <w:sz w:val="18"/>
          <w:szCs w:val="18"/>
          <w:shd w:val="clear" w:color="auto" w:fill="F7F5F5"/>
          <w:lang w:val="en-US"/>
        </w:rPr>
        <w:t>S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chneiderelectric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считается лидером </w:t>
      </w:r>
      <w:r w:rsidR="00323FDC">
        <w:rPr>
          <w:rFonts w:ascii="Verdana" w:hAnsi="Verdana"/>
          <w:color w:val="000000"/>
          <w:sz w:val="18"/>
          <w:szCs w:val="18"/>
          <w:shd w:val="clear" w:color="auto" w:fill="F7F5F5"/>
        </w:rPr>
        <w:t>этого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сегмента рынка. Компания была основана в 1836 году. Благодаря строгому контролю качества и непрерывному внедрению инноваций продукция бренда востребована во всем мире. 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В первую очередь речь идет о розетках, щитах и автоматах, устанавливаемых </w:t>
      </w:r>
      <w:commentRangeStart w:id="0"/>
      <w:r w:rsidR="008D589F">
        <w:rPr>
          <w:rFonts w:ascii="Verdana" w:hAnsi="Verdana"/>
          <w:color w:val="000000"/>
          <w:sz w:val="18"/>
          <w:szCs w:val="18"/>
          <w:shd w:val="clear" w:color="auto" w:fill="F7F5F5"/>
        </w:rPr>
        <w:t>в</w:t>
      </w:r>
      <w:commentRangeEnd w:id="0"/>
      <w:r w:rsidR="008D589F">
        <w:rPr>
          <w:rStyle w:val="a4"/>
        </w:rPr>
        <w:commentReference w:id="0"/>
      </w:r>
      <w:r w:rsidR="008D589F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квартирах, частных домах и коммерческих </w:t>
      </w:r>
      <w:r w:rsidR="008D589F">
        <w:rPr>
          <w:rFonts w:ascii="Verdana" w:hAnsi="Verdana"/>
          <w:color w:val="000000"/>
          <w:sz w:val="18"/>
          <w:szCs w:val="18"/>
          <w:shd w:val="clear" w:color="auto" w:fill="F7F5F5"/>
        </w:rPr>
        <w:t>помеще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ниях. </w:t>
      </w:r>
      <w:r w:rsidR="003D3CB8"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Комплексные поставки электрооборудования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бренда 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  <w:lang w:val="en-US"/>
        </w:rPr>
        <w:t>S</w:t>
      </w:r>
      <w:proofErr w:type="spellStart"/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chneiderelectric</w:t>
      </w:r>
      <w:proofErr w:type="spellEnd"/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– основная специализация нашей компании.</w:t>
      </w:r>
    </w:p>
    <w:p w:rsidR="003D3CB8" w:rsidRDefault="003D3CB8" w:rsidP="00910323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Ассортимент</w:t>
      </w:r>
    </w:p>
    <w:p w:rsidR="003D3CB8" w:rsidRDefault="003D3CB8" w:rsidP="00910323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lastRenderedPageBreak/>
        <w:t>В каталоге представлено множество наименований продукции для решения самых сложных задач</w:t>
      </w:r>
      <w:r w:rsidR="00191B2B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, </w:t>
      </w:r>
      <w:r w:rsidR="00191B2B" w:rsidRPr="00191B2B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поставки идут напрямую от производителя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. При этом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скидки на продукцию могут составлять до 75%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от официального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прайса</w:t>
      </w:r>
      <w:proofErr w:type="spellEnd"/>
      <w:r w:rsidR="00F6484C">
        <w:rPr>
          <w:rFonts w:ascii="Verdana" w:hAnsi="Verdana"/>
          <w:color w:val="000000"/>
          <w:sz w:val="18"/>
          <w:szCs w:val="18"/>
          <w:shd w:val="clear" w:color="auto" w:fill="F7F5F5"/>
        </w:rPr>
        <w:t>.</w:t>
      </w:r>
      <w:proofErr w:type="gramStart"/>
      <w:r w:rsidR="00F6484C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</w:t>
      </w:r>
      <w:proofErr w:type="gramEnd"/>
      <w:r w:rsidR="00F6484C">
        <w:rPr>
          <w:rFonts w:ascii="Verdana" w:hAnsi="Verdana"/>
          <w:color w:val="000000"/>
          <w:sz w:val="18"/>
          <w:szCs w:val="18"/>
          <w:shd w:val="clear" w:color="auto" w:fill="F7F5F5"/>
        </w:rPr>
        <w:t>В ассортименте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:</w:t>
      </w:r>
    </w:p>
    <w:p w:rsidR="003D3CB8" w:rsidRDefault="00323FDC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а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втоматические выключатели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323FDC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м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одул</w:t>
      </w:r>
      <w:r w:rsidR="00B647F7">
        <w:rPr>
          <w:rFonts w:ascii="Verdana" w:hAnsi="Verdana"/>
          <w:color w:val="000000"/>
          <w:sz w:val="18"/>
          <w:szCs w:val="18"/>
          <w:shd w:val="clear" w:color="auto" w:fill="F7F5F5"/>
        </w:rPr>
        <w:t>и,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устан</w:t>
      </w:r>
      <w:r w:rsidR="00B647F7">
        <w:rPr>
          <w:rFonts w:ascii="Verdana" w:hAnsi="Verdana"/>
          <w:color w:val="000000"/>
          <w:sz w:val="18"/>
          <w:szCs w:val="18"/>
          <w:shd w:val="clear" w:color="auto" w:fill="F7F5F5"/>
        </w:rPr>
        <w:t>авливаемые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на DIN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-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рейк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и;</w:t>
      </w:r>
    </w:p>
    <w:p w:rsidR="003D3CB8" w:rsidRDefault="00323FDC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онтакторы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323FDC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р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убильники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р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еле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орпуса щитов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ч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астотные преобразователи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с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ч</w:t>
      </w:r>
      <w:r w:rsidR="00482394">
        <w:rPr>
          <w:rFonts w:ascii="Verdana" w:hAnsi="Verdana"/>
          <w:color w:val="000000"/>
          <w:sz w:val="18"/>
          <w:szCs w:val="18"/>
          <w:shd w:val="clear" w:color="auto" w:fill="F7F5F5"/>
        </w:rPr>
        <w:t>е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тчики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3D3CB8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УП</w:t>
      </w:r>
      <w:proofErr w:type="gramStart"/>
      <w:r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П(</w:t>
      </w:r>
      <w:proofErr w:type="gramEnd"/>
      <w:r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устройства плавного пуска)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3D3CB8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УЗИП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т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рансформаторы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с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игнальные системы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леммные</w:t>
      </w:r>
      <w:proofErr w:type="spellEnd"/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коробки и ящики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э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лектроустановочные</w:t>
      </w:r>
      <w:proofErr w:type="spellEnd"/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изделия</w:t>
      </w:r>
      <w:r w:rsidR="003D3CB8">
        <w:rPr>
          <w:rFonts w:ascii="Verdana" w:hAnsi="Verdana"/>
          <w:color w:val="000000"/>
          <w:sz w:val="18"/>
          <w:szCs w:val="18"/>
          <w:shd w:val="clear" w:color="auto" w:fill="F7F5F5"/>
        </w:rPr>
        <w:t>;</w:t>
      </w:r>
    </w:p>
    <w:p w:rsidR="003D3CB8" w:rsidRDefault="009D611F" w:rsidP="003D3CB8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shd w:val="clear" w:color="auto" w:fill="F7F5F5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5F5"/>
        </w:rPr>
        <w:t>м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олниезащита</w:t>
      </w:r>
      <w:proofErr w:type="spellEnd"/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и заземляющие устройства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и др</w:t>
      </w:r>
      <w:r w:rsidR="003D3CB8" w:rsidRPr="003D3CB8">
        <w:rPr>
          <w:rFonts w:ascii="Verdana" w:hAnsi="Verdana"/>
          <w:color w:val="000000"/>
          <w:sz w:val="18"/>
          <w:szCs w:val="18"/>
          <w:shd w:val="clear" w:color="auto" w:fill="F7F5F5"/>
        </w:rPr>
        <w:t>.</w:t>
      </w:r>
    </w:p>
    <w:p w:rsidR="003D3CB8" w:rsidRPr="003D3CB8" w:rsidRDefault="003D3CB8" w:rsidP="003D3CB8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На продукцию действует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расширенная гарантия </w:t>
      </w:r>
      <w:r w:rsidR="009D611F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‒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24 месяца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, также осуществляется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постгарантийное обслуживание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. Поставляемая продукция проходит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официальное таможенное оформление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. Для </w:t>
      </w:r>
      <w:r w:rsidRPr="00316A7C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подбора оборудования</w:t>
      </w:r>
      <w:r>
        <w:rPr>
          <w:rFonts w:ascii="Verdana" w:hAnsi="Verdana"/>
          <w:color w:val="000000"/>
          <w:sz w:val="18"/>
          <w:szCs w:val="18"/>
          <w:shd w:val="clear" w:color="auto" w:fill="F7F5F5"/>
        </w:rPr>
        <w:t xml:space="preserve"> можно позвонить по телефону, указанному на главной странице сайта.</w:t>
      </w:r>
      <w:r w:rsidR="009D611F" w:rsidRPr="009D611F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 </w:t>
      </w:r>
      <w:r w:rsidR="009D611F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О</w:t>
      </w:r>
      <w:r w:rsidR="009D611F" w:rsidRPr="009D611F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плата </w:t>
      </w:r>
      <w:r w:rsidR="009D611F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 xml:space="preserve">‒ </w:t>
      </w:r>
      <w:r w:rsidR="009D611F" w:rsidRPr="009D611F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по факту доставки</w:t>
      </w:r>
      <w:r w:rsidR="004A1C83">
        <w:rPr>
          <w:rFonts w:ascii="Verdana" w:hAnsi="Verdana"/>
          <w:b/>
          <w:bCs/>
          <w:color w:val="000000"/>
          <w:sz w:val="18"/>
          <w:szCs w:val="18"/>
          <w:shd w:val="clear" w:color="auto" w:fill="F7F5F5"/>
        </w:rPr>
        <w:t>.</w:t>
      </w:r>
    </w:p>
    <w:p w:rsidR="00EE6D68" w:rsidRDefault="00EE6D68" w:rsidP="00975140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</w:p>
    <w:p w:rsidR="00975140" w:rsidRDefault="00975140" w:rsidP="00CF2F1D">
      <w:pPr>
        <w:rPr>
          <w:rFonts w:ascii="Verdana" w:hAnsi="Verdana"/>
          <w:color w:val="000000"/>
          <w:sz w:val="18"/>
          <w:szCs w:val="18"/>
          <w:shd w:val="clear" w:color="auto" w:fill="F7F5F5"/>
        </w:rPr>
      </w:pPr>
    </w:p>
    <w:p w:rsidR="004F1A9C" w:rsidRPr="004F1A9C" w:rsidRDefault="004F1A9C" w:rsidP="004F1A9C"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</w:p>
    <w:p w:rsidR="004F1A9C" w:rsidRPr="004F1A9C" w:rsidRDefault="004F1A9C" w:rsidP="004F1A9C">
      <w:r w:rsidRPr="004F1A9C">
        <w:t xml:space="preserve">Крупный французский концерн </w:t>
      </w:r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  <w:r w:rsidRPr="004F1A9C">
        <w:t xml:space="preserve"> специализируется на производстве электротехнических устройств и сопутствующих товаров. В нашем каталоге представлен обширный ассортимент товаров данного бренда – от стандартных розеток до сложных распределительных систем. Мы занимаемся </w:t>
      </w:r>
      <w:r w:rsidRPr="004F1A9C">
        <w:rPr>
          <w:b/>
          <w:bCs/>
        </w:rPr>
        <w:t>комплексными поставками электрооборудования</w:t>
      </w:r>
      <w:r w:rsidRPr="004F1A9C">
        <w:t xml:space="preserve">, предоставляем консультации по </w:t>
      </w:r>
      <w:r w:rsidRPr="004F1A9C">
        <w:rPr>
          <w:b/>
          <w:bCs/>
        </w:rPr>
        <w:t>подбору оборудования</w:t>
      </w:r>
      <w:r w:rsidRPr="004F1A9C">
        <w:t xml:space="preserve"> и </w:t>
      </w:r>
      <w:r w:rsidR="00D87258">
        <w:t xml:space="preserve">даем </w:t>
      </w:r>
      <w:r w:rsidRPr="004F1A9C">
        <w:rPr>
          <w:b/>
          <w:bCs/>
        </w:rPr>
        <w:t>расширенную гарантию сроком 24 месяца</w:t>
      </w:r>
      <w:r w:rsidRPr="004F1A9C">
        <w:t>.</w:t>
      </w:r>
    </w:p>
    <w:p w:rsidR="004F1A9C" w:rsidRPr="004F1A9C" w:rsidRDefault="004F1A9C" w:rsidP="004F1A9C">
      <w:pPr>
        <w:rPr>
          <w:b/>
          <w:bCs/>
        </w:rPr>
      </w:pPr>
      <w:r w:rsidRPr="004F1A9C">
        <w:t xml:space="preserve">Розетки, блоки управления и другие товары торговой марки </w:t>
      </w:r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  <w:r w:rsidRPr="004F1A9C">
        <w:t xml:space="preserve"> отличаются не только стильным внешним видом, но и надежностью. Представительство бренда есть и в России, однако некоторые наименования из каталога производятся только во Франции. Все партии товара, получаемые из-за границы, проходят </w:t>
      </w:r>
      <w:r w:rsidRPr="004F1A9C">
        <w:rPr>
          <w:b/>
          <w:bCs/>
        </w:rPr>
        <w:t>официальное таможенное оформление</w:t>
      </w:r>
      <w:r w:rsidRPr="004F1A9C">
        <w:t>.</w:t>
      </w:r>
      <w:r w:rsidR="00C877C9">
        <w:t xml:space="preserve"> </w:t>
      </w:r>
      <w:r w:rsidRPr="004F1A9C">
        <w:t xml:space="preserve">Поставка оборудования ведется </w:t>
      </w:r>
      <w:r w:rsidRPr="004F1A9C">
        <w:rPr>
          <w:b/>
          <w:bCs/>
        </w:rPr>
        <w:t>напрямую от производителей, оплата по факту получения</w:t>
      </w:r>
      <w:r w:rsidRPr="004F1A9C">
        <w:t xml:space="preserve">. Также действует отдел </w:t>
      </w:r>
      <w:proofErr w:type="spellStart"/>
      <w:r w:rsidRPr="004F1A9C">
        <w:rPr>
          <w:b/>
          <w:bCs/>
        </w:rPr>
        <w:t>постгарантийного</w:t>
      </w:r>
      <w:proofErr w:type="spellEnd"/>
      <w:r w:rsidRPr="004F1A9C">
        <w:rPr>
          <w:b/>
          <w:bCs/>
        </w:rPr>
        <w:t xml:space="preserve"> обслуживания</w:t>
      </w:r>
      <w:r w:rsidRPr="004F1A9C">
        <w:t xml:space="preserve">. Оформляя заказ на нашем сайте, </w:t>
      </w:r>
      <w:r w:rsidR="00C877C9">
        <w:t>в</w:t>
      </w:r>
      <w:r w:rsidRPr="004F1A9C">
        <w:t xml:space="preserve">ы получаете </w:t>
      </w:r>
      <w:r w:rsidRPr="004F1A9C">
        <w:rPr>
          <w:b/>
          <w:bCs/>
        </w:rPr>
        <w:t xml:space="preserve">скидку до 75% от официального </w:t>
      </w:r>
      <w:proofErr w:type="spellStart"/>
      <w:r w:rsidRPr="004F1A9C">
        <w:rPr>
          <w:b/>
          <w:bCs/>
        </w:rPr>
        <w:t>прайса</w:t>
      </w:r>
      <w:proofErr w:type="spellEnd"/>
      <w:r w:rsidRPr="004F1A9C">
        <w:rPr>
          <w:b/>
          <w:bCs/>
        </w:rPr>
        <w:t xml:space="preserve"> производителя.</w:t>
      </w:r>
    </w:p>
    <w:p w:rsidR="004F1A9C" w:rsidRPr="004F1A9C" w:rsidRDefault="004F1A9C" w:rsidP="004F1A9C">
      <w:pPr>
        <w:rPr>
          <w:b/>
          <w:bCs/>
        </w:rPr>
      </w:pPr>
    </w:p>
    <w:p w:rsidR="004F1A9C" w:rsidRPr="004F1A9C" w:rsidRDefault="004F1A9C" w:rsidP="004F1A9C">
      <w:pPr>
        <w:rPr>
          <w:b/>
          <w:bCs/>
        </w:rPr>
      </w:pPr>
    </w:p>
    <w:p w:rsidR="004F1A9C" w:rsidRPr="004F1A9C" w:rsidRDefault="004F1A9C" w:rsidP="004F1A9C"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</w:p>
    <w:p w:rsidR="004F1A9C" w:rsidRPr="004F1A9C" w:rsidRDefault="004F1A9C" w:rsidP="004F1A9C">
      <w:r w:rsidRPr="004F1A9C">
        <w:t xml:space="preserve">Компания </w:t>
      </w:r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  <w:r w:rsidRPr="004F1A9C">
        <w:t xml:space="preserve"> была основана в 1886 году во Франции. Изначально маленький семейный бизнес был ориентирован на производство гончарн</w:t>
      </w:r>
      <w:r w:rsidR="00C877C9">
        <w:t>ых изделий</w:t>
      </w:r>
      <w:r w:rsidRPr="004F1A9C">
        <w:t xml:space="preserve">, но с развитием электричества предприятие стало выпускать электротехническую продукцию. Сегодня изделия торговой марки </w:t>
      </w:r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  <w:r w:rsidRPr="004F1A9C">
        <w:t xml:space="preserve"> считаются эталоном качества и надежности. На нашем сайте можно заказать </w:t>
      </w:r>
      <w:r w:rsidRPr="004F1A9C">
        <w:rPr>
          <w:b/>
          <w:bCs/>
        </w:rPr>
        <w:t>комплексную поставку электрооборудования</w:t>
      </w:r>
      <w:r w:rsidRPr="004F1A9C">
        <w:t xml:space="preserve">, наши менеджеры помогут с </w:t>
      </w:r>
      <w:r w:rsidRPr="004F1A9C">
        <w:rPr>
          <w:b/>
          <w:bCs/>
        </w:rPr>
        <w:t>подбором оборудования</w:t>
      </w:r>
      <w:r w:rsidRPr="004F1A9C">
        <w:t xml:space="preserve"> и возьмут на себя </w:t>
      </w:r>
      <w:r w:rsidRPr="004F1A9C">
        <w:rPr>
          <w:b/>
          <w:bCs/>
        </w:rPr>
        <w:t>официальное таможенное оформление товара</w:t>
      </w:r>
      <w:r w:rsidRPr="004F1A9C">
        <w:t>.</w:t>
      </w:r>
    </w:p>
    <w:p w:rsidR="004F1A9C" w:rsidRPr="004F1A9C" w:rsidRDefault="004F1A9C" w:rsidP="004F1A9C">
      <w:r w:rsidRPr="004F1A9C">
        <w:t>Ассортимент</w:t>
      </w:r>
    </w:p>
    <w:p w:rsidR="004F1A9C" w:rsidRPr="004F1A9C" w:rsidRDefault="004F1A9C" w:rsidP="004F1A9C">
      <w:pPr>
        <w:rPr>
          <w:b/>
          <w:bCs/>
        </w:rPr>
      </w:pPr>
      <w:r w:rsidRPr="004F1A9C">
        <w:lastRenderedPageBreak/>
        <w:t xml:space="preserve">Электротехническое оборудование данного производителя подходит как для частных домов и квартир, так и для коммерческих помещений. В нашем каталоге представлено множество наименований продукции бренда </w:t>
      </w:r>
      <w:r w:rsidRPr="004F1A9C">
        <w:rPr>
          <w:lang w:val="en-US"/>
        </w:rPr>
        <w:t>L</w:t>
      </w:r>
      <w:proofErr w:type="spellStart"/>
      <w:r w:rsidRPr="004F1A9C">
        <w:t>egrand</w:t>
      </w:r>
      <w:proofErr w:type="spellEnd"/>
      <w:r w:rsidR="00C877C9">
        <w:t>:</w:t>
      </w:r>
    </w:p>
    <w:p w:rsidR="004F1A9C" w:rsidRPr="004F1A9C" w:rsidRDefault="00C877C9" w:rsidP="004F1A9C">
      <w:pPr>
        <w:numPr>
          <w:ilvl w:val="0"/>
          <w:numId w:val="7"/>
        </w:numPr>
      </w:pPr>
      <w:r>
        <w:t>р</w:t>
      </w:r>
      <w:r w:rsidR="004F1A9C" w:rsidRPr="004F1A9C">
        <w:t>озетки;</w:t>
      </w:r>
    </w:p>
    <w:p w:rsidR="004F1A9C" w:rsidRPr="004F1A9C" w:rsidRDefault="00C877C9" w:rsidP="004F1A9C">
      <w:pPr>
        <w:numPr>
          <w:ilvl w:val="0"/>
          <w:numId w:val="7"/>
        </w:numPr>
      </w:pPr>
      <w:r>
        <w:t>в</w:t>
      </w:r>
      <w:r w:rsidR="004F1A9C" w:rsidRPr="004F1A9C">
        <w:t>ыключатели;</w:t>
      </w:r>
    </w:p>
    <w:p w:rsidR="004F1A9C" w:rsidRPr="004F1A9C" w:rsidRDefault="00C877C9" w:rsidP="004F1A9C">
      <w:pPr>
        <w:numPr>
          <w:ilvl w:val="0"/>
          <w:numId w:val="7"/>
        </w:numPr>
      </w:pPr>
      <w:r>
        <w:t>р</w:t>
      </w:r>
      <w:r w:rsidR="004F1A9C" w:rsidRPr="004F1A9C">
        <w:t>аспределительные системы;</w:t>
      </w:r>
    </w:p>
    <w:p w:rsidR="004F1A9C" w:rsidRPr="004F1A9C" w:rsidRDefault="00C877C9" w:rsidP="004F1A9C">
      <w:pPr>
        <w:numPr>
          <w:ilvl w:val="0"/>
          <w:numId w:val="7"/>
        </w:numPr>
      </w:pPr>
      <w:r>
        <w:t>а</w:t>
      </w:r>
      <w:r w:rsidR="004F1A9C" w:rsidRPr="004F1A9C">
        <w:t>втономные блоки аварийного освещения;</w:t>
      </w:r>
    </w:p>
    <w:p w:rsidR="004F1A9C" w:rsidRDefault="00C877C9" w:rsidP="004F1A9C">
      <w:pPr>
        <w:numPr>
          <w:ilvl w:val="0"/>
          <w:numId w:val="7"/>
        </w:numPr>
      </w:pPr>
      <w:r>
        <w:t>к</w:t>
      </w:r>
      <w:r w:rsidR="004F1A9C" w:rsidRPr="004F1A9C">
        <w:t>абельные короба и многое другое.</w:t>
      </w:r>
    </w:p>
    <w:p w:rsidR="00C877C9" w:rsidRPr="004F1A9C" w:rsidRDefault="00C877C9" w:rsidP="00C877C9">
      <w:r>
        <w:t>Н</w:t>
      </w:r>
      <w:r w:rsidRPr="00C877C9">
        <w:t xml:space="preserve">а все позиции предоставляется </w:t>
      </w:r>
      <w:r w:rsidRPr="00C877C9">
        <w:rPr>
          <w:b/>
          <w:bCs/>
        </w:rPr>
        <w:t>расширенная гарантия 24 месяца</w:t>
      </w:r>
      <w:r w:rsidR="003D5E25">
        <w:rPr>
          <w:b/>
          <w:bCs/>
        </w:rPr>
        <w:t>.</w:t>
      </w:r>
    </w:p>
    <w:p w:rsidR="004F1A9C" w:rsidRPr="004F1A9C" w:rsidRDefault="004F1A9C" w:rsidP="004F1A9C">
      <w:pPr>
        <w:rPr>
          <w:b/>
          <w:bCs/>
        </w:rPr>
      </w:pPr>
      <w:r w:rsidRPr="004F1A9C">
        <w:rPr>
          <w:b/>
          <w:bCs/>
        </w:rPr>
        <w:t>Поставка оборудования напрямую от производителей</w:t>
      </w:r>
      <w:r w:rsidRPr="004F1A9C">
        <w:t xml:space="preserve"> позволяет удерживать цены на привлекательном уровне. </w:t>
      </w:r>
      <w:r w:rsidRPr="004F1A9C">
        <w:rPr>
          <w:b/>
          <w:bCs/>
        </w:rPr>
        <w:t>Оплата по факту получения заказа</w:t>
      </w:r>
      <w:r w:rsidRPr="004F1A9C">
        <w:t xml:space="preserve">. Также функционирует </w:t>
      </w:r>
      <w:r w:rsidRPr="004F1A9C">
        <w:rPr>
          <w:b/>
          <w:bCs/>
        </w:rPr>
        <w:t xml:space="preserve">служба </w:t>
      </w:r>
      <w:proofErr w:type="spellStart"/>
      <w:r w:rsidRPr="004F1A9C">
        <w:rPr>
          <w:b/>
          <w:bCs/>
        </w:rPr>
        <w:t>постгарантийного</w:t>
      </w:r>
      <w:proofErr w:type="spellEnd"/>
      <w:r w:rsidRPr="004F1A9C">
        <w:rPr>
          <w:b/>
          <w:bCs/>
        </w:rPr>
        <w:t xml:space="preserve"> сервиса</w:t>
      </w:r>
      <w:r w:rsidRPr="004F1A9C">
        <w:t xml:space="preserve">. Многие позиции из каталога можно приобрести со </w:t>
      </w:r>
      <w:r w:rsidRPr="004F1A9C">
        <w:rPr>
          <w:b/>
          <w:bCs/>
        </w:rPr>
        <w:t xml:space="preserve">скидкой до 75% от официального </w:t>
      </w:r>
      <w:proofErr w:type="spellStart"/>
      <w:r w:rsidRPr="004F1A9C">
        <w:rPr>
          <w:b/>
          <w:bCs/>
        </w:rPr>
        <w:t>прайса</w:t>
      </w:r>
      <w:proofErr w:type="spellEnd"/>
      <w:r w:rsidRPr="004F1A9C">
        <w:rPr>
          <w:b/>
          <w:bCs/>
        </w:rPr>
        <w:t xml:space="preserve"> производителя.</w:t>
      </w:r>
    </w:p>
    <w:p w:rsidR="004F1A9C" w:rsidRPr="004F1A9C" w:rsidRDefault="004F1A9C" w:rsidP="004F1A9C">
      <w:pPr>
        <w:rPr>
          <w:b/>
          <w:bCs/>
        </w:rPr>
      </w:pPr>
    </w:p>
    <w:p w:rsidR="00975140" w:rsidRPr="00EE6D68" w:rsidRDefault="00975140" w:rsidP="00CF2F1D"/>
    <w:sectPr w:rsidR="00975140" w:rsidRPr="00EE6D68" w:rsidSect="00B3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05T00:20:00Z" w:initials="М">
    <w:p w:rsidR="008D589F" w:rsidRDefault="008D589F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2A2"/>
    <w:multiLevelType w:val="hybridMultilevel"/>
    <w:tmpl w:val="37F0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07D7"/>
    <w:multiLevelType w:val="hybridMultilevel"/>
    <w:tmpl w:val="F52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A36EF"/>
    <w:multiLevelType w:val="hybridMultilevel"/>
    <w:tmpl w:val="452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455BF"/>
    <w:multiLevelType w:val="hybridMultilevel"/>
    <w:tmpl w:val="A0A4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7F6D"/>
    <w:multiLevelType w:val="hybridMultilevel"/>
    <w:tmpl w:val="BFC2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53F8E"/>
    <w:multiLevelType w:val="hybridMultilevel"/>
    <w:tmpl w:val="F0B0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1749B"/>
    <w:multiLevelType w:val="hybridMultilevel"/>
    <w:tmpl w:val="584E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D5"/>
    <w:rsid w:val="000539D0"/>
    <w:rsid w:val="000E0998"/>
    <w:rsid w:val="00174B7D"/>
    <w:rsid w:val="00191B2B"/>
    <w:rsid w:val="002B020B"/>
    <w:rsid w:val="002E4B96"/>
    <w:rsid w:val="00301749"/>
    <w:rsid w:val="00316A7C"/>
    <w:rsid w:val="00323FDC"/>
    <w:rsid w:val="00343404"/>
    <w:rsid w:val="003D3CB8"/>
    <w:rsid w:val="003D5E25"/>
    <w:rsid w:val="00482394"/>
    <w:rsid w:val="004A1C83"/>
    <w:rsid w:val="004A519E"/>
    <w:rsid w:val="004E70FC"/>
    <w:rsid w:val="004F1A9C"/>
    <w:rsid w:val="005C7528"/>
    <w:rsid w:val="00761AB9"/>
    <w:rsid w:val="008D589F"/>
    <w:rsid w:val="00910323"/>
    <w:rsid w:val="00975140"/>
    <w:rsid w:val="00975AD5"/>
    <w:rsid w:val="009D611F"/>
    <w:rsid w:val="009E0A8C"/>
    <w:rsid w:val="00B360A5"/>
    <w:rsid w:val="00B647F7"/>
    <w:rsid w:val="00C877C9"/>
    <w:rsid w:val="00CB375C"/>
    <w:rsid w:val="00CF2F1D"/>
    <w:rsid w:val="00D87258"/>
    <w:rsid w:val="00DA28AC"/>
    <w:rsid w:val="00E321DD"/>
    <w:rsid w:val="00EE6D68"/>
    <w:rsid w:val="00F6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A5"/>
  </w:style>
  <w:style w:type="paragraph" w:styleId="1">
    <w:name w:val="heading 1"/>
    <w:basedOn w:val="a"/>
    <w:next w:val="a"/>
    <w:link w:val="10"/>
    <w:uiPriority w:val="9"/>
    <w:qFormat/>
    <w:rsid w:val="00316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8D58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8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8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8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8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949</Words>
  <Characters>6307</Characters>
  <Application>Microsoft Office Word</Application>
  <DocSecurity>0</DocSecurity>
  <Lines>185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Хорошко</dc:creator>
  <cp:keywords/>
  <dc:description/>
  <cp:lastModifiedBy>Мышь</cp:lastModifiedBy>
  <cp:revision>15</cp:revision>
  <dcterms:created xsi:type="dcterms:W3CDTF">2021-02-04T16:30:00Z</dcterms:created>
  <dcterms:modified xsi:type="dcterms:W3CDTF">2021-02-04T22:23:00Z</dcterms:modified>
</cp:coreProperties>
</file>