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03" w:rsidRDefault="00205903">
      <w:bookmarkStart w:id="0" w:name="_GoBack"/>
      <w:bookmarkEnd w:id="0"/>
      <w:r>
        <w:rPr>
          <w:rFonts w:ascii="Arial" w:hAnsi="Arial" w:cs="Arial"/>
          <w:color w:val="292B2C"/>
          <w:shd w:val="clear" w:color="auto" w:fill="FFFFFF"/>
        </w:rPr>
        <w:t>Проведено исследование деятельности юридического лица Заказчика на предмет соответствия Федеральному закону от 27.07.2006 №152 «О персональных данных».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Выявлены информационные системы персональных данных и исследован их состав, структура, меры защиты.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Заказчику предоставлен Отчет, содержащий перечень необходимых и отсутствующих документов в области защиты Персональных данных.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Подписан Акта сдачи-приемки юридических услуг Заказчиком.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На основании документа «Отчет о результатах исследования обеспечения защиты персональных данных в информационных системах персональных данных» разработать для юридического лица Заказчика, заключен договор на разработку пакета нормативно-организационных документов, предусмотренных Федеральным законом от 27.07.2006 №152 «О персональных данных».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На основании документа «Отчет о результатах исследования обеспечения защиты персональных данных в информационных системах персональных данных» и с целью принятия мер, направленных на обеспечение выполнения Оператором обязанностей, предусмотренных Федеральным законом от 27.07.2006 № 152-ФЗ, разработан пакет нормативно-правовых документов. Порядка 40 НПА, более 200 страниц.</w:t>
      </w:r>
    </w:p>
    <w:sectPr w:rsidR="0020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DA"/>
    <w:rsid w:val="00171ECF"/>
    <w:rsid w:val="00205903"/>
    <w:rsid w:val="00C048A0"/>
    <w:rsid w:val="00E6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4D095-8B4A-49B7-ABD2-3CC7EB77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Уровень 2"/>
    <w:basedOn w:val="a"/>
    <w:next w:val="a"/>
    <w:link w:val="20"/>
    <w:autoRedefine/>
    <w:uiPriority w:val="9"/>
    <w:semiHidden/>
    <w:unhideWhenUsed/>
    <w:qFormat/>
    <w:rsid w:val="00C048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Уровень 2 Знак"/>
    <w:basedOn w:val="a0"/>
    <w:link w:val="2"/>
    <w:uiPriority w:val="9"/>
    <w:semiHidden/>
    <w:rsid w:val="00C048A0"/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Noname</dc:creator>
  <cp:keywords/>
  <dc:description/>
  <cp:lastModifiedBy>Andrey Noname</cp:lastModifiedBy>
  <cp:revision>3</cp:revision>
  <dcterms:created xsi:type="dcterms:W3CDTF">2021-04-11T07:31:00Z</dcterms:created>
  <dcterms:modified xsi:type="dcterms:W3CDTF">2021-04-11T07:34:00Z</dcterms:modified>
</cp:coreProperties>
</file>