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B671" w14:textId="3D47A108" w:rsidR="004D57C3" w:rsidRPr="004D57C3" w:rsidRDefault="004D57C3" w:rsidP="004D57C3">
      <w:pPr>
        <w:jc w:val="center"/>
        <w:rPr>
          <w:b/>
          <w:bCs/>
          <w:sz w:val="28"/>
          <w:szCs w:val="28"/>
        </w:rPr>
      </w:pPr>
      <w:r w:rsidRPr="004D57C3">
        <w:rPr>
          <w:b/>
          <w:bCs/>
          <w:sz w:val="28"/>
          <w:szCs w:val="28"/>
        </w:rPr>
        <w:t>ЭКСКУРСИЯ В БЕРЕЗИНСКИЙ БИОСФЕРНЫЙ ЗАПОВЕДНИК</w:t>
      </w:r>
    </w:p>
    <w:p w14:paraId="681770AB" w14:textId="11703DCF" w:rsidR="00F8055B" w:rsidRPr="0064784A" w:rsidRDefault="00F8055B" w:rsidP="00F8055B">
      <w:pPr>
        <w:ind w:firstLine="851"/>
        <w:jc w:val="both"/>
        <w:rPr>
          <w:b/>
          <w:bCs/>
        </w:rPr>
      </w:pPr>
      <w:r w:rsidRPr="0064784A">
        <w:rPr>
          <w:b/>
          <w:bCs/>
        </w:rPr>
        <w:t>ЧТО ВАС ЖДЁТ</w:t>
      </w:r>
    </w:p>
    <w:p w14:paraId="33B43FEC" w14:textId="049F4A2E" w:rsidR="0064784A" w:rsidRDefault="00465A66" w:rsidP="00F8055B">
      <w:pPr>
        <w:ind w:firstLine="851"/>
        <w:contextualSpacing/>
        <w:jc w:val="both"/>
      </w:pPr>
      <w:r>
        <w:t xml:space="preserve">Уже маячат на горизонте </w:t>
      </w:r>
      <w:r w:rsidR="00B80CCD">
        <w:t xml:space="preserve">новогодние </w:t>
      </w:r>
      <w:r w:rsidR="00250012">
        <w:t xml:space="preserve">праздники! </w:t>
      </w:r>
      <w:r w:rsidR="0064784A">
        <w:t xml:space="preserve">Дивное </w:t>
      </w:r>
      <w:r w:rsidR="00250012">
        <w:t>время мистики, волшеб</w:t>
      </w:r>
      <w:r>
        <w:t>ного ожидания чудес</w:t>
      </w:r>
      <w:r w:rsidR="00250012">
        <w:t xml:space="preserve">. </w:t>
      </w:r>
      <w:r w:rsidR="006011AB">
        <w:t>А как глубоко это можно про</w:t>
      </w:r>
      <w:r w:rsidR="00250012">
        <w:t>чувств</w:t>
      </w:r>
      <w:r w:rsidR="006011AB">
        <w:t>овать</w:t>
      </w:r>
      <w:r w:rsidR="00250012">
        <w:t xml:space="preserve"> в </w:t>
      </w:r>
      <w:r w:rsidR="006011AB">
        <w:t xml:space="preserve">Березинском заповеднике, в его бескрайних </w:t>
      </w:r>
      <w:r w:rsidR="00250012">
        <w:t>лесах</w:t>
      </w:r>
      <w:r w:rsidR="00F15E1F">
        <w:t>, населённых множеством диких животных</w:t>
      </w:r>
      <w:r w:rsidR="00250012">
        <w:t xml:space="preserve">. </w:t>
      </w:r>
      <w:r w:rsidR="00F15E1F">
        <w:t xml:space="preserve">Окунитесь на один день </w:t>
      </w:r>
      <w:r w:rsidR="00250012">
        <w:t>в эт</w:t>
      </w:r>
      <w:r w:rsidR="00F15E1F">
        <w:t>от</w:t>
      </w:r>
      <w:r w:rsidR="00250012">
        <w:t xml:space="preserve"> удивительные </w:t>
      </w:r>
      <w:r w:rsidR="00F15E1F">
        <w:t xml:space="preserve">мир, где </w:t>
      </w:r>
      <w:r w:rsidR="00250012">
        <w:t>ва</w:t>
      </w:r>
      <w:r w:rsidR="00F15E1F">
        <w:t>с</w:t>
      </w:r>
      <w:r w:rsidR="00250012">
        <w:t xml:space="preserve"> и ваши</w:t>
      </w:r>
      <w:r w:rsidR="00F15E1F">
        <w:t>х</w:t>
      </w:r>
      <w:r w:rsidR="00250012">
        <w:t xml:space="preserve"> дет</w:t>
      </w:r>
      <w:r w:rsidR="00F15E1F">
        <w:t>ей ждут</w:t>
      </w:r>
      <w:r>
        <w:t>,</w:t>
      </w:r>
      <w:r w:rsidR="00F15E1F">
        <w:t xml:space="preserve"> </w:t>
      </w:r>
      <w:r>
        <w:t xml:space="preserve">увлекательные </w:t>
      </w:r>
      <w:r w:rsidR="00250012">
        <w:t>экскурсии, встреч</w:t>
      </w:r>
      <w:r w:rsidR="00313242">
        <w:t>и</w:t>
      </w:r>
      <w:r w:rsidR="00250012">
        <w:t xml:space="preserve"> с персонаж</w:t>
      </w:r>
      <w:r w:rsidR="00F8055B">
        <w:t>а</w:t>
      </w:r>
      <w:r w:rsidR="00250012">
        <w:t>м</w:t>
      </w:r>
      <w:r w:rsidR="00F8055B">
        <w:t>и</w:t>
      </w:r>
      <w:r w:rsidRPr="00465A66">
        <w:t xml:space="preserve"> </w:t>
      </w:r>
      <w:r>
        <w:t>из славянских мифов</w:t>
      </w:r>
      <w:r w:rsidR="00250012">
        <w:t xml:space="preserve">, поздравления и подарки от Деда Мороза, развлечения у нарядной елки, </w:t>
      </w:r>
      <w:r>
        <w:t xml:space="preserve">чудное </w:t>
      </w:r>
      <w:r w:rsidR="00250012">
        <w:t xml:space="preserve">угощение и </w:t>
      </w:r>
      <w:r>
        <w:t>веселье.</w:t>
      </w:r>
      <w:r w:rsidR="00250012">
        <w:t xml:space="preserve"> </w:t>
      </w:r>
    </w:p>
    <w:p w14:paraId="3206533A" w14:textId="13BF9F96" w:rsidR="00250012" w:rsidRDefault="00250012" w:rsidP="00F8055B">
      <w:pPr>
        <w:ind w:firstLine="851"/>
        <w:contextualSpacing/>
        <w:jc w:val="both"/>
      </w:pPr>
      <w:r>
        <w:t>Лесн</w:t>
      </w:r>
      <w:r w:rsidR="00465A66">
        <w:t>ое</w:t>
      </w:r>
      <w:r>
        <w:t xml:space="preserve"> </w:t>
      </w:r>
      <w:r w:rsidR="00465A66">
        <w:t xml:space="preserve">зверьё </w:t>
      </w:r>
      <w:r>
        <w:t xml:space="preserve">и сказочные </w:t>
      </w:r>
      <w:r w:rsidR="00465A66">
        <w:t xml:space="preserve">герои </w:t>
      </w:r>
      <w:r>
        <w:t xml:space="preserve">ждут вас в гости! </w:t>
      </w:r>
      <w:r w:rsidR="00465A66">
        <w:t xml:space="preserve">Время в дороге </w:t>
      </w:r>
      <w:r w:rsidR="00591669">
        <w:t xml:space="preserve">время </w:t>
      </w:r>
      <w:r w:rsidR="00465A66">
        <w:t>пройдёт так быстро, что соскучиться не успеете!</w:t>
      </w:r>
    </w:p>
    <w:p w14:paraId="65EE88B5" w14:textId="77777777" w:rsidR="00591669" w:rsidRDefault="00591669" w:rsidP="00591669">
      <w:pPr>
        <w:ind w:firstLine="851"/>
        <w:jc w:val="both"/>
        <w:rPr>
          <w:b/>
          <w:bCs/>
        </w:rPr>
      </w:pPr>
      <w:r>
        <w:rPr>
          <w:b/>
          <w:bCs/>
        </w:rPr>
        <w:t>РАСПОЛОЖЕНИЕ</w:t>
      </w:r>
    </w:p>
    <w:p w14:paraId="0AFF7886" w14:textId="77777777" w:rsidR="00591669" w:rsidRPr="004B541B" w:rsidRDefault="00591669" w:rsidP="00591669">
      <w:pPr>
        <w:ind w:firstLine="851"/>
        <w:contextualSpacing/>
        <w:jc w:val="both"/>
      </w:pPr>
      <w:r w:rsidRPr="0064784A">
        <w:t>Березинский биосферный заповедник</w:t>
      </w:r>
      <w:r>
        <w:t xml:space="preserve"> раскинулся на севере Беларуси совсем недалеко от Минска: 120 км по Витебской дороге.</w:t>
      </w:r>
      <w:r w:rsidRPr="004B541B">
        <w:rPr>
          <w:b/>
          <w:bCs/>
        </w:rPr>
        <w:t xml:space="preserve"> </w:t>
      </w:r>
      <w:r w:rsidRPr="004B541B">
        <w:t>Центр</w:t>
      </w:r>
      <w:r>
        <w:t xml:space="preserve"> его находится</w:t>
      </w:r>
      <w:r w:rsidRPr="004B541B">
        <w:t xml:space="preserve"> в Лепельско</w:t>
      </w:r>
      <w:r>
        <w:t>м</w:t>
      </w:r>
      <w:r w:rsidRPr="004B541B">
        <w:t xml:space="preserve"> район</w:t>
      </w:r>
      <w:r>
        <w:t xml:space="preserve">е, </w:t>
      </w:r>
      <w:r w:rsidRPr="004B541B">
        <w:t>деревне Домжерицы</w:t>
      </w:r>
      <w:r>
        <w:t xml:space="preserve">. </w:t>
      </w:r>
      <w:r w:rsidRPr="004B541B">
        <w:t xml:space="preserve"> </w:t>
      </w:r>
    </w:p>
    <w:p w14:paraId="344D946D" w14:textId="77777777" w:rsidR="0064784A" w:rsidRDefault="0064784A" w:rsidP="00313242">
      <w:pPr>
        <w:ind w:firstLine="851"/>
        <w:contextualSpacing/>
        <w:jc w:val="both"/>
      </w:pPr>
    </w:p>
    <w:p w14:paraId="0DCCF165" w14:textId="68C80870" w:rsidR="00313242" w:rsidRDefault="0064784A" w:rsidP="00313242">
      <w:pPr>
        <w:ind w:firstLine="851"/>
        <w:contextualSpacing/>
        <w:jc w:val="both"/>
        <w:rPr>
          <w:b/>
          <w:bCs/>
        </w:rPr>
      </w:pPr>
      <w:r w:rsidRPr="0064784A">
        <w:rPr>
          <w:b/>
          <w:bCs/>
        </w:rPr>
        <w:t>ПРОГРАММА ТУРА</w:t>
      </w:r>
    </w:p>
    <w:p w14:paraId="0B9A0FFA" w14:textId="7118F855" w:rsidR="0064784A" w:rsidRDefault="0064784A" w:rsidP="00313242">
      <w:pPr>
        <w:ind w:firstLine="851"/>
        <w:contextualSpacing/>
        <w:jc w:val="both"/>
      </w:pPr>
      <w:r w:rsidRPr="0064784A">
        <w:rPr>
          <w:b/>
          <w:bCs/>
          <w:sz w:val="28"/>
          <w:szCs w:val="28"/>
        </w:rPr>
        <w:t>Экскурсии</w:t>
      </w:r>
      <w:r>
        <w:t>.</w:t>
      </w:r>
    </w:p>
    <w:p w14:paraId="05D3E29E" w14:textId="3876B154" w:rsidR="0064784A" w:rsidRDefault="00465A66" w:rsidP="0064784A">
      <w:pPr>
        <w:pStyle w:val="a3"/>
        <w:numPr>
          <w:ilvl w:val="0"/>
          <w:numId w:val="1"/>
        </w:numPr>
        <w:ind w:left="426"/>
        <w:jc w:val="both"/>
      </w:pPr>
      <w:r>
        <w:t xml:space="preserve">Начнется </w:t>
      </w:r>
      <w:r w:rsidR="00250012">
        <w:t xml:space="preserve">сказка с </w:t>
      </w:r>
      <w:r w:rsidR="004B541B" w:rsidRPr="004B541B">
        <w:rPr>
          <w:b/>
          <w:bCs/>
        </w:rPr>
        <w:t>МУЗЕЯ ПРИРОДЫ</w:t>
      </w:r>
      <w:r w:rsidR="00250012">
        <w:t xml:space="preserve">, где </w:t>
      </w:r>
      <w:r>
        <w:t xml:space="preserve">вам </w:t>
      </w:r>
      <w:r w:rsidR="00250012">
        <w:t xml:space="preserve">расскажут про </w:t>
      </w:r>
      <w:r>
        <w:t xml:space="preserve">обитателей </w:t>
      </w:r>
      <w:r w:rsidR="00250012">
        <w:t>заповедника - животных и птиц, многие из которых</w:t>
      </w:r>
      <w:r>
        <w:t xml:space="preserve"> редко встречаются в европейских лесах</w:t>
      </w:r>
      <w:r w:rsidR="00250012">
        <w:t>.</w:t>
      </w:r>
    </w:p>
    <w:p w14:paraId="7FE44720" w14:textId="64012AF7" w:rsidR="00CB1647" w:rsidRDefault="004B541B" w:rsidP="00CB1647">
      <w:pPr>
        <w:pStyle w:val="a3"/>
        <w:numPr>
          <w:ilvl w:val="0"/>
          <w:numId w:val="1"/>
        </w:numPr>
        <w:ind w:left="426"/>
        <w:jc w:val="both"/>
      </w:pPr>
      <w:r>
        <w:t xml:space="preserve">В </w:t>
      </w:r>
      <w:r w:rsidR="00B52D2B" w:rsidRPr="00B52D2B">
        <w:rPr>
          <w:b/>
          <w:bCs/>
        </w:rPr>
        <w:t>ДОМЕ ЭКОЛОГИЧЕСКОГО ПРОСВЕЩЕНИЯ</w:t>
      </w:r>
      <w:r w:rsidR="00B52D2B">
        <w:t xml:space="preserve"> </w:t>
      </w:r>
      <w:r w:rsidR="00CB1647">
        <w:t>вы увидите документальный фильм о заповеднике и его богатствах</w:t>
      </w:r>
      <w:r w:rsidR="00B52D2B">
        <w:t>,</w:t>
      </w:r>
      <w:r w:rsidR="00B52D2B" w:rsidRPr="00B52D2B">
        <w:t xml:space="preserve"> узнаете много интересного об истории создания, окунетесь в тайны зачарованного болота.</w:t>
      </w:r>
    </w:p>
    <w:p w14:paraId="55A6A199" w14:textId="0041E58C" w:rsidR="00CB1647" w:rsidRDefault="00FC5C9A" w:rsidP="00CB1647">
      <w:pPr>
        <w:pStyle w:val="a3"/>
        <w:numPr>
          <w:ilvl w:val="0"/>
          <w:numId w:val="1"/>
        </w:numPr>
        <w:ind w:left="426"/>
        <w:jc w:val="both"/>
      </w:pPr>
      <w:r w:rsidRPr="00FC5C9A">
        <w:t xml:space="preserve">Гид </w:t>
      </w:r>
      <w:r>
        <w:t xml:space="preserve">Березинского </w:t>
      </w:r>
      <w:r w:rsidRPr="00FC5C9A">
        <w:t>заповедника покажет</w:t>
      </w:r>
      <w:r>
        <w:rPr>
          <w:b/>
          <w:bCs/>
        </w:rPr>
        <w:t xml:space="preserve"> </w:t>
      </w:r>
      <w:r w:rsidR="00B52D2B" w:rsidRPr="00B52D2B">
        <w:rPr>
          <w:b/>
          <w:bCs/>
        </w:rPr>
        <w:t>ВОЛЬЕР</w:t>
      </w:r>
      <w:r>
        <w:rPr>
          <w:b/>
          <w:bCs/>
        </w:rPr>
        <w:t>Ы</w:t>
      </w:r>
      <w:r>
        <w:t>, расскажет об их</w:t>
      </w:r>
      <w:r w:rsidR="00CB1647">
        <w:t xml:space="preserve"> обитателя</w:t>
      </w:r>
      <w:r>
        <w:t>х.</w:t>
      </w:r>
    </w:p>
    <w:p w14:paraId="3737E4D7" w14:textId="5CB65F28" w:rsidR="00B52D2B" w:rsidRPr="00B52D2B" w:rsidRDefault="00AD4B8E" w:rsidP="00CB1647">
      <w:pPr>
        <w:pStyle w:val="a3"/>
        <w:numPr>
          <w:ilvl w:val="0"/>
          <w:numId w:val="1"/>
        </w:numPr>
        <w:ind w:left="426"/>
        <w:jc w:val="both"/>
        <w:rPr>
          <w:b/>
          <w:bCs/>
        </w:rPr>
      </w:pPr>
      <w:r w:rsidRPr="00AD4B8E">
        <w:t>Экскурсия в</w:t>
      </w:r>
      <w:r>
        <w:rPr>
          <w:b/>
          <w:bCs/>
        </w:rPr>
        <w:t xml:space="preserve"> </w:t>
      </w:r>
      <w:r w:rsidR="00B52D2B" w:rsidRPr="00B52D2B">
        <w:rPr>
          <w:b/>
          <w:bCs/>
        </w:rPr>
        <w:t>МУЗЕЙ МЕДА, МУЗЕЙ МИФОВ</w:t>
      </w:r>
      <w:r>
        <w:rPr>
          <w:b/>
          <w:bCs/>
        </w:rPr>
        <w:t>.</w:t>
      </w:r>
    </w:p>
    <w:p w14:paraId="3E944BCF" w14:textId="52CFDA2D" w:rsidR="00CB1647" w:rsidRDefault="007170D1" w:rsidP="00CB1647">
      <w:pPr>
        <w:pStyle w:val="a3"/>
        <w:ind w:left="0" w:firstLine="709"/>
        <w:jc w:val="both"/>
      </w:pPr>
      <w:r>
        <w:t xml:space="preserve">Любители </w:t>
      </w:r>
      <w:r w:rsidR="00CB1647" w:rsidRPr="00B52D2B">
        <w:rPr>
          <w:b/>
          <w:bCs/>
        </w:rPr>
        <w:t>сувенир</w:t>
      </w:r>
      <w:r>
        <w:rPr>
          <w:b/>
          <w:bCs/>
        </w:rPr>
        <w:t xml:space="preserve">ов </w:t>
      </w:r>
      <w:r w:rsidRPr="007170D1">
        <w:t>смогут приобрести их в свободное время</w:t>
      </w:r>
      <w:r w:rsidR="00B52D2B" w:rsidRPr="007170D1">
        <w:t>.</w:t>
      </w:r>
    </w:p>
    <w:p w14:paraId="2E347236" w14:textId="5019CF24" w:rsidR="00CB1647" w:rsidRDefault="00CB1647" w:rsidP="00CB1647">
      <w:pPr>
        <w:pStyle w:val="a3"/>
        <w:ind w:left="426"/>
        <w:jc w:val="both"/>
        <w:rPr>
          <w:b/>
          <w:bCs/>
        </w:rPr>
      </w:pPr>
    </w:p>
    <w:p w14:paraId="092C77B1" w14:textId="056EB4D5" w:rsidR="00CB1647" w:rsidRPr="00CB1647" w:rsidRDefault="00CB1647" w:rsidP="00CB1647">
      <w:pPr>
        <w:pStyle w:val="a3"/>
        <w:ind w:left="0" w:firstLine="851"/>
        <w:jc w:val="both"/>
        <w:rPr>
          <w:b/>
          <w:bCs/>
          <w:sz w:val="28"/>
          <w:szCs w:val="28"/>
        </w:rPr>
      </w:pPr>
      <w:r w:rsidRPr="00CB1647">
        <w:rPr>
          <w:b/>
          <w:bCs/>
          <w:sz w:val="28"/>
          <w:szCs w:val="28"/>
        </w:rPr>
        <w:t>Развлечения.</w:t>
      </w:r>
    </w:p>
    <w:p w14:paraId="38BBDBDD" w14:textId="7B7CE3E9" w:rsidR="00250012" w:rsidRDefault="007170D1" w:rsidP="00CB1647">
      <w:pPr>
        <w:pStyle w:val="a3"/>
        <w:numPr>
          <w:ilvl w:val="0"/>
          <w:numId w:val="2"/>
        </w:numPr>
        <w:ind w:left="426"/>
        <w:jc w:val="both"/>
      </w:pPr>
      <w:r>
        <w:t xml:space="preserve">Гостей встретят </w:t>
      </w:r>
      <w:r w:rsidR="00250012">
        <w:t>Дед Мороз и Болотник</w:t>
      </w:r>
      <w:r w:rsidR="00CB1647">
        <w:t>,</w:t>
      </w:r>
      <w:r w:rsidR="00250012">
        <w:t xml:space="preserve"> </w:t>
      </w:r>
      <w:r>
        <w:t xml:space="preserve">таинственный обитатель этого </w:t>
      </w:r>
      <w:r w:rsidR="00CB1647">
        <w:t>заповедник</w:t>
      </w:r>
      <w:r>
        <w:t>а.</w:t>
      </w:r>
      <w:r w:rsidR="00250012">
        <w:t xml:space="preserve"> </w:t>
      </w:r>
      <w:r>
        <w:t>Песни</w:t>
      </w:r>
      <w:r w:rsidR="00250012">
        <w:t xml:space="preserve">, </w:t>
      </w:r>
      <w:r w:rsidR="00A51648">
        <w:t xml:space="preserve">заводные </w:t>
      </w:r>
      <w:r w:rsidR="00250012">
        <w:t>танцы</w:t>
      </w:r>
      <w:r w:rsidR="00AD4B8E">
        <w:t>,</w:t>
      </w:r>
      <w:r w:rsidR="00250012">
        <w:t xml:space="preserve"> конкурсы, подарки создадут всем новогоднее настроение, </w:t>
      </w:r>
      <w:r w:rsidR="00AD4B8E">
        <w:t xml:space="preserve">подарят </w:t>
      </w:r>
      <w:r w:rsidR="00250012">
        <w:t>задор и веселье.</w:t>
      </w:r>
    </w:p>
    <w:p w14:paraId="41137052" w14:textId="0E770A11" w:rsidR="00CB1647" w:rsidRDefault="00CB1647" w:rsidP="00CB1647">
      <w:pPr>
        <w:pStyle w:val="a3"/>
        <w:numPr>
          <w:ilvl w:val="0"/>
          <w:numId w:val="2"/>
        </w:numPr>
        <w:ind w:left="426"/>
        <w:jc w:val="both"/>
      </w:pPr>
      <w:r>
        <w:t>В свободное время можно насладиться красотой Березинского заповедника и покататься на санях или в лошадиной повозке.</w:t>
      </w:r>
    </w:p>
    <w:p w14:paraId="07C9D990" w14:textId="3C2ED761" w:rsidR="00B52D2B" w:rsidRDefault="007170D1" w:rsidP="00CB1647">
      <w:pPr>
        <w:pStyle w:val="a3"/>
        <w:numPr>
          <w:ilvl w:val="0"/>
          <w:numId w:val="2"/>
        </w:numPr>
        <w:ind w:left="426"/>
        <w:jc w:val="both"/>
      </w:pPr>
      <w:r>
        <w:t xml:space="preserve">После </w:t>
      </w:r>
      <w:r w:rsidR="00AD4B8E">
        <w:t xml:space="preserve">развлечений </w:t>
      </w:r>
      <w:r>
        <w:t xml:space="preserve">и обеда </w:t>
      </w:r>
      <w:r w:rsidR="00B52D2B">
        <w:t>посетит</w:t>
      </w:r>
      <w:r>
        <w:t>е</w:t>
      </w:r>
      <w:r w:rsidR="00B52D2B">
        <w:t xml:space="preserve"> мастер-класс</w:t>
      </w:r>
      <w:r w:rsidR="00B80CCD">
        <w:t xml:space="preserve"> по изготовлению новогоднего сувенира</w:t>
      </w:r>
      <w:r w:rsidR="00B52D2B">
        <w:t xml:space="preserve"> "Рождественские свечи".</w:t>
      </w:r>
    </w:p>
    <w:p w14:paraId="4B781861" w14:textId="3D7B5641" w:rsidR="00B52D2B" w:rsidRPr="00B52D2B" w:rsidRDefault="00B52D2B" w:rsidP="00B52D2B">
      <w:pPr>
        <w:ind w:firstLine="709"/>
        <w:jc w:val="both"/>
        <w:rPr>
          <w:b/>
          <w:bCs/>
          <w:sz w:val="28"/>
          <w:szCs w:val="28"/>
        </w:rPr>
      </w:pPr>
      <w:r w:rsidRPr="00B52D2B">
        <w:rPr>
          <w:b/>
          <w:bCs/>
          <w:sz w:val="28"/>
          <w:szCs w:val="28"/>
        </w:rPr>
        <w:t>Питание.</w:t>
      </w:r>
    </w:p>
    <w:p w14:paraId="19EE767E" w14:textId="21F508AC" w:rsidR="00250012" w:rsidRDefault="00AD4B8E" w:rsidP="00250012">
      <w:pPr>
        <w:ind w:firstLine="851"/>
        <w:jc w:val="both"/>
      </w:pPr>
      <w:r>
        <w:t xml:space="preserve">Закончив </w:t>
      </w:r>
      <w:r w:rsidR="00250012">
        <w:t>насыщенн</w:t>
      </w:r>
      <w:r>
        <w:t>ую экскурсионную</w:t>
      </w:r>
      <w:r w:rsidR="00250012">
        <w:t xml:space="preserve"> программ</w:t>
      </w:r>
      <w:r>
        <w:t>у,</w:t>
      </w:r>
      <w:r w:rsidR="00250012">
        <w:t xml:space="preserve"> всем надо будет подкрепиться - новогоднее угощение у ёлки </w:t>
      </w:r>
      <w:r w:rsidR="00F15E1F">
        <w:t xml:space="preserve">аппетитными </w:t>
      </w:r>
      <w:r w:rsidR="00250012">
        <w:t xml:space="preserve">блинами с </w:t>
      </w:r>
      <w:r w:rsidR="00F15E1F">
        <w:t xml:space="preserve">душистым </w:t>
      </w:r>
      <w:r w:rsidR="00250012">
        <w:t>чаем.</w:t>
      </w:r>
      <w:r w:rsidR="00F8055B">
        <w:t xml:space="preserve"> </w:t>
      </w:r>
    </w:p>
    <w:p w14:paraId="16659AD3" w14:textId="3959FB89" w:rsidR="00C269E4" w:rsidRDefault="00591669" w:rsidP="00250012">
      <w:pPr>
        <w:ind w:firstLine="851"/>
        <w:jc w:val="both"/>
      </w:pPr>
      <w:r>
        <w:t xml:space="preserve">Наш тур закончен. </w:t>
      </w:r>
      <w:r w:rsidR="00B52D2B">
        <w:t xml:space="preserve">На </w:t>
      </w:r>
      <w:r w:rsidR="00250012">
        <w:t xml:space="preserve">память </w:t>
      </w:r>
      <w:r w:rsidR="00B52D2B">
        <w:t xml:space="preserve">у вас останутся </w:t>
      </w:r>
      <w:r w:rsidR="00F15E1F">
        <w:t xml:space="preserve">яркие </w:t>
      </w:r>
      <w:r w:rsidR="00250012">
        <w:t>фотографии</w:t>
      </w:r>
      <w:r w:rsidR="00B52D2B">
        <w:t>.</w:t>
      </w:r>
      <w:r w:rsidR="00250012">
        <w:t xml:space="preserve"> </w:t>
      </w:r>
      <w:r w:rsidR="00B52D2B">
        <w:t xml:space="preserve">Прощаясь </w:t>
      </w:r>
      <w:r w:rsidR="00250012">
        <w:t xml:space="preserve">с Березинским </w:t>
      </w:r>
      <w:r w:rsidR="003C497B">
        <w:t>лесом, вволю</w:t>
      </w:r>
      <w:r w:rsidR="00B52D2B">
        <w:t xml:space="preserve"> надышавшись здоровым свежим воздухом, </w:t>
      </w:r>
      <w:r w:rsidR="007170D1">
        <w:t xml:space="preserve">наполненные радостью, </w:t>
      </w:r>
      <w:r w:rsidR="00250012">
        <w:t>отправляемся</w:t>
      </w:r>
      <w:r w:rsidR="007170D1">
        <w:t xml:space="preserve"> в обратный путь</w:t>
      </w:r>
      <w:r w:rsidR="00250012">
        <w:t>.</w:t>
      </w:r>
      <w:r>
        <w:t xml:space="preserve"> </w:t>
      </w:r>
    </w:p>
    <w:p w14:paraId="48F06BD5" w14:textId="79373CFA" w:rsidR="003C497B" w:rsidRDefault="005045B8" w:rsidP="00250012">
      <w:pPr>
        <w:ind w:firstLine="851"/>
        <w:jc w:val="both"/>
      </w:pPr>
      <w:r>
        <w:t xml:space="preserve">Совершайте корпоративные </w:t>
      </w:r>
      <w:r w:rsidR="00591669">
        <w:t>поездки, школьные экскурсии</w:t>
      </w:r>
      <w:r>
        <w:t>, путешествия</w:t>
      </w:r>
      <w:r w:rsidRPr="005045B8">
        <w:t xml:space="preserve"> </w:t>
      </w:r>
      <w:r>
        <w:t>семейные или просто с друзьями, чтобы хорошо отдохнуть.</w:t>
      </w:r>
      <w:bookmarkStart w:id="0" w:name="_GoBack"/>
      <w:bookmarkEnd w:id="0"/>
    </w:p>
    <w:p w14:paraId="55A515C2" w14:textId="77777777" w:rsidR="00CB1647" w:rsidRDefault="00CB1647">
      <w:pPr>
        <w:ind w:firstLine="851"/>
        <w:jc w:val="both"/>
      </w:pPr>
    </w:p>
    <w:sectPr w:rsidR="00CB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CD19"/>
      </v:shape>
    </w:pict>
  </w:numPicBullet>
  <w:abstractNum w:abstractNumId="0" w15:restartNumberingAfterBreak="0">
    <w:nsid w:val="435A1B98"/>
    <w:multiLevelType w:val="hybridMultilevel"/>
    <w:tmpl w:val="5598219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E4175B"/>
    <w:multiLevelType w:val="hybridMultilevel"/>
    <w:tmpl w:val="4CC20C38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9A"/>
    <w:rsid w:val="00250012"/>
    <w:rsid w:val="00291103"/>
    <w:rsid w:val="00313242"/>
    <w:rsid w:val="003C497B"/>
    <w:rsid w:val="00465A66"/>
    <w:rsid w:val="004B541B"/>
    <w:rsid w:val="004D57C3"/>
    <w:rsid w:val="005045B8"/>
    <w:rsid w:val="005537C8"/>
    <w:rsid w:val="00591669"/>
    <w:rsid w:val="006011AB"/>
    <w:rsid w:val="006270B9"/>
    <w:rsid w:val="0064784A"/>
    <w:rsid w:val="007170D1"/>
    <w:rsid w:val="00816C67"/>
    <w:rsid w:val="00A51648"/>
    <w:rsid w:val="00AD4B8E"/>
    <w:rsid w:val="00B52D2B"/>
    <w:rsid w:val="00B80CCD"/>
    <w:rsid w:val="00BD2502"/>
    <w:rsid w:val="00CB1647"/>
    <w:rsid w:val="00EB677F"/>
    <w:rsid w:val="00F0109A"/>
    <w:rsid w:val="00F15E1F"/>
    <w:rsid w:val="00F8055B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F109"/>
  <w15:chartTrackingRefBased/>
  <w15:docId w15:val="{C56AA1BE-81A0-45CB-98B6-2987A57F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2020-11-23T19:39:00Z</dcterms:created>
  <dcterms:modified xsi:type="dcterms:W3CDTF">2020-12-01T16:44:00Z</dcterms:modified>
</cp:coreProperties>
</file>