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CE" w:rsidRPr="00FA2725" w:rsidRDefault="00B964CE" w:rsidP="007E4744">
      <w:pPr>
        <w:rPr>
          <w:rFonts w:ascii="Times New Roman" w:hAnsi="Times New Roman" w:cs="Times New Roman"/>
          <w:b/>
          <w:sz w:val="32"/>
          <w:szCs w:val="32"/>
        </w:rPr>
      </w:pPr>
      <w:r w:rsidRPr="00FA2725">
        <w:rPr>
          <w:rFonts w:ascii="Times New Roman" w:hAnsi="Times New Roman" w:cs="Times New Roman"/>
          <w:b/>
          <w:sz w:val="32"/>
          <w:szCs w:val="32"/>
        </w:rPr>
        <w:t>Горн Татьяна</w:t>
      </w:r>
    </w:p>
    <w:p w:rsidR="001A207C" w:rsidRPr="00FA2725" w:rsidRDefault="001A207C" w:rsidP="007E4744">
      <w:pPr>
        <w:rPr>
          <w:rFonts w:ascii="Times New Roman" w:hAnsi="Times New Roman" w:cs="Times New Roman"/>
          <w:b/>
          <w:sz w:val="40"/>
          <w:szCs w:val="40"/>
        </w:rPr>
      </w:pPr>
      <w:r w:rsidRPr="00FA2725">
        <w:rPr>
          <w:rFonts w:ascii="Times New Roman" w:hAnsi="Times New Roman" w:cs="Times New Roman"/>
          <w:b/>
          <w:sz w:val="40"/>
          <w:szCs w:val="40"/>
        </w:rPr>
        <w:t>Отрывки из сказок в стихах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У гигантской Черепахи</w:t>
      </w:r>
    </w:p>
    <w:p w:rsidR="00957BD9" w:rsidRPr="00FA2725" w:rsidRDefault="00B964CE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 xml:space="preserve">Панцирь есть, </w:t>
      </w:r>
      <w:r w:rsidR="00957BD9" w:rsidRPr="00FA2725">
        <w:rPr>
          <w:rFonts w:ascii="Times New Roman" w:hAnsi="Times New Roman" w:cs="Times New Roman"/>
          <w:sz w:val="28"/>
          <w:szCs w:val="28"/>
        </w:rPr>
        <w:t>вместо рубахи.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В панцире живет своём —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Для неё он словно дом.</w:t>
      </w:r>
    </w:p>
    <w:p w:rsidR="001A207C" w:rsidRPr="00FA2725" w:rsidRDefault="001A207C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……………</w:t>
      </w:r>
      <w:r w:rsidR="00957BD9" w:rsidRPr="00FA2725">
        <w:rPr>
          <w:rFonts w:ascii="Times New Roman" w:hAnsi="Times New Roman" w:cs="Times New Roman"/>
          <w:sz w:val="28"/>
          <w:szCs w:val="28"/>
        </w:rPr>
        <w:t>(Отрывок)</w:t>
      </w:r>
      <w:r w:rsidRPr="00FA2725">
        <w:rPr>
          <w:rFonts w:ascii="Times New Roman" w:hAnsi="Times New Roman" w:cs="Times New Roman"/>
          <w:sz w:val="28"/>
          <w:szCs w:val="28"/>
        </w:rPr>
        <w:t>………………</w:t>
      </w:r>
    </w:p>
    <w:p w:rsidR="007E4744" w:rsidRPr="00FA2725" w:rsidRDefault="001A207C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…</w:t>
      </w:r>
      <w:r w:rsidR="007E4744" w:rsidRPr="00FA2725">
        <w:rPr>
          <w:rFonts w:ascii="Times New Roman" w:hAnsi="Times New Roman" w:cs="Times New Roman"/>
          <w:sz w:val="28"/>
          <w:szCs w:val="28"/>
        </w:rPr>
        <w:t xml:space="preserve">Рано утром у причала 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Яхта как-то их встречала.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 xml:space="preserve">Яхта паруса раскрыла  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И на борт всех пригласила.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Ветер вдруг разбушевался,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А на море шторм поднялся!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 xml:space="preserve">Парусами ветер </w:t>
      </w:r>
      <w:proofErr w:type="spellStart"/>
      <w:proofErr w:type="gramStart"/>
      <w:r w:rsidRPr="00FA272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808CD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FA2725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Pr="00FA272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То налево, то направо…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Нет ни вёсел, ни мотора —</w:t>
      </w:r>
    </w:p>
    <w:p w:rsidR="007E4744" w:rsidRPr="00FA2725" w:rsidRDefault="007E4744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Сложно покорять просторы!</w:t>
      </w:r>
    </w:p>
    <w:p w:rsidR="00D7343F" w:rsidRPr="00FA2725" w:rsidRDefault="00D7343F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………</w:t>
      </w:r>
      <w:r w:rsidR="001A207C" w:rsidRPr="00FA2725">
        <w:rPr>
          <w:rFonts w:ascii="Times New Roman" w:hAnsi="Times New Roman" w:cs="Times New Roman"/>
          <w:sz w:val="28"/>
          <w:szCs w:val="28"/>
        </w:rPr>
        <w:t>…</w:t>
      </w:r>
      <w:r w:rsidR="00957BD9" w:rsidRPr="00FA2725">
        <w:rPr>
          <w:rFonts w:ascii="Times New Roman" w:hAnsi="Times New Roman" w:cs="Times New Roman"/>
          <w:sz w:val="28"/>
          <w:szCs w:val="28"/>
        </w:rPr>
        <w:t>(Отрывок)</w:t>
      </w:r>
      <w:r w:rsidR="001A207C" w:rsidRPr="00FA2725">
        <w:rPr>
          <w:rFonts w:ascii="Times New Roman" w:hAnsi="Times New Roman" w:cs="Times New Roman"/>
          <w:sz w:val="28"/>
          <w:szCs w:val="28"/>
        </w:rPr>
        <w:t>…………………</w:t>
      </w:r>
    </w:p>
    <w:p w:rsidR="001A207C" w:rsidRPr="00FA2725" w:rsidRDefault="001A207C" w:rsidP="007E4744">
      <w:pPr>
        <w:rPr>
          <w:rFonts w:ascii="Times New Roman" w:hAnsi="Times New Roman" w:cs="Times New Roman"/>
          <w:sz w:val="28"/>
          <w:szCs w:val="28"/>
        </w:rPr>
      </w:pPr>
    </w:p>
    <w:p w:rsidR="00D7343F" w:rsidRPr="00FA2725" w:rsidRDefault="001A207C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…</w:t>
      </w:r>
      <w:r w:rsidR="00D7343F" w:rsidRPr="00FA2725">
        <w:rPr>
          <w:rFonts w:ascii="Times New Roman" w:hAnsi="Times New Roman" w:cs="Times New Roman"/>
          <w:sz w:val="28"/>
          <w:szCs w:val="28"/>
        </w:rPr>
        <w:t>Так котята разыгрались,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Что клубочки размотались.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Девочка к ним подошла,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С пола нитки подняла: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lastRenderedPageBreak/>
        <w:t xml:space="preserve">«Вы, котята, не </w:t>
      </w:r>
      <w:proofErr w:type="spellStart"/>
      <w:r w:rsidRPr="00FA2725">
        <w:rPr>
          <w:rFonts w:ascii="Times New Roman" w:hAnsi="Times New Roman" w:cs="Times New Roman"/>
          <w:sz w:val="28"/>
          <w:szCs w:val="28"/>
        </w:rPr>
        <w:t>шуми́те</w:t>
      </w:r>
      <w:proofErr w:type="spellEnd"/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 xml:space="preserve">И старушку не </w:t>
      </w:r>
      <w:proofErr w:type="spellStart"/>
      <w:r w:rsidRPr="00FA2725">
        <w:rPr>
          <w:rFonts w:ascii="Times New Roman" w:hAnsi="Times New Roman" w:cs="Times New Roman"/>
          <w:sz w:val="28"/>
          <w:szCs w:val="28"/>
        </w:rPr>
        <w:t>буди́те</w:t>
      </w:r>
      <w:proofErr w:type="spellEnd"/>
      <w:r w:rsidRPr="00FA2725">
        <w:rPr>
          <w:rFonts w:ascii="Times New Roman" w:hAnsi="Times New Roman" w:cs="Times New Roman"/>
          <w:sz w:val="28"/>
          <w:szCs w:val="28"/>
        </w:rPr>
        <w:t>!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Бабушке мы все поможем —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Снова всё в корзинку сложим!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Тем, кто сматывал клубочки,</w:t>
      </w:r>
    </w:p>
    <w:p w:rsidR="00D7343F" w:rsidRPr="00FA2725" w:rsidRDefault="00D7343F" w:rsidP="00D7343F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Свяжет бабушка носочки!»</w:t>
      </w:r>
    </w:p>
    <w:p w:rsidR="00D7343F" w:rsidRPr="00FA2725" w:rsidRDefault="001A207C" w:rsidP="007E4744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………</w:t>
      </w:r>
      <w:r w:rsidR="00957BD9" w:rsidRPr="00FA2725">
        <w:rPr>
          <w:rFonts w:ascii="Times New Roman" w:hAnsi="Times New Roman" w:cs="Times New Roman"/>
          <w:sz w:val="28"/>
          <w:szCs w:val="28"/>
        </w:rPr>
        <w:t>(Отрывок)</w:t>
      </w:r>
      <w:r w:rsidRPr="00FA2725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На пути дремучий лес!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Сосны, ели — до небес!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 xml:space="preserve">Под сосною ветхий домик, 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И живёт в нём добрый Гномик.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 xml:space="preserve">Гномик стар и </w:t>
      </w:r>
      <w:proofErr w:type="spellStart"/>
      <w:proofErr w:type="gramStart"/>
      <w:r w:rsidRPr="00FA2725">
        <w:rPr>
          <w:rFonts w:ascii="Times New Roman" w:hAnsi="Times New Roman" w:cs="Times New Roman"/>
          <w:sz w:val="28"/>
          <w:szCs w:val="28"/>
        </w:rPr>
        <w:t>занемо́г</w:t>
      </w:r>
      <w:proofErr w:type="spellEnd"/>
      <w:proofErr w:type="gramEnd"/>
      <w:r w:rsidRPr="00FA272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Ищет, кто б ему помог: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«Здравствуй, девочка! Не прочь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По хозяйству мне помочь?»</w:t>
      </w:r>
    </w:p>
    <w:p w:rsidR="001A207C" w:rsidRPr="00FA2725" w:rsidRDefault="001A207C" w:rsidP="001A207C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…………</w:t>
      </w:r>
      <w:r w:rsidR="00957BD9" w:rsidRPr="00FA2725">
        <w:rPr>
          <w:rFonts w:ascii="Times New Roman" w:hAnsi="Times New Roman" w:cs="Times New Roman"/>
          <w:sz w:val="28"/>
          <w:szCs w:val="28"/>
        </w:rPr>
        <w:t>(Отрывок)</w:t>
      </w:r>
      <w:r w:rsidRPr="00FA2725">
        <w:rPr>
          <w:rFonts w:ascii="Times New Roman" w:hAnsi="Times New Roman" w:cs="Times New Roman"/>
          <w:sz w:val="28"/>
          <w:szCs w:val="28"/>
        </w:rPr>
        <w:t>…………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137BAF">
        <w:rPr>
          <w:rFonts w:ascii="Times New Roman" w:hAnsi="Times New Roman" w:cs="Times New Roman"/>
          <w:sz w:val="28"/>
          <w:szCs w:val="28"/>
        </w:rPr>
        <w:t>У</w:t>
      </w:r>
      <w:r w:rsidRPr="00FA2725">
        <w:rPr>
          <w:rFonts w:ascii="Times New Roman" w:hAnsi="Times New Roman" w:cs="Times New Roman"/>
          <w:sz w:val="28"/>
          <w:szCs w:val="28"/>
        </w:rPr>
        <w:t xml:space="preserve"> леса, на опушке,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Мы встретили кукушку.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Она сидела на суку́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И трезвонила: «КУ-КУ»…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 xml:space="preserve">— Давай, </w:t>
      </w:r>
      <w:proofErr w:type="spellStart"/>
      <w:r w:rsidRPr="00FA2725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FA2725">
        <w:rPr>
          <w:rFonts w:ascii="Times New Roman" w:hAnsi="Times New Roman" w:cs="Times New Roman"/>
          <w:sz w:val="28"/>
          <w:szCs w:val="28"/>
        </w:rPr>
        <w:t>, вдвоём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Мы песенку с тобой споём!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  <w:r w:rsidRPr="00FA2725">
        <w:rPr>
          <w:rFonts w:ascii="Times New Roman" w:hAnsi="Times New Roman" w:cs="Times New Roman"/>
          <w:sz w:val="28"/>
          <w:szCs w:val="28"/>
        </w:rPr>
        <w:t>Но кукушка на суку́</w:t>
      </w:r>
    </w:p>
    <w:p w:rsidR="00957BD9" w:rsidRPr="00FA2725" w:rsidRDefault="005808CD" w:rsidP="0095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Повторяла лишь: «К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957BD9" w:rsidRPr="00FA2725">
        <w:rPr>
          <w:rFonts w:ascii="Times New Roman" w:hAnsi="Times New Roman" w:cs="Times New Roman"/>
          <w:sz w:val="28"/>
          <w:szCs w:val="28"/>
        </w:rPr>
        <w:t>»…</w:t>
      </w:r>
    </w:p>
    <w:p w:rsidR="00957BD9" w:rsidRPr="00FA2725" w:rsidRDefault="00957BD9" w:rsidP="00957BD9">
      <w:pPr>
        <w:rPr>
          <w:rFonts w:ascii="Times New Roman" w:hAnsi="Times New Roman" w:cs="Times New Roman"/>
          <w:sz w:val="28"/>
          <w:szCs w:val="28"/>
        </w:rPr>
      </w:pPr>
    </w:p>
    <w:p w:rsidR="00957BD9" w:rsidRPr="00FA2725" w:rsidRDefault="00957BD9" w:rsidP="001A207C">
      <w:pPr>
        <w:rPr>
          <w:rFonts w:ascii="Times New Roman" w:hAnsi="Times New Roman" w:cs="Times New Roman"/>
          <w:sz w:val="28"/>
          <w:szCs w:val="28"/>
        </w:rPr>
      </w:pPr>
    </w:p>
    <w:p w:rsidR="001A207C" w:rsidRPr="00FA2725" w:rsidRDefault="001A207C" w:rsidP="007E4744">
      <w:pPr>
        <w:rPr>
          <w:rFonts w:ascii="Times New Roman" w:hAnsi="Times New Roman" w:cs="Times New Roman"/>
          <w:sz w:val="28"/>
          <w:szCs w:val="28"/>
        </w:rPr>
      </w:pPr>
    </w:p>
    <w:sectPr w:rsidR="001A207C" w:rsidRPr="00FA2725" w:rsidSect="003D0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96"/>
    <w:multiLevelType w:val="hybridMultilevel"/>
    <w:tmpl w:val="495CC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B69C0"/>
    <w:rsid w:val="00004241"/>
    <w:rsid w:val="00081FAE"/>
    <w:rsid w:val="00137BAF"/>
    <w:rsid w:val="00154F1F"/>
    <w:rsid w:val="00176FE5"/>
    <w:rsid w:val="001A207C"/>
    <w:rsid w:val="001E6280"/>
    <w:rsid w:val="00293EE2"/>
    <w:rsid w:val="002D1E74"/>
    <w:rsid w:val="00385B0D"/>
    <w:rsid w:val="003D0ADE"/>
    <w:rsid w:val="005808CD"/>
    <w:rsid w:val="006B26D3"/>
    <w:rsid w:val="007A2D92"/>
    <w:rsid w:val="007C1BC8"/>
    <w:rsid w:val="007D6EBA"/>
    <w:rsid w:val="007E4744"/>
    <w:rsid w:val="007F3C5F"/>
    <w:rsid w:val="00884F4F"/>
    <w:rsid w:val="0088655E"/>
    <w:rsid w:val="008B1A94"/>
    <w:rsid w:val="008B6637"/>
    <w:rsid w:val="00957BD9"/>
    <w:rsid w:val="009A6D81"/>
    <w:rsid w:val="009D6A2D"/>
    <w:rsid w:val="009E20BE"/>
    <w:rsid w:val="009E739A"/>
    <w:rsid w:val="00B964CE"/>
    <w:rsid w:val="00C04E3F"/>
    <w:rsid w:val="00D7343F"/>
    <w:rsid w:val="00DB69C0"/>
    <w:rsid w:val="00E155A5"/>
    <w:rsid w:val="00ED1841"/>
    <w:rsid w:val="00FA2725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B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2021-04-14T19:41:00Z</dcterms:created>
  <dcterms:modified xsi:type="dcterms:W3CDTF">2021-04-14T19:41:00Z</dcterms:modified>
</cp:coreProperties>
</file>