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E3478" w:rsidRDefault="00497DEF">
      <w:pPr>
        <w:pStyle w:val="1"/>
      </w:pPr>
      <w:bookmarkStart w:id="0" w:name="_6qmfbrxzi5cm" w:colFirst="0" w:colLast="0"/>
      <w:bookmarkEnd w:id="0"/>
      <w:proofErr w:type="spellStart"/>
      <w:r>
        <w:t>Юзабилити</w:t>
      </w:r>
      <w:proofErr w:type="spellEnd"/>
      <w:r>
        <w:t xml:space="preserve"> текста: основы и роль в продвижении сайта</w:t>
      </w:r>
    </w:p>
    <w:p w14:paraId="00000002" w14:textId="77777777" w:rsidR="000E3478" w:rsidRDefault="000E3478"/>
    <w:p w14:paraId="00000003" w14:textId="77777777" w:rsidR="000E3478" w:rsidRDefault="00497DEF">
      <w:proofErr w:type="spellStart"/>
      <w:r>
        <w:t>Юзабилити</w:t>
      </w:r>
      <w:proofErr w:type="spellEnd"/>
      <w:r>
        <w:t xml:space="preserve"> - комплексный набор атрибутов, которые влияют на оценку продукта пользователями. Насколько удобно и легко пользоваться продуктом и понять его идею. Оценка </w:t>
      </w:r>
      <w:proofErr w:type="spellStart"/>
      <w:r>
        <w:t>юзабилити</w:t>
      </w:r>
      <w:proofErr w:type="spellEnd"/>
      <w:r>
        <w:t xml:space="preserve"> строится на 5 параметрах:</w:t>
      </w:r>
    </w:p>
    <w:p w14:paraId="00000004" w14:textId="77777777" w:rsidR="000E3478" w:rsidRDefault="000E3478"/>
    <w:p w14:paraId="00000005" w14:textId="77777777" w:rsidR="000E3478" w:rsidRDefault="00497DEF">
      <w:pPr>
        <w:numPr>
          <w:ilvl w:val="0"/>
          <w:numId w:val="10"/>
        </w:numPr>
      </w:pPr>
      <w:r>
        <w:t>Логичность продукта;</w:t>
      </w:r>
    </w:p>
    <w:p w14:paraId="00000006" w14:textId="77777777" w:rsidR="000E3478" w:rsidRDefault="00497DEF">
      <w:pPr>
        <w:numPr>
          <w:ilvl w:val="0"/>
          <w:numId w:val="10"/>
        </w:numPr>
      </w:pPr>
      <w:r>
        <w:t xml:space="preserve">Сложность обучения; </w:t>
      </w:r>
    </w:p>
    <w:p w14:paraId="00000007" w14:textId="77777777" w:rsidR="000E3478" w:rsidRDefault="00497DEF">
      <w:pPr>
        <w:numPr>
          <w:ilvl w:val="0"/>
          <w:numId w:val="10"/>
        </w:numPr>
      </w:pPr>
      <w:r>
        <w:t>Сложность использования;</w:t>
      </w:r>
    </w:p>
    <w:p w14:paraId="00000008" w14:textId="77777777" w:rsidR="000E3478" w:rsidRDefault="00497DEF">
      <w:pPr>
        <w:numPr>
          <w:ilvl w:val="0"/>
          <w:numId w:val="10"/>
        </w:numPr>
      </w:pPr>
      <w:r>
        <w:t xml:space="preserve">Внешняя привлекательность; </w:t>
      </w:r>
    </w:p>
    <w:p w14:paraId="00000009" w14:textId="77777777" w:rsidR="000E3478" w:rsidRDefault="00497DEF">
      <w:pPr>
        <w:numPr>
          <w:ilvl w:val="0"/>
          <w:numId w:val="10"/>
        </w:numPr>
      </w:pPr>
      <w:r>
        <w:t xml:space="preserve">Соответствие официальным стандартом. </w:t>
      </w:r>
    </w:p>
    <w:p w14:paraId="0000000A" w14:textId="77777777" w:rsidR="000E3478" w:rsidRDefault="000E3478"/>
    <w:p w14:paraId="0000000B" w14:textId="77777777" w:rsidR="000E3478" w:rsidRDefault="00497DEF">
      <w:r>
        <w:t xml:space="preserve">Эти пять параметров - основа оценки </w:t>
      </w:r>
      <w:proofErr w:type="spellStart"/>
      <w:r>
        <w:t>юзабилити</w:t>
      </w:r>
      <w:proofErr w:type="spellEnd"/>
      <w:r>
        <w:t xml:space="preserve"> любого продукта. От товара в магазине до услуги, которую предоставляет между</w:t>
      </w:r>
      <w:r>
        <w:t xml:space="preserve">народная компания. В идеале продукт должен быть: логичным для пользователя, простым для освоения и использования и соответствовать стандартам отрасли. </w:t>
      </w:r>
    </w:p>
    <w:p w14:paraId="0000000C" w14:textId="77777777" w:rsidR="000E3478" w:rsidRDefault="000E3478"/>
    <w:p w14:paraId="0000000D" w14:textId="77777777" w:rsidR="000E3478" w:rsidRDefault="00497DEF">
      <w:proofErr w:type="spellStart"/>
      <w:r>
        <w:t>Юзабилити</w:t>
      </w:r>
      <w:proofErr w:type="spellEnd"/>
      <w:r>
        <w:t xml:space="preserve"> интерфейса - важный параметр при оценке сайтов. Он позволяет понять, насколько пользователю у</w:t>
      </w:r>
      <w:r>
        <w:t xml:space="preserve">добно работать с порталом, как искать информацию и какие впечатления останутся у посетителя. </w:t>
      </w:r>
      <w:proofErr w:type="spellStart"/>
      <w:r>
        <w:t>Юзабилити</w:t>
      </w:r>
      <w:proofErr w:type="spellEnd"/>
      <w:r>
        <w:t xml:space="preserve"> интерфейса оценивается по 3 параметрам:</w:t>
      </w:r>
    </w:p>
    <w:p w14:paraId="0000000E" w14:textId="77777777" w:rsidR="000E3478" w:rsidRDefault="000E3478"/>
    <w:p w14:paraId="0000000F" w14:textId="77777777" w:rsidR="000E3478" w:rsidRDefault="00497DEF">
      <w:pPr>
        <w:numPr>
          <w:ilvl w:val="0"/>
          <w:numId w:val="1"/>
        </w:numPr>
      </w:pPr>
      <w:r>
        <w:t>Результативность. Может ли пользователь получить все то, зачем он заходил на сайт. Оценивается по количеству оши</w:t>
      </w:r>
      <w:r>
        <w:t xml:space="preserve">бок, которые совершили посетители при поиске нужного товара или информации. Косвенно - по количеству времени, проведенному на сайте; </w:t>
      </w:r>
    </w:p>
    <w:p w14:paraId="00000010" w14:textId="77777777" w:rsidR="000E3478" w:rsidRDefault="00497DEF">
      <w:pPr>
        <w:numPr>
          <w:ilvl w:val="0"/>
          <w:numId w:val="1"/>
        </w:numPr>
      </w:pPr>
      <w:r>
        <w:t>Производитель. За какое количество времени пользователь может решить свою задачу. Чем меньше этот промежуток, тем лучше. Д</w:t>
      </w:r>
      <w:r>
        <w:t>ополнительный метод оценки - количество времени и сил, которые требуются на адаптацию к интерфейсу;</w:t>
      </w:r>
    </w:p>
    <w:p w14:paraId="00000011" w14:textId="77777777" w:rsidR="000E3478" w:rsidRDefault="00497DEF">
      <w:pPr>
        <w:numPr>
          <w:ilvl w:val="0"/>
          <w:numId w:val="1"/>
        </w:numPr>
      </w:pPr>
      <w:r>
        <w:t xml:space="preserve">Удовлетворенность. Общие впечатления об интерфейсе. Насколько легко, удобно и приятно с ним работать. </w:t>
      </w:r>
    </w:p>
    <w:p w14:paraId="00000012" w14:textId="77777777" w:rsidR="000E3478" w:rsidRDefault="000E3478"/>
    <w:p w14:paraId="00000013" w14:textId="77777777" w:rsidR="000E3478" w:rsidRDefault="00497DEF">
      <w:r>
        <w:t>Первые два параметра: результативность и производите</w:t>
      </w:r>
      <w:r>
        <w:t xml:space="preserve">льность. Они могут быть оценены через аналитические метрики. Сколько времени человек проводит на сайте, какие материалы он изначально искал и как быстро смог это найти. </w:t>
      </w:r>
    </w:p>
    <w:p w14:paraId="00000014" w14:textId="77777777" w:rsidR="000E3478" w:rsidRDefault="000E3478"/>
    <w:p w14:paraId="00000015" w14:textId="77777777" w:rsidR="000E3478" w:rsidRDefault="00497DEF">
      <w:r>
        <w:t>Удовлетворенность сложно оценить статистически. На нее влияет много факторов, в том ч</w:t>
      </w:r>
      <w:r>
        <w:t xml:space="preserve">исле конкуренты и общие привычки конкретного пользователя. Для того, чтобы оценить все хотя бы примерно, используется </w:t>
      </w:r>
      <w:proofErr w:type="spellStart"/>
      <w:r>
        <w:t>юзабилити</w:t>
      </w:r>
      <w:proofErr w:type="spellEnd"/>
      <w:r>
        <w:t xml:space="preserve">-тестирование вместе с прямыми опросами. </w:t>
      </w:r>
    </w:p>
    <w:p w14:paraId="00000016" w14:textId="77777777" w:rsidR="000E3478" w:rsidRDefault="000E3478"/>
    <w:p w14:paraId="00000017" w14:textId="77777777" w:rsidR="000E3478" w:rsidRDefault="00497DEF">
      <w:pPr>
        <w:pStyle w:val="2"/>
      </w:pPr>
      <w:bookmarkStart w:id="1" w:name="_l7doat318vut" w:colFirst="0" w:colLast="0"/>
      <w:bookmarkEnd w:id="1"/>
      <w:r>
        <w:lastRenderedPageBreak/>
        <w:t xml:space="preserve">Влияние </w:t>
      </w:r>
      <w:proofErr w:type="spellStart"/>
      <w:r>
        <w:t>юзабилити</w:t>
      </w:r>
      <w:proofErr w:type="spellEnd"/>
      <w:r>
        <w:t xml:space="preserve"> на индексацию сайта </w:t>
      </w:r>
    </w:p>
    <w:p w14:paraId="00000018" w14:textId="77777777" w:rsidR="000E3478" w:rsidRDefault="00497DEF">
      <w:r>
        <w:t>Поисковые системы - это программы, которые в ав</w:t>
      </w:r>
      <w:r>
        <w:t xml:space="preserve">томатическом режиме оценивают ряд характеристик сайта и выдают конечный результат. Он выражается через позицию в поисковой выдаче. Чем лучше сайт оптимизирован, чем интереснее и полезнее контент, тем выше будут позиции. </w:t>
      </w:r>
    </w:p>
    <w:p w14:paraId="00000019" w14:textId="77777777" w:rsidR="000E3478" w:rsidRDefault="000E3478"/>
    <w:p w14:paraId="0000001A" w14:textId="77777777" w:rsidR="000E3478" w:rsidRDefault="00497DEF">
      <w:pPr>
        <w:rPr>
          <w:i/>
        </w:rPr>
      </w:pPr>
      <w:r>
        <w:rPr>
          <w:i/>
        </w:rPr>
        <w:t>Когда веб-мастер занимается продви</w:t>
      </w:r>
      <w:r>
        <w:rPr>
          <w:i/>
        </w:rPr>
        <w:t xml:space="preserve">жением сайта, ему нужно учитывать многие факторы. В том числе </w:t>
      </w:r>
      <w:proofErr w:type="spellStart"/>
      <w:r>
        <w:rPr>
          <w:i/>
        </w:rPr>
        <w:t>юзабилити</w:t>
      </w:r>
      <w:proofErr w:type="spellEnd"/>
      <w:r>
        <w:rPr>
          <w:i/>
        </w:rPr>
        <w:t xml:space="preserve">. Удобство, быстродействие и полезность интерфейса сайта могут улучшить позицию в выдаче. </w:t>
      </w:r>
    </w:p>
    <w:p w14:paraId="0000001B" w14:textId="77777777" w:rsidR="000E3478" w:rsidRDefault="000E3478">
      <w:pPr>
        <w:rPr>
          <w:i/>
        </w:rPr>
      </w:pPr>
    </w:p>
    <w:p w14:paraId="0000001C" w14:textId="77777777" w:rsidR="000E3478" w:rsidRDefault="00497DEF">
      <w:r>
        <w:t>Коммерческая ниша более требовательна ко многим мелким параметрам, которые влияют на ранжирование и индексацию. Большинство ведущих конкурентов создали сайты более 5 лет назад. Поисковики им доверяют, и ставят их по умолчанию выше. Из мелочей молодые и сре</w:t>
      </w:r>
      <w:r>
        <w:t xml:space="preserve">дние компании собирают себе возможность оказаться в ТОП-10 выдачи и получить клиентов из поисковика. </w:t>
      </w:r>
    </w:p>
    <w:p w14:paraId="0000001D" w14:textId="77777777" w:rsidR="000E3478" w:rsidRDefault="000E3478"/>
    <w:p w14:paraId="0000001E" w14:textId="77777777" w:rsidR="000E3478" w:rsidRDefault="00497DEF">
      <w:proofErr w:type="spellStart"/>
      <w:r>
        <w:t>Юзабилити</w:t>
      </w:r>
      <w:proofErr w:type="spellEnd"/>
      <w:r>
        <w:t xml:space="preserve"> - комплексное понятие. По отдельности, каждый фактор минимально влияет на ранжирование и место в выдаче, но в совокупности они могут дать ощути</w:t>
      </w:r>
      <w:r>
        <w:t xml:space="preserve">мое преимущество. Сайт начнет занимать более высокие позиции, а новые статьи и карточки товаров будут индексироваться быстрее. </w:t>
      </w:r>
    </w:p>
    <w:p w14:paraId="0000001F" w14:textId="77777777" w:rsidR="000E3478" w:rsidRDefault="000E3478"/>
    <w:p w14:paraId="00000020" w14:textId="77777777" w:rsidR="000E3478" w:rsidRDefault="00497DEF">
      <w:pPr>
        <w:rPr>
          <w:i/>
        </w:rPr>
      </w:pPr>
      <w:r>
        <w:rPr>
          <w:i/>
        </w:rPr>
        <w:t xml:space="preserve">Помимо прямого влияния на рейтинг от поисковиков, хорошее </w:t>
      </w:r>
      <w:proofErr w:type="spellStart"/>
      <w:r>
        <w:rPr>
          <w:i/>
        </w:rPr>
        <w:t>юзабилити</w:t>
      </w:r>
      <w:proofErr w:type="spellEnd"/>
      <w:r>
        <w:rPr>
          <w:i/>
        </w:rPr>
        <w:t xml:space="preserve"> улучшает поведенческие факторы. Пользователям становится уд</w:t>
      </w:r>
      <w:r>
        <w:rPr>
          <w:i/>
        </w:rPr>
        <w:t xml:space="preserve">обнее искать информацию и товары. В долгосрочной перспективе это также повысит сайт в выдаче и приведет новых клиентов. </w:t>
      </w:r>
    </w:p>
    <w:p w14:paraId="00000021" w14:textId="77777777" w:rsidR="000E3478" w:rsidRDefault="000E3478">
      <w:pPr>
        <w:rPr>
          <w:i/>
        </w:rPr>
      </w:pPr>
    </w:p>
    <w:p w14:paraId="00000022" w14:textId="77777777" w:rsidR="000E3478" w:rsidRDefault="00497DEF">
      <w:pPr>
        <w:pStyle w:val="2"/>
      </w:pPr>
      <w:bookmarkStart w:id="2" w:name="_7kfsa7tqpbld" w:colFirst="0" w:colLast="0"/>
      <w:bookmarkEnd w:id="2"/>
      <w:r>
        <w:t xml:space="preserve">Какие факторы влияют на индексацию </w:t>
      </w:r>
    </w:p>
    <w:p w14:paraId="00000023" w14:textId="01596239" w:rsidR="000E3478" w:rsidRDefault="00497DEF">
      <w:proofErr w:type="spellStart"/>
      <w:r>
        <w:t>Юзабилити</w:t>
      </w:r>
      <w:proofErr w:type="spellEnd"/>
      <w:r>
        <w:t xml:space="preserve"> на сайте можно разделить на два направления</w:t>
      </w:r>
      <w:r>
        <w:t>: техническое удобство и полезность контента.</w:t>
      </w:r>
      <w:r>
        <w:t xml:space="preserve"> Первый фактор - насколько человеку удобно находиться на сайте, как быстро он грузится, сколько нужно сделать кликов с главной, чтобы перейти на любую страницу. Полезность контента - насколько товар или информация соответствуют запросам пользователя. </w:t>
      </w:r>
    </w:p>
    <w:p w14:paraId="00000024" w14:textId="77777777" w:rsidR="000E3478" w:rsidRDefault="000E3478"/>
    <w:p w14:paraId="00000025" w14:textId="77777777" w:rsidR="000E3478" w:rsidRDefault="00497DEF">
      <w:r>
        <w:t>Тех</w:t>
      </w:r>
      <w:r>
        <w:t xml:space="preserve">нические параметры, которые влияют на ранжирование: </w:t>
      </w:r>
    </w:p>
    <w:p w14:paraId="00000026" w14:textId="77777777" w:rsidR="000E3478" w:rsidRDefault="000E3478"/>
    <w:p w14:paraId="00000027" w14:textId="77777777" w:rsidR="000E3478" w:rsidRDefault="00497DEF">
      <w:pPr>
        <w:numPr>
          <w:ilvl w:val="0"/>
          <w:numId w:val="7"/>
        </w:numPr>
      </w:pPr>
      <w:r>
        <w:t xml:space="preserve">Скорость загрузки сайта; </w:t>
      </w:r>
    </w:p>
    <w:p w14:paraId="00000028" w14:textId="77777777" w:rsidR="000E3478" w:rsidRDefault="00497DEF">
      <w:pPr>
        <w:numPr>
          <w:ilvl w:val="0"/>
          <w:numId w:val="7"/>
        </w:numPr>
      </w:pPr>
      <w:r>
        <w:t xml:space="preserve">Количество кликов от главной до любой страницы; </w:t>
      </w:r>
    </w:p>
    <w:p w14:paraId="00000029" w14:textId="77777777" w:rsidR="000E3478" w:rsidRDefault="00497DEF">
      <w:pPr>
        <w:numPr>
          <w:ilvl w:val="0"/>
          <w:numId w:val="7"/>
        </w:numPr>
      </w:pPr>
      <w:r>
        <w:t xml:space="preserve">Удобство расположения элементов; </w:t>
      </w:r>
    </w:p>
    <w:p w14:paraId="0000002A" w14:textId="5D19DB41" w:rsidR="000E3478" w:rsidRDefault="00497DEF">
      <w:pPr>
        <w:numPr>
          <w:ilvl w:val="0"/>
          <w:numId w:val="7"/>
        </w:numPr>
      </w:pPr>
      <w:r>
        <w:t xml:space="preserve">Наличие блоков с важной </w:t>
      </w:r>
      <w:proofErr w:type="spellStart"/>
      <w:r>
        <w:t>информаци</w:t>
      </w:r>
      <w:proofErr w:type="spellEnd"/>
      <w:r>
        <w:rPr>
          <w:lang w:val="ru-RU"/>
        </w:rPr>
        <w:t>е</w:t>
      </w:r>
      <w:r>
        <w:t xml:space="preserve">й: главная, контакты, категории, кнопки переходов; </w:t>
      </w:r>
    </w:p>
    <w:p w14:paraId="0000002B" w14:textId="77777777" w:rsidR="000E3478" w:rsidRDefault="00497DEF">
      <w:pPr>
        <w:numPr>
          <w:ilvl w:val="0"/>
          <w:numId w:val="7"/>
        </w:numPr>
      </w:pPr>
      <w:r>
        <w:t>Структур</w:t>
      </w:r>
      <w:r>
        <w:t xml:space="preserve">а сайта. </w:t>
      </w:r>
    </w:p>
    <w:p w14:paraId="0000002C" w14:textId="77777777" w:rsidR="000E3478" w:rsidRDefault="000E3478"/>
    <w:p w14:paraId="0000002D" w14:textId="77777777" w:rsidR="000E3478" w:rsidRDefault="00497DEF">
      <w:r>
        <w:t xml:space="preserve">Каждый из параметров разрабатывается еще на этапе создания прототипа сайта. Необходимо учитывать, насколько хорошо может работать портал с технической точки зрения: за сколько загрузится, какие элементы нужны, как сделать структуру удобной. </w:t>
      </w:r>
    </w:p>
    <w:p w14:paraId="0000002E" w14:textId="77777777" w:rsidR="000E3478" w:rsidRDefault="000E3478"/>
    <w:p w14:paraId="0000002F" w14:textId="77777777" w:rsidR="000E3478" w:rsidRDefault="00497DEF">
      <w:r>
        <w:t>Па</w:t>
      </w:r>
      <w:r>
        <w:t xml:space="preserve">раметры контента, которые влияют на ранжирование: </w:t>
      </w:r>
    </w:p>
    <w:p w14:paraId="00000030" w14:textId="77777777" w:rsidR="000E3478" w:rsidRDefault="000E3478"/>
    <w:p w14:paraId="00000031" w14:textId="77777777" w:rsidR="000E3478" w:rsidRDefault="00497DEF">
      <w:pPr>
        <w:numPr>
          <w:ilvl w:val="0"/>
          <w:numId w:val="2"/>
        </w:numPr>
      </w:pPr>
      <w:r>
        <w:t xml:space="preserve">Полезность. Насколько контент/товар отвечает на запрос пользователя; </w:t>
      </w:r>
    </w:p>
    <w:p w14:paraId="00000032" w14:textId="77777777" w:rsidR="000E3478" w:rsidRDefault="00497DEF">
      <w:pPr>
        <w:numPr>
          <w:ilvl w:val="0"/>
          <w:numId w:val="2"/>
        </w:numPr>
      </w:pPr>
      <w:r>
        <w:t xml:space="preserve">Удобство получения информации. За один клик нужно ответить на все вопросы пользователя и предложить ему готовую продукцию; </w:t>
      </w:r>
    </w:p>
    <w:p w14:paraId="00000033" w14:textId="77777777" w:rsidR="000E3478" w:rsidRDefault="00497DEF">
      <w:pPr>
        <w:numPr>
          <w:ilvl w:val="0"/>
          <w:numId w:val="2"/>
        </w:numPr>
      </w:pPr>
      <w:r>
        <w:t>Наличие ст</w:t>
      </w:r>
      <w:r>
        <w:t xml:space="preserve">руктуры. Заголовки h1-h4, абзац, теги, списки; </w:t>
      </w:r>
    </w:p>
    <w:p w14:paraId="00000034" w14:textId="77777777" w:rsidR="000E3478" w:rsidRDefault="00497DEF">
      <w:pPr>
        <w:numPr>
          <w:ilvl w:val="0"/>
          <w:numId w:val="2"/>
        </w:numPr>
      </w:pPr>
      <w:r>
        <w:t xml:space="preserve">Оформление ссылок на сторонние сайты; </w:t>
      </w:r>
    </w:p>
    <w:p w14:paraId="00000035" w14:textId="77777777" w:rsidR="000E3478" w:rsidRDefault="00497DEF">
      <w:pPr>
        <w:numPr>
          <w:ilvl w:val="0"/>
          <w:numId w:val="2"/>
        </w:numPr>
      </w:pPr>
      <w:r>
        <w:t>Соответствие требованиям поисковых систем.</w:t>
      </w:r>
    </w:p>
    <w:p w14:paraId="00000036" w14:textId="77777777" w:rsidR="000E3478" w:rsidRDefault="000E3478"/>
    <w:p w14:paraId="00000037" w14:textId="77777777" w:rsidR="000E3478" w:rsidRDefault="00497DEF">
      <w:r>
        <w:t xml:space="preserve">При оценке полезности и удобства текста на странице, нужно оценивать два параметра: соответствие правилам поисковых систем и </w:t>
      </w:r>
      <w:r>
        <w:t xml:space="preserve">удобство для конечного пользователя. </w:t>
      </w:r>
    </w:p>
    <w:p w14:paraId="00000038" w14:textId="77777777" w:rsidR="000E3478" w:rsidRDefault="000E3478"/>
    <w:p w14:paraId="00000039" w14:textId="77777777" w:rsidR="000E3478" w:rsidRDefault="00497DEF">
      <w:pPr>
        <w:rPr>
          <w:i/>
        </w:rPr>
      </w:pPr>
      <w:r>
        <w:rPr>
          <w:i/>
        </w:rPr>
        <w:t xml:space="preserve">Пример: если добавить в форму обратной связи поля “номер телефона/почта” и “имя”, конверсия будет выше, чем при дополнительных данных о городе, фамилии и отчестве и </w:t>
      </w:r>
      <w:proofErr w:type="spellStart"/>
      <w:r>
        <w:rPr>
          <w:i/>
        </w:rPr>
        <w:t>тд</w:t>
      </w:r>
      <w:proofErr w:type="spellEnd"/>
      <w:r>
        <w:rPr>
          <w:i/>
        </w:rPr>
        <w:t>. Прямо на поисковые системы это не влияет, но снижает конверсию и ухудшает поведенческие</w:t>
      </w:r>
      <w:r>
        <w:rPr>
          <w:i/>
        </w:rPr>
        <w:t xml:space="preserve"> факторы, что может привести к понижению позиций в выдаче. </w:t>
      </w:r>
    </w:p>
    <w:p w14:paraId="0000003A" w14:textId="77777777" w:rsidR="000E3478" w:rsidRDefault="000E3478">
      <w:pPr>
        <w:rPr>
          <w:i/>
        </w:rPr>
      </w:pPr>
    </w:p>
    <w:p w14:paraId="0000003B" w14:textId="77777777" w:rsidR="000E3478" w:rsidRDefault="00497DEF">
      <w:r>
        <w:t>Текстовый контент - основа. Для поисковиков контент - показатель качества материалов на странице. Для пользователей - ответы на все возникающие вопросы. Текст должен быть логичным, структурирован</w:t>
      </w:r>
      <w:r>
        <w:t xml:space="preserve">ным и простым. Он должен закрывать основной вопрос пользователя и все дополнительные, которые возникают по мере чтения статьи. </w:t>
      </w:r>
    </w:p>
    <w:p w14:paraId="0000003C" w14:textId="77777777" w:rsidR="000E3478" w:rsidRDefault="000E3478"/>
    <w:p w14:paraId="0000003D" w14:textId="05A07D79" w:rsidR="000E3478" w:rsidRDefault="00497DEF">
      <w:r>
        <w:t>Хорошие материалы всегда написаны легким языком. Вопреки общему мнению, пользователи могут легко дочитать до конца длинную стат</w:t>
      </w:r>
      <w:r>
        <w:t>ью, если она написана интересно. Чем лучше текст - тем больше его захотят прочитать, и тем лучше будут поведенческие факторы. Это условный сигнал для поисковик</w:t>
      </w:r>
      <w:proofErr w:type="spellStart"/>
      <w:r>
        <w:rPr>
          <w:lang w:val="ru-RU"/>
        </w:rPr>
        <w:t>ов</w:t>
      </w:r>
      <w:proofErr w:type="spellEnd"/>
      <w:r>
        <w:t xml:space="preserve">, который говорит ему о том, что нужно продвинуть сайт в выдаче и быстрее ранжировать новые </w:t>
      </w:r>
      <w:proofErr w:type="spellStart"/>
      <w:r>
        <w:t>матри</w:t>
      </w:r>
      <w:r>
        <w:t>алы</w:t>
      </w:r>
      <w:proofErr w:type="spellEnd"/>
      <w:r>
        <w:t xml:space="preserve">. </w:t>
      </w:r>
    </w:p>
    <w:p w14:paraId="0000003E" w14:textId="77777777" w:rsidR="000E3478" w:rsidRDefault="000E3478"/>
    <w:p w14:paraId="0000003F" w14:textId="77777777" w:rsidR="000E3478" w:rsidRDefault="00497DEF">
      <w:proofErr w:type="spellStart"/>
      <w:r>
        <w:t>Юзабилити</w:t>
      </w:r>
      <w:proofErr w:type="spellEnd"/>
      <w:r>
        <w:t xml:space="preserve"> текстов касается не только информационных и новостных страниц сайта. Даже тексты категорий и карточек товаров должны быть информативными, уникальными и отвечать на все вопросы пользователей. Присутствие структуры в текстах делает их легче </w:t>
      </w:r>
      <w:r>
        <w:t xml:space="preserve">для восприятия. </w:t>
      </w:r>
    </w:p>
    <w:p w14:paraId="00000040" w14:textId="77777777" w:rsidR="000E3478" w:rsidRDefault="00497DEF">
      <w:pPr>
        <w:pStyle w:val="2"/>
      </w:pPr>
      <w:bookmarkStart w:id="3" w:name="_ca35o3kqfzo" w:colFirst="0" w:colLast="0"/>
      <w:bookmarkEnd w:id="3"/>
      <w:r>
        <w:t xml:space="preserve">Характеристики качественного контента </w:t>
      </w:r>
    </w:p>
    <w:p w14:paraId="00000041" w14:textId="77777777" w:rsidR="000E3478" w:rsidRDefault="00497DEF">
      <w:r>
        <w:t>Есть 8 характеристик, которые влияют на качество текста:</w:t>
      </w:r>
    </w:p>
    <w:p w14:paraId="00000042" w14:textId="77777777" w:rsidR="000E3478" w:rsidRDefault="000E3478"/>
    <w:p w14:paraId="00000043" w14:textId="77777777" w:rsidR="000E3478" w:rsidRDefault="00497DEF">
      <w:pPr>
        <w:numPr>
          <w:ilvl w:val="0"/>
          <w:numId w:val="5"/>
        </w:numPr>
      </w:pPr>
      <w:r>
        <w:t>Уникальность;</w:t>
      </w:r>
    </w:p>
    <w:p w14:paraId="00000044" w14:textId="77777777" w:rsidR="000E3478" w:rsidRDefault="00497DEF">
      <w:pPr>
        <w:numPr>
          <w:ilvl w:val="0"/>
          <w:numId w:val="5"/>
        </w:numPr>
      </w:pPr>
      <w:r>
        <w:t xml:space="preserve">Логичность и структурированность; </w:t>
      </w:r>
    </w:p>
    <w:p w14:paraId="00000045" w14:textId="77777777" w:rsidR="000E3478" w:rsidRDefault="00497DEF">
      <w:pPr>
        <w:numPr>
          <w:ilvl w:val="0"/>
          <w:numId w:val="5"/>
        </w:numPr>
      </w:pPr>
      <w:r>
        <w:t>Соответствие целевой аудитории;</w:t>
      </w:r>
    </w:p>
    <w:p w14:paraId="00000046" w14:textId="77777777" w:rsidR="000E3478" w:rsidRDefault="00497DEF">
      <w:pPr>
        <w:numPr>
          <w:ilvl w:val="0"/>
          <w:numId w:val="5"/>
        </w:numPr>
      </w:pPr>
      <w:r>
        <w:t xml:space="preserve">Соблюдение правил продающего текста; </w:t>
      </w:r>
    </w:p>
    <w:p w14:paraId="00000047" w14:textId="77777777" w:rsidR="000E3478" w:rsidRDefault="00497DEF">
      <w:pPr>
        <w:numPr>
          <w:ilvl w:val="0"/>
          <w:numId w:val="5"/>
        </w:numPr>
      </w:pPr>
      <w:r>
        <w:t xml:space="preserve">Акцент на преимуществах; </w:t>
      </w:r>
    </w:p>
    <w:p w14:paraId="00000048" w14:textId="77777777" w:rsidR="000E3478" w:rsidRDefault="00497DEF">
      <w:pPr>
        <w:numPr>
          <w:ilvl w:val="0"/>
          <w:numId w:val="5"/>
        </w:numPr>
      </w:pPr>
      <w:r>
        <w:t>Объем;</w:t>
      </w:r>
    </w:p>
    <w:p w14:paraId="00000049" w14:textId="77777777" w:rsidR="000E3478" w:rsidRDefault="00497DEF">
      <w:pPr>
        <w:numPr>
          <w:ilvl w:val="0"/>
          <w:numId w:val="5"/>
        </w:numPr>
      </w:pPr>
      <w:r>
        <w:lastRenderedPageBreak/>
        <w:t>СЕО-показатели;</w:t>
      </w:r>
    </w:p>
    <w:p w14:paraId="0000004A" w14:textId="77777777" w:rsidR="000E3478" w:rsidRDefault="00497DEF">
      <w:pPr>
        <w:numPr>
          <w:ilvl w:val="0"/>
          <w:numId w:val="5"/>
        </w:numPr>
      </w:pPr>
      <w:r>
        <w:t xml:space="preserve">Дополнительные фишки на странице. </w:t>
      </w:r>
    </w:p>
    <w:p w14:paraId="0000004B" w14:textId="77777777" w:rsidR="000E3478" w:rsidRDefault="000E3478"/>
    <w:p w14:paraId="0000004C" w14:textId="77777777" w:rsidR="000E3478" w:rsidRDefault="00497DEF">
      <w:r>
        <w:t xml:space="preserve">Начнем по порядке. </w:t>
      </w:r>
    </w:p>
    <w:p w14:paraId="0000004D" w14:textId="77777777" w:rsidR="000E3478" w:rsidRDefault="00497DEF">
      <w:pPr>
        <w:pStyle w:val="3"/>
      </w:pPr>
      <w:bookmarkStart w:id="4" w:name="_ytzyrc8eu6j" w:colFirst="0" w:colLast="0"/>
      <w:bookmarkEnd w:id="4"/>
      <w:r>
        <w:t xml:space="preserve">Уникальность </w:t>
      </w:r>
    </w:p>
    <w:p w14:paraId="0000004E" w14:textId="5FE618DE" w:rsidR="000E3478" w:rsidRDefault="00497DEF">
      <w:r>
        <w:t>Поисковики негативно относятся к неуникальному контенту</w:t>
      </w:r>
      <w:r>
        <w:t>. Если статья или описание уже есть в сети, то другой сайт может украсть и размест</w:t>
      </w:r>
      <w:r>
        <w:t xml:space="preserve">ить текст у себя только в случае, если у него доверие в несколько раз выше. </w:t>
      </w:r>
    </w:p>
    <w:p w14:paraId="0000004F" w14:textId="77777777" w:rsidR="000E3478" w:rsidRDefault="000E3478"/>
    <w:p w14:paraId="00000050" w14:textId="77777777" w:rsidR="000E3478" w:rsidRDefault="00497DEF">
      <w:r>
        <w:t>Как минимум, текст должен быть технически уникальным. Это значит, что определенные слова и фразы должны повторяться с меньшим интервалом. Замена терминов на синонимы уже делает т</w:t>
      </w:r>
      <w:r>
        <w:t xml:space="preserve">екст чуть более оригинальным. Это не делает материал уникальным, но повышает привлекательность для поисковых систем. </w:t>
      </w:r>
    </w:p>
    <w:p w14:paraId="00000051" w14:textId="77777777" w:rsidR="000E3478" w:rsidRDefault="000E3478"/>
    <w:p w14:paraId="00000052" w14:textId="77777777" w:rsidR="000E3478" w:rsidRDefault="00497DEF">
      <w:r>
        <w:t>В идеале, текст должен быть написан с нуля. С новой структурой, которая подходила бы под конкретный запрос и страницу, а также с новой ин</w:t>
      </w:r>
      <w:r>
        <w:t>формацией. В 2021 году техническая уникальность постепенно уступает место добавочной информации. Это работает так:</w:t>
      </w:r>
    </w:p>
    <w:p w14:paraId="00000053" w14:textId="77777777" w:rsidR="000E3478" w:rsidRDefault="000E3478"/>
    <w:p w14:paraId="00000054" w14:textId="77777777" w:rsidR="000E3478" w:rsidRDefault="00497DEF">
      <w:pPr>
        <w:numPr>
          <w:ilvl w:val="0"/>
          <w:numId w:val="3"/>
        </w:numPr>
      </w:pPr>
      <w:r>
        <w:t xml:space="preserve">Берется неуникальный текст; </w:t>
      </w:r>
    </w:p>
    <w:p w14:paraId="00000055" w14:textId="77777777" w:rsidR="000E3478" w:rsidRDefault="00497DEF">
      <w:pPr>
        <w:numPr>
          <w:ilvl w:val="0"/>
          <w:numId w:val="3"/>
        </w:numPr>
      </w:pPr>
      <w:r>
        <w:t xml:space="preserve">Добавляются новые блоки; </w:t>
      </w:r>
    </w:p>
    <w:p w14:paraId="00000056" w14:textId="77777777" w:rsidR="000E3478" w:rsidRDefault="00497DEF">
      <w:pPr>
        <w:numPr>
          <w:ilvl w:val="0"/>
          <w:numId w:val="3"/>
        </w:numPr>
      </w:pPr>
      <w:r>
        <w:t xml:space="preserve">Создается новая польза для читателя; </w:t>
      </w:r>
    </w:p>
    <w:p w14:paraId="00000057" w14:textId="77777777" w:rsidR="000E3478" w:rsidRDefault="00497DEF">
      <w:pPr>
        <w:numPr>
          <w:ilvl w:val="0"/>
          <w:numId w:val="3"/>
        </w:numPr>
      </w:pPr>
      <w:r>
        <w:t xml:space="preserve">Сайт продвигается в выдаче. </w:t>
      </w:r>
    </w:p>
    <w:p w14:paraId="00000058" w14:textId="77777777" w:rsidR="000E3478" w:rsidRDefault="000E3478"/>
    <w:p w14:paraId="00000059" w14:textId="77777777" w:rsidR="000E3478" w:rsidRDefault="00497DEF">
      <w:r>
        <w:t xml:space="preserve">Технически, текст может быть неуникальным. Специальные сервисы будут показывать 20-30% совпадений. Но за счет того, что была добавлена новая информация, он станет более полезным пользователям. </w:t>
      </w:r>
    </w:p>
    <w:p w14:paraId="0000005A" w14:textId="77777777" w:rsidR="000E3478" w:rsidRDefault="000E3478"/>
    <w:p w14:paraId="0000005B" w14:textId="77777777" w:rsidR="000E3478" w:rsidRDefault="00497DEF">
      <w:pPr>
        <w:rPr>
          <w:i/>
        </w:rPr>
      </w:pPr>
      <w:r>
        <w:rPr>
          <w:i/>
        </w:rPr>
        <w:t>На начальном этапе развития сайта обязательно использовать ун</w:t>
      </w:r>
      <w:r>
        <w:rPr>
          <w:i/>
        </w:rPr>
        <w:t xml:space="preserve">икальные тексты. По мере того, как </w:t>
      </w:r>
      <w:proofErr w:type="spellStart"/>
      <w:r>
        <w:rPr>
          <w:i/>
        </w:rPr>
        <w:t>трастовость</w:t>
      </w:r>
      <w:proofErr w:type="spellEnd"/>
      <w:r>
        <w:rPr>
          <w:i/>
        </w:rPr>
        <w:t xml:space="preserve"> портала будет возрастать, можно использовать дополнительную информацию и не делать тексты с нуля. </w:t>
      </w:r>
    </w:p>
    <w:p w14:paraId="0000005C" w14:textId="77777777" w:rsidR="000E3478" w:rsidRDefault="000E3478">
      <w:pPr>
        <w:rPr>
          <w:i/>
        </w:rPr>
      </w:pPr>
    </w:p>
    <w:p w14:paraId="0000005D" w14:textId="77777777" w:rsidR="000E3478" w:rsidRDefault="00497DEF">
      <w:r>
        <w:t>Гнаться только за технической уникальностью не имеет смысла. 80-90% более чем достаточно для того, чтобы сайт</w:t>
      </w:r>
      <w:r>
        <w:t xml:space="preserve"> продвигался в поисковиках, а контент считался уникальным. </w:t>
      </w:r>
    </w:p>
    <w:p w14:paraId="0000005E" w14:textId="77777777" w:rsidR="000E3478" w:rsidRDefault="000E3478"/>
    <w:p w14:paraId="0000005F" w14:textId="69364E3D" w:rsidR="000E3478" w:rsidRDefault="00497DEF">
      <w:r>
        <w:t>Где проверять. Есть два простых сервиса</w:t>
      </w:r>
      <w:r>
        <w:t xml:space="preserve"> </w:t>
      </w:r>
      <w:proofErr w:type="spellStart"/>
      <w:r>
        <w:t>антиплагиата</w:t>
      </w:r>
      <w:proofErr w:type="spellEnd"/>
      <w:r>
        <w:t xml:space="preserve">, которые полностью бесплатны и позволяют увидеть уникальность текста. Это </w:t>
      </w:r>
      <w:proofErr w:type="spellStart"/>
      <w:r>
        <w:t>etxt-антиплагиат</w:t>
      </w:r>
      <w:proofErr w:type="spellEnd"/>
      <w:r>
        <w:t xml:space="preserve"> и text.ru. Рекомендуется использовать оба, потому </w:t>
      </w:r>
      <w:r>
        <w:t xml:space="preserve">что алгоритмы проверки разные. Высокий процент по обеим программам повышает вероятность того, что текст полностью уникален. </w:t>
      </w:r>
    </w:p>
    <w:p w14:paraId="00000060" w14:textId="77777777" w:rsidR="000E3478" w:rsidRDefault="000E3478"/>
    <w:p w14:paraId="00000061" w14:textId="77777777" w:rsidR="000E3478" w:rsidRDefault="00497DEF">
      <w:pPr>
        <w:pStyle w:val="3"/>
      </w:pPr>
      <w:bookmarkStart w:id="5" w:name="_5euc0mceizam" w:colFirst="0" w:colLast="0"/>
      <w:bookmarkEnd w:id="5"/>
      <w:r>
        <w:lastRenderedPageBreak/>
        <w:t xml:space="preserve">Логичность и структурированность </w:t>
      </w:r>
    </w:p>
    <w:p w14:paraId="00000062" w14:textId="77777777" w:rsidR="000E3478" w:rsidRDefault="00497DEF">
      <w:r>
        <w:t>Текст должно быть удобно читать. Это касается как стандартной разбивки на абзацы, добавления кар</w:t>
      </w:r>
      <w:r>
        <w:t xml:space="preserve">тинок для демонстрации действий и списков, так и расположения отдельных элементов на странице. </w:t>
      </w:r>
    </w:p>
    <w:p w14:paraId="00000063" w14:textId="77777777" w:rsidR="000E3478" w:rsidRDefault="000E3478"/>
    <w:p w14:paraId="00000064" w14:textId="77777777" w:rsidR="000E3478" w:rsidRDefault="00497DEF">
      <w:r>
        <w:t xml:space="preserve">Базовые правила, которые делают текст логичным и структурированным: </w:t>
      </w:r>
    </w:p>
    <w:p w14:paraId="00000065" w14:textId="77777777" w:rsidR="000E3478" w:rsidRDefault="000E3478"/>
    <w:p w14:paraId="00000066" w14:textId="77777777" w:rsidR="000E3478" w:rsidRDefault="00497DEF">
      <w:pPr>
        <w:numPr>
          <w:ilvl w:val="0"/>
          <w:numId w:val="8"/>
        </w:numPr>
      </w:pPr>
      <w:r>
        <w:t>Информация идет от простого к сложному. Описание - технические характеристики - отзывы. В</w:t>
      </w:r>
      <w:r>
        <w:t xml:space="preserve"> случае с информационными статьями, вначале ответ на конкретный вопрос пользователя, затем - добавочная информация; </w:t>
      </w:r>
    </w:p>
    <w:p w14:paraId="00000067" w14:textId="77777777" w:rsidR="000E3478" w:rsidRDefault="00497DEF">
      <w:pPr>
        <w:numPr>
          <w:ilvl w:val="0"/>
          <w:numId w:val="8"/>
        </w:numPr>
      </w:pPr>
      <w:r>
        <w:t>В одном абзаце должно быть от 3 до 7 строк текста. Не в самом документе, а в форме на сайте. Можно меньше или больше, но логичнее придержив</w:t>
      </w:r>
      <w:r>
        <w:t xml:space="preserve">аться такого правила; </w:t>
      </w:r>
    </w:p>
    <w:p w14:paraId="00000068" w14:textId="77777777" w:rsidR="000E3478" w:rsidRDefault="00497DEF">
      <w:pPr>
        <w:numPr>
          <w:ilvl w:val="0"/>
          <w:numId w:val="8"/>
        </w:numPr>
      </w:pPr>
      <w:r>
        <w:t xml:space="preserve">Разбивка текста по заголовкам. Один абзац - одна законченная мысль. Один заголовок - законченная идея. Исключение: добавление новой информации или списки; </w:t>
      </w:r>
    </w:p>
    <w:p w14:paraId="00000069" w14:textId="77777777" w:rsidR="000E3478" w:rsidRDefault="00497DEF">
      <w:pPr>
        <w:numPr>
          <w:ilvl w:val="0"/>
          <w:numId w:val="8"/>
        </w:numPr>
      </w:pPr>
      <w:r>
        <w:t xml:space="preserve">Наличие дополнительных блоков с информацией. Это </w:t>
      </w:r>
      <w:proofErr w:type="gramStart"/>
      <w:r>
        <w:t>может быть</w:t>
      </w:r>
      <w:proofErr w:type="gramEnd"/>
      <w:r>
        <w:t xml:space="preserve"> как страница отзы</w:t>
      </w:r>
      <w:r>
        <w:t xml:space="preserve">вов, контактов, так и кнопка с рекомендациями. </w:t>
      </w:r>
    </w:p>
    <w:p w14:paraId="0000006A" w14:textId="77777777" w:rsidR="000E3478" w:rsidRDefault="000E3478"/>
    <w:p w14:paraId="0000006B" w14:textId="77777777" w:rsidR="000E3478" w:rsidRDefault="00497DEF">
      <w:r>
        <w:t>Оценить логичность и структурированность можно вручную. Если с первых секунд понятно, что текст грамотно написан, разбит на абзацы, разделен заголовками, а на одном экране содержатся все формы, которые необх</w:t>
      </w:r>
      <w:r>
        <w:t xml:space="preserve">одимы пользователю, то такой текст выполняет свою главную задачу. Он удобен. </w:t>
      </w:r>
    </w:p>
    <w:p w14:paraId="0000006C" w14:textId="77777777" w:rsidR="000E3478" w:rsidRDefault="00497DEF">
      <w:pPr>
        <w:pStyle w:val="3"/>
      </w:pPr>
      <w:bookmarkStart w:id="6" w:name="_oztdjfklag8b" w:colFirst="0" w:colLast="0"/>
      <w:bookmarkEnd w:id="6"/>
      <w:r>
        <w:t xml:space="preserve">Соответствие целевой аудитории </w:t>
      </w:r>
    </w:p>
    <w:p w14:paraId="0000006D" w14:textId="77777777" w:rsidR="000E3478" w:rsidRDefault="00497DEF">
      <w:r>
        <w:t>Об исследовании ЦА написано много. Целевая аудитория - те люди, которые могут купить продукт. На них нужно ориентироваться при создании текстового</w:t>
      </w:r>
      <w:r>
        <w:t xml:space="preserve"> контента. Важно говорить с ними на одном языке. </w:t>
      </w:r>
    </w:p>
    <w:p w14:paraId="0000006E" w14:textId="77777777" w:rsidR="000E3478" w:rsidRDefault="000E3478"/>
    <w:p w14:paraId="0000006F" w14:textId="77777777" w:rsidR="000E3478" w:rsidRDefault="00497DEF">
      <w:r>
        <w:t>Не нужно готовить материалы от имени клиента. Нужно ориентироваться на то, что ему нужно получить от текста. Как пример:</w:t>
      </w:r>
    </w:p>
    <w:p w14:paraId="00000070" w14:textId="77777777" w:rsidR="000E3478" w:rsidRDefault="000E3478"/>
    <w:p w14:paraId="00000071" w14:textId="77777777" w:rsidR="000E3478" w:rsidRDefault="00497DEF">
      <w:pPr>
        <w:numPr>
          <w:ilvl w:val="0"/>
          <w:numId w:val="9"/>
        </w:numPr>
      </w:pPr>
      <w:r>
        <w:t>Полное техническое описание сложных товаров. Есть грузозахватное оборудование, его будут покупать крупные фирмы и строительные компании. Выбирать, скорее всего, специалисты. Нужны: параметры, материалы, из которых изготовлен объект, его ценность (сколько в</w:t>
      </w:r>
      <w:r>
        <w:t xml:space="preserve">ыдерживает); </w:t>
      </w:r>
    </w:p>
    <w:p w14:paraId="00000072" w14:textId="77777777" w:rsidR="000E3478" w:rsidRDefault="00497DEF">
      <w:pPr>
        <w:numPr>
          <w:ilvl w:val="0"/>
          <w:numId w:val="9"/>
        </w:numPr>
      </w:pPr>
      <w:r>
        <w:t xml:space="preserve">Наличие специальных терминов. Если это общий товар, лучше написать проще. Если специальный - нужно говорить на научном/техническом языке; </w:t>
      </w:r>
    </w:p>
    <w:p w14:paraId="00000073" w14:textId="77777777" w:rsidR="000E3478" w:rsidRDefault="00497DEF">
      <w:pPr>
        <w:numPr>
          <w:ilvl w:val="0"/>
          <w:numId w:val="9"/>
        </w:numPr>
      </w:pPr>
      <w:r>
        <w:t xml:space="preserve">Соблюдение стандартов. В каждой нише есть определенные стандарты, которые нужно соблюдать при описании </w:t>
      </w:r>
      <w:r>
        <w:t xml:space="preserve">продуктов, чтобы пользователь сразу понимал, где и что ему искать. </w:t>
      </w:r>
    </w:p>
    <w:p w14:paraId="00000074" w14:textId="77777777" w:rsidR="000E3478" w:rsidRDefault="000E3478"/>
    <w:p w14:paraId="00000075" w14:textId="77777777" w:rsidR="000E3478" w:rsidRDefault="00497DEF">
      <w:r>
        <w:t>Важно делать так, чтобы человек мог понять, что написано и найти для себя нужную информацию. Частая ошибка в текстах: написать их для себя, а не для клиента. Нужно уметь говорить с людьми</w:t>
      </w:r>
      <w:r>
        <w:t xml:space="preserve"> на одном языке и давать им все то, что они хотят узнать. </w:t>
      </w:r>
    </w:p>
    <w:p w14:paraId="00000076" w14:textId="77777777" w:rsidR="000E3478" w:rsidRDefault="000E3478"/>
    <w:p w14:paraId="00000077" w14:textId="77777777" w:rsidR="000E3478" w:rsidRDefault="00497DEF">
      <w:pPr>
        <w:pStyle w:val="3"/>
      </w:pPr>
      <w:bookmarkStart w:id="7" w:name="_l1ffjf8eyni" w:colFirst="0" w:colLast="0"/>
      <w:bookmarkEnd w:id="7"/>
      <w:r>
        <w:lastRenderedPageBreak/>
        <w:t xml:space="preserve">Соблюдение правил продаж </w:t>
      </w:r>
    </w:p>
    <w:p w14:paraId="00000078" w14:textId="77777777" w:rsidR="000E3478" w:rsidRDefault="00497DEF">
      <w:r>
        <w:t xml:space="preserve">Есть продающие схемы: AIDA, </w:t>
      </w:r>
      <w:proofErr w:type="spellStart"/>
      <w:r>
        <w:t>PmPHS</w:t>
      </w:r>
      <w:proofErr w:type="spellEnd"/>
      <w:r>
        <w:t xml:space="preserve">, ACCA и </w:t>
      </w:r>
      <w:proofErr w:type="spellStart"/>
      <w:r>
        <w:t>тд</w:t>
      </w:r>
      <w:proofErr w:type="spellEnd"/>
      <w:r>
        <w:t xml:space="preserve">. Начинающие маркетологи используют одну и ту же формулу в каждом тексте. Больше всего почему-то нравятся AIDA и </w:t>
      </w:r>
      <w:proofErr w:type="spellStart"/>
      <w:r>
        <w:t>PmPHS</w:t>
      </w:r>
      <w:proofErr w:type="spellEnd"/>
      <w:r>
        <w:t>. Разбер</w:t>
      </w:r>
      <w:r>
        <w:t xml:space="preserve">ем на примере второй, как нужно их использовать. </w:t>
      </w:r>
    </w:p>
    <w:p w14:paraId="00000079" w14:textId="77777777" w:rsidR="000E3478" w:rsidRDefault="000E3478"/>
    <w:p w14:paraId="0000007A" w14:textId="77777777" w:rsidR="000E3478" w:rsidRDefault="00497DEF">
      <w:proofErr w:type="spellStart"/>
      <w:r>
        <w:t>PmPHS</w:t>
      </w:r>
      <w:proofErr w:type="spellEnd"/>
      <w:r>
        <w:t xml:space="preserve"> (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Hope</w:t>
      </w:r>
      <w:proofErr w:type="spellEnd"/>
      <w:r>
        <w:t xml:space="preserve">, </w:t>
      </w:r>
      <w:proofErr w:type="spellStart"/>
      <w:r>
        <w:t>Solution</w:t>
      </w:r>
      <w:proofErr w:type="spellEnd"/>
      <w:r>
        <w:t>) - боль, больше боли, надежда, решение.  Маркетолог, который создает описание, вываливает на клиента основные боли в первых трех абзацах. А человек просто пришел купи</w:t>
      </w:r>
      <w:r>
        <w:t xml:space="preserve">ть шины на автомобиль, потому что ему уже пора менять резину. </w:t>
      </w:r>
    </w:p>
    <w:p w14:paraId="0000007B" w14:textId="77777777" w:rsidR="000E3478" w:rsidRDefault="000E3478"/>
    <w:p w14:paraId="0000007C" w14:textId="77777777" w:rsidR="000E3478" w:rsidRDefault="00497DEF">
      <w:r>
        <w:t>Клиенту не особо нужно знать, что его резина будет повреждена, ему будет сложнее водить, что его тормозной путь будет в несколько раз длиннее. Он все это прекрасно знает. И скорее всего знает,</w:t>
      </w:r>
      <w:r>
        <w:t xml:space="preserve"> чем отличается разная резина друг от друга. Ему нужна конкретная информация, которая позволит сделать выбор. А она в конце. В лучшем случае - в двух экранах от него. </w:t>
      </w:r>
    </w:p>
    <w:p w14:paraId="0000007D" w14:textId="77777777" w:rsidR="000E3478" w:rsidRDefault="000E3478"/>
    <w:p w14:paraId="0000007E" w14:textId="77777777" w:rsidR="000E3478" w:rsidRDefault="00497DEF">
      <w:r>
        <w:t>И получается такая ситуация, что формула - адекватная, работающая, но исполнение - ниже</w:t>
      </w:r>
      <w:r>
        <w:t xml:space="preserve"> некуда. Нужно не просто соблюдать правила, а делать так, чтобы клиенту было полезно читать текст. Чтобы закрыть его потребность, а не рассказать о том, что у него есть какие-то боли, или ответить на те вопросы, которые он еще не успел задать. </w:t>
      </w:r>
    </w:p>
    <w:p w14:paraId="0000007F" w14:textId="77777777" w:rsidR="000E3478" w:rsidRDefault="000E3478"/>
    <w:p w14:paraId="00000080" w14:textId="77777777" w:rsidR="000E3478" w:rsidRDefault="00497DEF">
      <w:pPr>
        <w:rPr>
          <w:i/>
        </w:rPr>
      </w:pPr>
      <w:r>
        <w:rPr>
          <w:i/>
        </w:rPr>
        <w:t>Лучший про</w:t>
      </w:r>
      <w:r>
        <w:rPr>
          <w:i/>
        </w:rPr>
        <w:t xml:space="preserve">дающий текст для технических и сложных товаров - грамотное описание. Не нужно усложнять там, где этого не требуется. </w:t>
      </w:r>
    </w:p>
    <w:p w14:paraId="00000081" w14:textId="77777777" w:rsidR="000E3478" w:rsidRDefault="000E3478">
      <w:pPr>
        <w:rPr>
          <w:i/>
        </w:rPr>
      </w:pPr>
    </w:p>
    <w:p w14:paraId="00000082" w14:textId="77777777" w:rsidR="000E3478" w:rsidRDefault="00497DEF">
      <w:pPr>
        <w:pStyle w:val="3"/>
      </w:pPr>
      <w:bookmarkStart w:id="8" w:name="_5tyqso7sc6pp" w:colFirst="0" w:colLast="0"/>
      <w:bookmarkEnd w:id="8"/>
      <w:r>
        <w:t xml:space="preserve">Преимущества в тексте </w:t>
      </w:r>
    </w:p>
    <w:p w14:paraId="00000083" w14:textId="22DFED1C" w:rsidR="000E3478" w:rsidRDefault="00497DEF">
      <w:r>
        <w:t>Описание блока преимуществ почти всегда выглядит притянутым за уши. Копирайтер, который делает текст, пытается хот</w:t>
      </w:r>
      <w:r>
        <w:t>ь что-то придумать, что выделило бы товар среди конкурентов. На Западе</w:t>
      </w:r>
      <w:r>
        <w:t xml:space="preserve"> уже давно поняли, как нужно описывать преимущества. </w:t>
      </w:r>
    </w:p>
    <w:p w14:paraId="00000084" w14:textId="77777777" w:rsidR="000E3478" w:rsidRDefault="000E3478"/>
    <w:p w14:paraId="00000085" w14:textId="77777777" w:rsidR="000E3478" w:rsidRDefault="00497DEF">
      <w:pPr>
        <w:rPr>
          <w:i/>
        </w:rPr>
      </w:pPr>
      <w:r>
        <w:rPr>
          <w:i/>
        </w:rPr>
        <w:t>Фирма, которая занимается оптовой продажей комплектующих для автомобилей написала так: “Мы знаем, что у вас уже есть пост</w:t>
      </w:r>
      <w:r>
        <w:rPr>
          <w:i/>
        </w:rPr>
        <w:t xml:space="preserve">авщики, которым вы доверяете. Но если вам вдруг понадобится компания, у которой что-то можно заказать срочно и без очереди - можете попробовать поработать с нами. Мы постараемся оправдать доверие”. </w:t>
      </w:r>
    </w:p>
    <w:p w14:paraId="00000086" w14:textId="77777777" w:rsidR="000E3478" w:rsidRDefault="000E3478">
      <w:pPr>
        <w:rPr>
          <w:i/>
        </w:rPr>
      </w:pPr>
    </w:p>
    <w:p w14:paraId="00000087" w14:textId="77777777" w:rsidR="000E3478" w:rsidRDefault="00497DEF">
      <w:r>
        <w:t>Написано просто. В тексте сразу видно, что компания моло</w:t>
      </w:r>
      <w:r>
        <w:t xml:space="preserve">дая, у нее нет особых конкурентных преимуществ. Все, что они могут предложить - заняться заказом быстрее, чем другие крупные компании. Преимущества своего продукта нужно писать с точки зрения потребителя. Почему и когда ему будет выгодно купить конкретный </w:t>
      </w:r>
      <w:r>
        <w:t xml:space="preserve">продукт. </w:t>
      </w:r>
    </w:p>
    <w:p w14:paraId="00000088" w14:textId="77777777" w:rsidR="000E3478" w:rsidRDefault="000E3478"/>
    <w:p w14:paraId="00000089" w14:textId="77777777" w:rsidR="000E3478" w:rsidRDefault="00497DEF">
      <w:pPr>
        <w:pStyle w:val="3"/>
      </w:pPr>
      <w:bookmarkStart w:id="9" w:name="_5oyhkd611hy6" w:colFirst="0" w:colLast="0"/>
      <w:bookmarkEnd w:id="9"/>
      <w:r>
        <w:t xml:space="preserve">Объем текста </w:t>
      </w:r>
    </w:p>
    <w:p w14:paraId="0000008A" w14:textId="77777777" w:rsidR="000E3478" w:rsidRDefault="00497DEF">
      <w:r>
        <w:t xml:space="preserve">Это сложный показатель. Здесь можно дать только два совета: </w:t>
      </w:r>
    </w:p>
    <w:p w14:paraId="0000008B" w14:textId="77777777" w:rsidR="000E3478" w:rsidRDefault="000E3478"/>
    <w:p w14:paraId="0000008C" w14:textId="77777777" w:rsidR="000E3478" w:rsidRDefault="00497DEF">
      <w:pPr>
        <w:numPr>
          <w:ilvl w:val="0"/>
          <w:numId w:val="6"/>
        </w:numPr>
      </w:pPr>
      <w:r>
        <w:lastRenderedPageBreak/>
        <w:t xml:space="preserve">Нужно ориентироваться на прямых конкурентов, сайты которых заняли высокие места в </w:t>
      </w:r>
      <w:proofErr w:type="spellStart"/>
      <w:r>
        <w:t>ТОПе</w:t>
      </w:r>
      <w:proofErr w:type="spellEnd"/>
      <w:r>
        <w:t xml:space="preserve">; </w:t>
      </w:r>
    </w:p>
    <w:p w14:paraId="0000008D" w14:textId="77777777" w:rsidR="000E3478" w:rsidRDefault="00497DEF">
      <w:pPr>
        <w:numPr>
          <w:ilvl w:val="0"/>
          <w:numId w:val="6"/>
        </w:numPr>
      </w:pPr>
      <w:r>
        <w:t xml:space="preserve">Грамотно оценивать их текст и понять, сколько там воды, а сколько полезной информации. </w:t>
      </w:r>
    </w:p>
    <w:p w14:paraId="0000008E" w14:textId="77777777" w:rsidR="000E3478" w:rsidRDefault="000E3478"/>
    <w:p w14:paraId="0000008F" w14:textId="77777777" w:rsidR="000E3478" w:rsidRDefault="00497DEF">
      <w:r>
        <w:t>Когда вебмастеры оценивают размеры текстов в поисковой выдаче, они часто не понимают, что по теме можно написать. А потом копирайтеры, которые за них создают эти текст</w:t>
      </w:r>
      <w:r>
        <w:t xml:space="preserve">ы, вынуждены или сжимать информацию, или добавлять воду. </w:t>
      </w:r>
    </w:p>
    <w:p w14:paraId="00000090" w14:textId="77777777" w:rsidR="000E3478" w:rsidRDefault="000E3478"/>
    <w:p w14:paraId="00000091" w14:textId="77777777" w:rsidR="000E3478" w:rsidRDefault="00497DEF">
      <w:r>
        <w:t xml:space="preserve">Объем текста - не постоянный показатель. Его можно изменить в любой момент. Важно, чтобы контент выполнял свою задачу. </w:t>
      </w:r>
    </w:p>
    <w:p w14:paraId="00000092" w14:textId="77777777" w:rsidR="000E3478" w:rsidRDefault="000E3478"/>
    <w:p w14:paraId="00000093" w14:textId="77777777" w:rsidR="000E3478" w:rsidRDefault="00497DEF">
      <w:pPr>
        <w:pStyle w:val="3"/>
      </w:pPr>
      <w:bookmarkStart w:id="10" w:name="_p6fzk9b7im2u" w:colFirst="0" w:colLast="0"/>
      <w:bookmarkEnd w:id="10"/>
      <w:r>
        <w:t xml:space="preserve">СЕО-показатели </w:t>
      </w:r>
    </w:p>
    <w:p w14:paraId="00000094" w14:textId="554BE832" w:rsidR="000E3478" w:rsidRDefault="00497DEF">
      <w:r>
        <w:t>Дошли до самого интересного и спорного параметра. Вебмастеры</w:t>
      </w:r>
      <w:r>
        <w:t xml:space="preserve"> любят привязку к конкретным цифрам. Всего три показателя</w:t>
      </w:r>
      <w:r>
        <w:t xml:space="preserve">: </w:t>
      </w:r>
    </w:p>
    <w:p w14:paraId="00000095" w14:textId="77777777" w:rsidR="000E3478" w:rsidRDefault="000E3478"/>
    <w:p w14:paraId="00000096" w14:textId="77777777" w:rsidR="000E3478" w:rsidRDefault="00497DEF">
      <w:pPr>
        <w:numPr>
          <w:ilvl w:val="0"/>
          <w:numId w:val="4"/>
        </w:numPr>
      </w:pPr>
      <w:r>
        <w:t>Вода;</w:t>
      </w:r>
    </w:p>
    <w:p w14:paraId="00000097" w14:textId="77777777" w:rsidR="000E3478" w:rsidRDefault="00497DEF">
      <w:pPr>
        <w:numPr>
          <w:ilvl w:val="0"/>
          <w:numId w:val="4"/>
        </w:numPr>
      </w:pPr>
      <w:r>
        <w:t xml:space="preserve">Спам; </w:t>
      </w:r>
    </w:p>
    <w:p w14:paraId="00000098" w14:textId="77777777" w:rsidR="000E3478" w:rsidRDefault="00497DEF">
      <w:pPr>
        <w:numPr>
          <w:ilvl w:val="0"/>
          <w:numId w:val="4"/>
        </w:numPr>
      </w:pPr>
      <w:r>
        <w:t xml:space="preserve">Количество слов и ключей. </w:t>
      </w:r>
    </w:p>
    <w:p w14:paraId="00000099" w14:textId="77777777" w:rsidR="000E3478" w:rsidRDefault="000E3478"/>
    <w:p w14:paraId="0000009A" w14:textId="77777777" w:rsidR="000E3478" w:rsidRDefault="00497DEF">
      <w:r>
        <w:t>Вода - бесполезный текст. Чем выше этот показатель, тем меньше полезной информации в статье. Казалось бы - нужно снижать. Но если убирать воду, как совету</w:t>
      </w:r>
      <w:r>
        <w:t xml:space="preserve">ют два популярных портала, то получается либо сухой текст, либо бессмыслица. </w:t>
      </w:r>
    </w:p>
    <w:p w14:paraId="0000009B" w14:textId="77777777" w:rsidR="000E3478" w:rsidRDefault="000E3478"/>
    <w:p w14:paraId="0000009C" w14:textId="77777777" w:rsidR="000E3478" w:rsidRDefault="00497DEF">
      <w:r>
        <w:t xml:space="preserve">Спам - количество повторений в тексте. Нельзя, чтобы контент был напичкан одними и теми же словами. Редкое исключение - технические тексты, где не обязательно соблюдать все </w:t>
      </w:r>
      <w:proofErr w:type="spellStart"/>
      <w:r>
        <w:t>сео</w:t>
      </w:r>
      <w:proofErr w:type="spellEnd"/>
      <w:r>
        <w:t>-</w:t>
      </w:r>
      <w:r>
        <w:t xml:space="preserve">требования. Оптимальный показатель спам - 9-12% академической тошноты и не более 3% спама по слову. Проверять: </w:t>
      </w:r>
      <w:proofErr w:type="spellStart"/>
      <w:r>
        <w:t>advego</w:t>
      </w:r>
      <w:proofErr w:type="spellEnd"/>
      <w:r>
        <w:t>/</w:t>
      </w:r>
      <w:proofErr w:type="spellStart"/>
      <w:r>
        <w:t>text</w:t>
      </w:r>
      <w:proofErr w:type="spellEnd"/>
      <w:r>
        <w:t>/</w:t>
      </w:r>
      <w:proofErr w:type="spellStart"/>
      <w:r>
        <w:t>seo</w:t>
      </w:r>
      <w:proofErr w:type="spellEnd"/>
      <w:r>
        <w:t xml:space="preserve">. </w:t>
      </w:r>
    </w:p>
    <w:p w14:paraId="0000009D" w14:textId="77777777" w:rsidR="000E3478" w:rsidRDefault="000E3478"/>
    <w:p w14:paraId="0000009E" w14:textId="77777777" w:rsidR="000E3478" w:rsidRDefault="00497DEF">
      <w:r>
        <w:t>Количество слов и ключей. Это самое бесполезное, что может указывать вебмастер. Если ориентироваться на конкретные слова и стр</w:t>
      </w:r>
      <w:r>
        <w:t xml:space="preserve">оить от них текст, получится унылый бесполезный материал. Ключи должны быть, но уже давно можно вставлять их в разбавленном виде. </w:t>
      </w:r>
    </w:p>
    <w:p w14:paraId="0000009F" w14:textId="77777777" w:rsidR="000E3478" w:rsidRDefault="000E3478"/>
    <w:p w14:paraId="000000A0" w14:textId="77777777" w:rsidR="000E3478" w:rsidRDefault="00497DEF">
      <w:r>
        <w:t xml:space="preserve">СЕО-показатели и привязка к цифрам - это прошлое оптимизации. </w:t>
      </w:r>
    </w:p>
    <w:p w14:paraId="000000A1" w14:textId="77777777" w:rsidR="000E3478" w:rsidRDefault="000E3478"/>
    <w:p w14:paraId="000000A2" w14:textId="77777777" w:rsidR="000E3478" w:rsidRDefault="00497DEF">
      <w:pPr>
        <w:pStyle w:val="3"/>
      </w:pPr>
      <w:bookmarkStart w:id="11" w:name="_akruas8eb8c3" w:colFirst="0" w:colLast="0"/>
      <w:bookmarkEnd w:id="11"/>
      <w:r>
        <w:t xml:space="preserve">Дополнительные фишки на странице </w:t>
      </w:r>
    </w:p>
    <w:p w14:paraId="000000A3" w14:textId="77777777" w:rsidR="000E3478" w:rsidRDefault="00497DEF">
      <w:r>
        <w:t>Если на коммерческой стран</w:t>
      </w:r>
      <w:r>
        <w:t xml:space="preserve">ице нет ничего, кроме текста - это провал. Как минимум нужен блок с рекомендациями по товару, отзывы, форма для заказа. Нужно добавить все необходимые поля на страницу с текстом, чтобы пользователю, для совершения покупки, не приходилось никуда кликать. </w:t>
      </w:r>
    </w:p>
    <w:p w14:paraId="000000A4" w14:textId="77777777" w:rsidR="000E3478" w:rsidRDefault="000E3478"/>
    <w:p w14:paraId="000000A5" w14:textId="10CC9EC3" w:rsidR="000E3478" w:rsidRDefault="00497DEF">
      <w:r>
        <w:lastRenderedPageBreak/>
        <w:t>Фишки - это не то</w:t>
      </w:r>
      <w:bookmarkStart w:id="12" w:name="_GoBack"/>
      <w:bookmarkEnd w:id="12"/>
      <w:r>
        <w:t xml:space="preserve"> что может повысить ранжирование. Это улучшает поведенческие факторы. Достаточно представить, что будет, если на странице каталога не окажется возможности добавить товар в корзину. Лишние действия, неудобства, и потеря клиентов. Снижение </w:t>
      </w:r>
      <w:r>
        <w:t xml:space="preserve">поведенческих факторов вдогонку. </w:t>
      </w:r>
    </w:p>
    <w:p w14:paraId="000000A6" w14:textId="77777777" w:rsidR="000E3478" w:rsidRDefault="000E3478"/>
    <w:p w14:paraId="000000A7" w14:textId="77777777" w:rsidR="000E3478" w:rsidRDefault="00497DEF">
      <w:r>
        <w:t xml:space="preserve">Вывод: </w:t>
      </w:r>
      <w:proofErr w:type="spellStart"/>
      <w:r>
        <w:t>юзабилити</w:t>
      </w:r>
      <w:proofErr w:type="spellEnd"/>
      <w:r>
        <w:t xml:space="preserve"> напрямую влияет на позиции в выдаче, ранжирование и поведенческие факторы. Чем лучше все оптимизировано, тем больше клиентов придет из поиска. </w:t>
      </w:r>
      <w:proofErr w:type="spellStart"/>
      <w:r>
        <w:t>Юзабили</w:t>
      </w:r>
      <w:proofErr w:type="spellEnd"/>
      <w:r>
        <w:t xml:space="preserve"> текстов - основной параметр, который необходимо учиты</w:t>
      </w:r>
      <w:r>
        <w:t xml:space="preserve">вать при продвижении. Ориентироваться на 8 пунктов, перечисленных в статье. </w:t>
      </w:r>
    </w:p>
    <w:p w14:paraId="000000A8" w14:textId="77777777" w:rsidR="000E3478" w:rsidRDefault="000E3478"/>
    <w:p w14:paraId="000000A9" w14:textId="77777777" w:rsidR="000E3478" w:rsidRDefault="000E3478"/>
    <w:sectPr w:rsidR="000E34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63B"/>
    <w:multiLevelType w:val="multilevel"/>
    <w:tmpl w:val="7CB82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DF0DE8"/>
    <w:multiLevelType w:val="multilevel"/>
    <w:tmpl w:val="499AF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BF01B3"/>
    <w:multiLevelType w:val="multilevel"/>
    <w:tmpl w:val="C5EEF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71416F"/>
    <w:multiLevelType w:val="multilevel"/>
    <w:tmpl w:val="E7F2D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0317F4"/>
    <w:multiLevelType w:val="multilevel"/>
    <w:tmpl w:val="384AD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7870424"/>
    <w:multiLevelType w:val="multilevel"/>
    <w:tmpl w:val="28827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C53AC0"/>
    <w:multiLevelType w:val="multilevel"/>
    <w:tmpl w:val="20BE7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2139F1"/>
    <w:multiLevelType w:val="multilevel"/>
    <w:tmpl w:val="42B20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DAA02B9"/>
    <w:multiLevelType w:val="multilevel"/>
    <w:tmpl w:val="3CCA7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2D254F"/>
    <w:multiLevelType w:val="multilevel"/>
    <w:tmpl w:val="21868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78"/>
    <w:rsid w:val="000E3478"/>
    <w:rsid w:val="0049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E59B"/>
  <w15:docId w15:val="{85544E53-C49A-491F-B27E-90FFD210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 Group</dc:creator>
  <cp:lastModifiedBy>Артур Басенко</cp:lastModifiedBy>
  <cp:revision>2</cp:revision>
  <dcterms:created xsi:type="dcterms:W3CDTF">2021-03-24T16:38:00Z</dcterms:created>
  <dcterms:modified xsi:type="dcterms:W3CDTF">2021-03-24T16:38:00Z</dcterms:modified>
</cp:coreProperties>
</file>