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B1" w:rsidRPr="00CE289B" w:rsidRDefault="005958C4" w:rsidP="00F172B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sz w:val="24"/>
          <w:szCs w:val="24"/>
          <w:shd w:val="clear" w:color="auto" w:fill="FFFFFF"/>
        </w:rPr>
        <w:t>Виды напольных покрытий</w:t>
      </w:r>
    </w:p>
    <w:p w:rsidR="00F172B1" w:rsidRPr="00CE289B" w:rsidRDefault="00F172B1" w:rsidP="0042182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напольные покрытия представлены в магазинной сети в большом количестве. Их подбирают в зависимости от вкуса и </w:t>
      </w:r>
      <w:r w:rsidR="00421826"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уровня </w:t>
      </w: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благосостояния,</w:t>
      </w:r>
      <w:r w:rsidR="00421826"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дизайна помещения. Рассмотрим самые популярные виды напольных покрытий более подробно.</w:t>
      </w: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172B1" w:rsidRPr="00CE289B" w:rsidRDefault="00A93F7F" w:rsidP="00A93F7F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sz w:val="24"/>
          <w:szCs w:val="24"/>
          <w:shd w:val="clear" w:color="auto" w:fill="FFFFFF"/>
        </w:rPr>
        <w:t>Доски</w:t>
      </w:r>
    </w:p>
    <w:p w:rsidR="00A93F7F" w:rsidRPr="00CE289B" w:rsidRDefault="00A93F7F" w:rsidP="00A93F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вариант прост и незатейлив. При изготовлении применяют натуральную древесину. Чтобы защитить покрытие от истирания, его следует окрасить или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пролакировать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 от времени требуется обновлять вещество.</w:t>
      </w:r>
    </w:p>
    <w:p w:rsidR="00A93F7F" w:rsidRPr="00CE289B" w:rsidRDefault="00A93F7F" w:rsidP="00A93F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Дощатый пол отличается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экологичностью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долговечностью, простотой в уходе. Есть также отрицательные моменты в процессе эксплуатации. Чтобы сохранить привлекательный внешний вид, необходимо время от времени наносить краску или лак снова.</w:t>
      </w:r>
    </w:p>
    <w:p w:rsidR="00A93F7F" w:rsidRPr="00CE289B" w:rsidRDefault="00A93F7F" w:rsidP="00A93F7F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sz w:val="24"/>
          <w:szCs w:val="24"/>
          <w:shd w:val="clear" w:color="auto" w:fill="FFFFFF"/>
        </w:rPr>
        <w:t>Линолеум</w:t>
      </w:r>
    </w:p>
    <w:p w:rsidR="00A93F7F" w:rsidRPr="00CE289B" w:rsidRDefault="00A93F7F" w:rsidP="009B42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популярен, так как его можно встретить во многих домах. Существует несколько видов изделий:</w:t>
      </w:r>
    </w:p>
    <w:p w:rsidR="00A93F7F" w:rsidRPr="00CE289B" w:rsidRDefault="00A93F7F" w:rsidP="009B42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Небольшой толщиной отличается бытовой. Его застилают там, где нет интенсивного хождения.</w:t>
      </w:r>
    </w:p>
    <w:p w:rsidR="00A93F7F" w:rsidRPr="00CE289B" w:rsidRDefault="009B4216" w:rsidP="009B42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твёрдым и то</w:t>
      </w:r>
      <w:r w:rsidR="008336AC"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стым является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полукоммерческая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разновидность. Она отличается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высокостойкостью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изнашиванию.</w:t>
      </w:r>
    </w:p>
    <w:p w:rsidR="009B4216" w:rsidRPr="00CE289B" w:rsidRDefault="009B4216" w:rsidP="009B42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где ходят более интенсивно, подбирают коммерческую разновидность. Она характеризуется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высокостойкостью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негативному воздействию химических веществ, а также к механическому повреждению.</w:t>
      </w:r>
    </w:p>
    <w:p w:rsidR="009B4216" w:rsidRPr="00CE289B" w:rsidRDefault="009B4216" w:rsidP="009B42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Фиксируют изделие плинтусами, с помощью двустороннего скотча или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спецклея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B4216" w:rsidRPr="00CE289B" w:rsidRDefault="009B4216" w:rsidP="009B42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Линолеум вне зависимости от разновидности характеризуется хорошей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влагозащитой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простотой укладки, отсутствием гниения. Также немаловажным моментом многие пользователи называют низкую стоимость товара, многообразие расцветок, продолжительный эксплуатационный срок.</w:t>
      </w:r>
    </w:p>
    <w:p w:rsidR="009B4216" w:rsidRPr="00CE289B" w:rsidRDefault="009B4216" w:rsidP="009B4216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289B">
        <w:rPr>
          <w:rFonts w:ascii="Times New Roman" w:hAnsi="Times New Roman" w:cs="Times New Roman"/>
          <w:sz w:val="24"/>
          <w:szCs w:val="24"/>
          <w:shd w:val="clear" w:color="auto" w:fill="FFFFFF"/>
        </w:rPr>
        <w:t>Ламинат</w:t>
      </w:r>
      <w:proofErr w:type="spellEnd"/>
    </w:p>
    <w:p w:rsidR="009B4216" w:rsidRPr="00CE289B" w:rsidRDefault="009B4216" w:rsidP="0024581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Востребован</w:t>
      </w:r>
      <w:proofErr w:type="gram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применении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ламинат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Материал является </w:t>
      </w:r>
      <w:r w:rsidR="00245818"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МДФ панелями, поверх которых нанесена специальная смола, лакированное покрытие. Изделие отличается привлекательным внешним видом, является имитацией настоящих деревянных полов.</w:t>
      </w:r>
    </w:p>
    <w:p w:rsidR="00245818" w:rsidRPr="00CE289B" w:rsidRDefault="00DB53FA" w:rsidP="0024581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Ламинат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множеством достоинств. Он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высокоустойчив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негативному воздействию давления, нагрузок, истиранию. Материал отлично переносит высокие температурные режимы. Он характеризуется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экологичностью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гипоаллергенностью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простотой монтирования и эксплуатации. В среднем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беспроблемно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служит изделие в течение 10-15 лет, а при определённом уходе – ещё больше.</w:t>
      </w:r>
    </w:p>
    <w:p w:rsidR="00DB53FA" w:rsidRPr="00CE289B" w:rsidRDefault="00DB53FA" w:rsidP="0024581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Единственным минусом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ламината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низкая влагостойкость. По этой причине его не рекомендуют стелить в помещениях с большой влажностью: санузлах, ванных.</w:t>
      </w:r>
    </w:p>
    <w:p w:rsidR="00DB53FA" w:rsidRPr="00CE289B" w:rsidRDefault="00DB53FA" w:rsidP="00DB53FA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sz w:val="24"/>
          <w:szCs w:val="24"/>
          <w:shd w:val="clear" w:color="auto" w:fill="FFFFFF"/>
        </w:rPr>
        <w:t>Паркет</w:t>
      </w:r>
    </w:p>
    <w:p w:rsidR="00DB53FA" w:rsidRPr="00CE289B" w:rsidRDefault="00DB53FA" w:rsidP="0024581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Привлекателен паркет. При монтаже фиксируют дощечки на деревянную основу. Материал долговечен, экологически чист. Отрицательные моменты у паркета тоже есть. Он дорого стоит, имеется небольшое количество вариантов продукции. Чтобы продлить срок эксплуатации поверхность покрывает лаком.</w:t>
      </w:r>
    </w:p>
    <w:p w:rsidR="00DB53FA" w:rsidRPr="00CE289B" w:rsidRDefault="00DB53FA" w:rsidP="00EA4DF0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28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Ковролин</w:t>
      </w:r>
      <w:proofErr w:type="spellEnd"/>
    </w:p>
    <w:p w:rsidR="00DB53FA" w:rsidRPr="00CE289B" w:rsidRDefault="00EA4DF0" w:rsidP="0024581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Популярен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ковролин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 выглядит привлекательно, имеется большое количество расцветок. Изделие каждый сможет выбрать по своему вкусу и в соответствии с дизайном помещения.</w:t>
      </w:r>
    </w:p>
    <w:p w:rsidR="00EA4DF0" w:rsidRPr="00CE289B" w:rsidRDefault="00EA4DF0" w:rsidP="0024581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Ковролин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хорошей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шумоизоляцией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proofErr w:type="gram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обеспечивается наличием мягкого и упругого ворса, устойчивостью к истиранию.</w:t>
      </w:r>
    </w:p>
    <w:p w:rsidR="00EA4DF0" w:rsidRPr="00CE289B" w:rsidRDefault="00EA4DF0" w:rsidP="0024581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некоторые негативные моменты у изделия. Оно поддаётся выгоранию на солнце, в условиях повышенной влажности возможно образование плесени. Часто в ворсе скапливается пыль. Чтобы избавиться от неё, необходимо убирать комнату регулярно с помощью пылесоса.</w:t>
      </w:r>
    </w:p>
    <w:p w:rsidR="00EA4DF0" w:rsidRPr="00CE289B" w:rsidRDefault="00EA4DF0" w:rsidP="0024581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Напольное покрытие представлено также плиткой, </w:t>
      </w:r>
      <w:proofErr w:type="spellStart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мармолеумом</w:t>
      </w:r>
      <w:proofErr w:type="spellEnd"/>
      <w:r w:rsidRPr="00CE2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некоторыми другими вариантами. Подбирают изделие, исходя из дизайна помещения и своих вкусовых предпочтений.</w:t>
      </w:r>
    </w:p>
    <w:p w:rsidR="00EA4DF0" w:rsidRPr="00CE289B" w:rsidRDefault="00EA4DF0" w:rsidP="00EA4D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58C4" w:rsidRPr="00CE289B" w:rsidRDefault="005958C4" w:rsidP="005958C4">
      <w:pPr>
        <w:rPr>
          <w:rFonts w:ascii="Times New Roman" w:hAnsi="Times New Roman" w:cs="Times New Roman"/>
          <w:sz w:val="24"/>
          <w:szCs w:val="24"/>
        </w:rPr>
      </w:pPr>
    </w:p>
    <w:p w:rsidR="005958C4" w:rsidRPr="00CE289B" w:rsidRDefault="005958C4" w:rsidP="005958C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958C4" w:rsidRPr="00CE289B" w:rsidSect="002C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2672"/>
    <w:multiLevelType w:val="hybridMultilevel"/>
    <w:tmpl w:val="2402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C4"/>
    <w:rsid w:val="00245818"/>
    <w:rsid w:val="002C3640"/>
    <w:rsid w:val="00421826"/>
    <w:rsid w:val="005958C4"/>
    <w:rsid w:val="00774D7F"/>
    <w:rsid w:val="008336AC"/>
    <w:rsid w:val="009019FB"/>
    <w:rsid w:val="0092364D"/>
    <w:rsid w:val="009B4216"/>
    <w:rsid w:val="00A93F7F"/>
    <w:rsid w:val="00CE289B"/>
    <w:rsid w:val="00DB53FA"/>
    <w:rsid w:val="00EA4DF0"/>
    <w:rsid w:val="00F1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40"/>
  </w:style>
  <w:style w:type="paragraph" w:styleId="1">
    <w:name w:val="heading 1"/>
    <w:basedOn w:val="a"/>
    <w:next w:val="a"/>
    <w:link w:val="10"/>
    <w:uiPriority w:val="9"/>
    <w:qFormat/>
    <w:rsid w:val="00F17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3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5958C4"/>
  </w:style>
  <w:style w:type="character" w:customStyle="1" w:styleId="10">
    <w:name w:val="Заголовок 1 Знак"/>
    <w:basedOn w:val="a0"/>
    <w:link w:val="1"/>
    <w:uiPriority w:val="9"/>
    <w:rsid w:val="00F17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3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93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Игорь</cp:lastModifiedBy>
  <cp:revision>5</cp:revision>
  <dcterms:created xsi:type="dcterms:W3CDTF">2021-04-09T20:16:00Z</dcterms:created>
  <dcterms:modified xsi:type="dcterms:W3CDTF">2021-04-15T06:54:00Z</dcterms:modified>
</cp:coreProperties>
</file>