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FD" w:rsidRPr="005615FD" w:rsidRDefault="005615FD" w:rsidP="00561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Calibri" w:eastAsia="Times New Roman" w:hAnsi="Calibri" w:cs="Times New Roman"/>
          <w:color w:val="000000"/>
          <w:sz w:val="28"/>
          <w:szCs w:val="28"/>
          <w:lang w:eastAsia="tr-TR"/>
        </w:rPr>
        <w:t>Как выбрать подарок на день рождения любимому?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lang w:eastAsia="tr-TR"/>
        </w:rPr>
        <w:t>Когда приближается день рождение любимого, девушки начинают ломать голову – что же ему подарить? Несмотря на то, что существует действительно много вариантов, в голове почему то всегда ноль идей. </w:t>
      </w:r>
    </w:p>
    <w:p w:rsidR="005615FD" w:rsidRPr="005615FD" w:rsidRDefault="005615FD" w:rsidP="005615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lang w:eastAsia="tr-TR"/>
        </w:rPr>
        <w:t>Чтобы облегчить вам выбор, чтобы вы не перечитовали простыни текстов на просторах интеренета, мы подготовили готовые идеи для вас. Выбирайте с удовольствием и пусть подарок радует вашего мужчину.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tr-TR"/>
        </w:rPr>
        <w:t xml:space="preserve">Вид 1. </w:t>
      </w: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Подарки своими руками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Ваш любимый человек всегда оценит такой вид подарка, ведь в него вложено столько тепла и заботы. В этот подарок вы инвестировали не только время, чтобы его изготовить, но и вашу любовь.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Среди подарков своими руками предлагаем такие варианты: </w:t>
      </w:r>
    </w:p>
    <w:p w:rsidR="005615FD" w:rsidRPr="005615FD" w:rsidRDefault="005615FD" w:rsidP="005615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создание фотоколлажа или фотоальбома из картона (можно сделать в виде гармошки или же вырезать круги, наклеить на них фото и соединить их плотной нитью);</w:t>
      </w:r>
    </w:p>
    <w:p w:rsidR="005615FD" w:rsidRPr="005615FD" w:rsidRDefault="005615FD" w:rsidP="005615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аксессуары (например, изготовить браслет);</w:t>
      </w:r>
    </w:p>
    <w:p w:rsidR="005615FD" w:rsidRPr="005615FD" w:rsidRDefault="005615FD" w:rsidP="005615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карточки-сюрпризы (на каждой написать задания, которые он должен выполнить); </w:t>
      </w:r>
    </w:p>
    <w:p w:rsidR="005615FD" w:rsidRPr="005615FD" w:rsidRDefault="005615FD" w:rsidP="005615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именная подушка (здесь творчеству нет предела);</w:t>
      </w:r>
    </w:p>
    <w:p w:rsidR="005615FD" w:rsidRPr="005615FD" w:rsidRDefault="005615FD" w:rsidP="005615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испечь пироженое или торт.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tr-TR"/>
        </w:rPr>
        <w:t xml:space="preserve">Вид 2. </w:t>
      </w: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Подарки, связанные с эмоциями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Этот вид подарка вы не сможете пересмотреть через несколько лет, но будьте уверены, что эмоции запоминаются надолго! К тому же могут остаться фотографии, которые напомнят о замечательно проведенном дни рождения.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Сейчас существует множество сертификатов, которые и предлагают разные услуги, связанные с эмоциями, среди них: поездка на квадроциклах, полет в аэротрубе, прыжок с парашютом, картинг, полет на воздушном шаре, мастер-класс по стрельбе, верховая езда, прогулка на яхте, полет на флайборде, на вейкборде, картинг, квест-комната. 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 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tr-TR"/>
        </w:rPr>
        <w:t xml:space="preserve">Вид 3. </w:t>
      </w:r>
      <w:r w:rsidRPr="005615FD">
        <w:rPr>
          <w:rFonts w:ascii="Arial" w:eastAsia="Times New Roman" w:hAnsi="Arial" w:cs="Arial"/>
          <w:color w:val="464646"/>
          <w:shd w:val="clear" w:color="auto" w:fill="FFFFFF"/>
          <w:lang w:eastAsia="tr-TR"/>
        </w:rPr>
        <w:t>Практичные подарки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Этот вид подарка возможно и не околдует своей уникальностью, но останется на память или же будет использован в ежедневной жизни с удовольствием. Поэтому если вы не хотите заморачиваться и креативить, купите своему возлюбленному что-то из этого: кошелек, ремень, красивый ежедневник, наушники, рюкзак, спортивная сумка, гамак, палатка, часы, рубашка, книги.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tr-TR"/>
        </w:rPr>
        <w:t xml:space="preserve">Вид 4. </w:t>
      </w:r>
      <w:r w:rsidRPr="005615FD">
        <w:rPr>
          <w:rFonts w:ascii="Arial" w:eastAsia="Times New Roman" w:hAnsi="Arial" w:cs="Arial"/>
          <w:color w:val="464646"/>
          <w:shd w:val="clear" w:color="auto" w:fill="FFFFFF"/>
          <w:lang w:eastAsia="tr-TR"/>
        </w:rPr>
        <w:t>Смешные подарки.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Забавные подарки повеселят вашу вторую половинку, а если еще и эффектно их преподнести, тогда реакция будет веселой вдвойне.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Итак, список: 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5615FD" w:rsidRPr="005615FD" w:rsidRDefault="005615FD" w:rsidP="005615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смешные тапки (в форме зверюшек, машин и прочего)</w:t>
      </w:r>
    </w:p>
    <w:p w:rsidR="005615FD" w:rsidRPr="005615FD" w:rsidRDefault="005615FD" w:rsidP="005615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lastRenderedPageBreak/>
        <w:t>набор конфет в форме машины, танка или оружия</w:t>
      </w:r>
    </w:p>
    <w:p w:rsidR="005615FD" w:rsidRPr="005615FD" w:rsidRDefault="005615FD" w:rsidP="005615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надувной шар с надписью «лопни меня» в коробке (в шар положить деньги)</w:t>
      </w:r>
    </w:p>
    <w:p w:rsidR="005615FD" w:rsidRPr="005615FD" w:rsidRDefault="005615FD" w:rsidP="005615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чашка или пивная кружка с прикольной надписью</w:t>
      </w:r>
    </w:p>
    <w:p w:rsidR="005615FD" w:rsidRPr="005615FD" w:rsidRDefault="005615FD" w:rsidP="005615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фартук с изображением торса</w:t>
      </w:r>
    </w:p>
    <w:p w:rsidR="005615FD" w:rsidRPr="005615FD" w:rsidRDefault="005615FD" w:rsidP="005615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подушка со смешной надписью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Итак</w:t>
      </w:r>
      <w:r w:rsidRPr="005615F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tr-TR"/>
        </w:rPr>
        <w:t xml:space="preserve">, </w:t>
      </w: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какой же подарок лучше выбрать?</w:t>
      </w: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5FD" w:rsidRPr="005615FD" w:rsidRDefault="005615FD" w:rsidP="0056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5FD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Ответ на этот вопрос вы знаете сами. Отталкиваясь от предпочтений, желаний, нужд и темперамента вашего мужчины, вам легко будет сделать выбор. Спекр выбора большой, но мы предоставили вам готовые идеи – просто берите и пользуйтесть! И пусть ваш выбор будет четким, а день рождения – незабываемым!</w:t>
      </w:r>
    </w:p>
    <w:p w:rsidR="007D194E" w:rsidRDefault="007D194E">
      <w:bookmarkStart w:id="0" w:name="_GoBack"/>
      <w:bookmarkEnd w:id="0"/>
    </w:p>
    <w:sectPr w:rsidR="007D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DA" w:rsidRDefault="00624FDA" w:rsidP="00AD30CB">
      <w:pPr>
        <w:spacing w:after="0" w:line="240" w:lineRule="auto"/>
      </w:pPr>
      <w:r>
        <w:separator/>
      </w:r>
    </w:p>
  </w:endnote>
  <w:endnote w:type="continuationSeparator" w:id="0">
    <w:p w:rsidR="00624FDA" w:rsidRDefault="00624FDA" w:rsidP="00AD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CB" w:rsidRDefault="00AD3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CB" w:rsidRDefault="00AD3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CB" w:rsidRDefault="00AD3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DA" w:rsidRDefault="00624FDA" w:rsidP="00AD30CB">
      <w:pPr>
        <w:spacing w:after="0" w:line="240" w:lineRule="auto"/>
      </w:pPr>
      <w:r>
        <w:separator/>
      </w:r>
    </w:p>
  </w:footnote>
  <w:footnote w:type="continuationSeparator" w:id="0">
    <w:p w:rsidR="00624FDA" w:rsidRDefault="00624FDA" w:rsidP="00AD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CB" w:rsidRDefault="00AD30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550282" o:spid="_x0000_s2050" type="#_x0000_t136" style="position:absolute;margin-left:0;margin-top:0;width:519.55pt;height:119.9pt;rotation:315;z-index:-251655168;mso-position-horizontal:center;mso-position-horizontal-relative:margin;mso-position-vertical:center;mso-position-vertical-relative:margin" o:allowincell="f" fillcolor="#c9c9c9 [1942]" stroked="f">
          <v:fill opacity=".5"/>
          <v:textpath style="font-family:&quot;Calibri&quot;;font-size:1pt" string="Светлана Пекер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CB" w:rsidRDefault="00AD30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550283" o:spid="_x0000_s2051" type="#_x0000_t136" style="position:absolute;margin-left:0;margin-top:0;width:519.55pt;height:119.9pt;rotation:315;z-index:-251653120;mso-position-horizontal:center;mso-position-horizontal-relative:margin;mso-position-vertical:center;mso-position-vertical-relative:margin" o:allowincell="f" fillcolor="#c9c9c9 [1942]" stroked="f">
          <v:fill opacity=".5"/>
          <v:textpath style="font-family:&quot;Calibri&quot;;font-size:1pt" string="Светлана Пекер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CB" w:rsidRDefault="00AD30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550281" o:spid="_x0000_s2049" type="#_x0000_t136" style="position:absolute;margin-left:0;margin-top:0;width:519.55pt;height:119.9pt;rotation:315;z-index:-251657216;mso-position-horizontal:center;mso-position-horizontal-relative:margin;mso-position-vertical:center;mso-position-vertical-relative:margin" o:allowincell="f" fillcolor="#c9c9c9 [1942]" stroked="f">
          <v:fill opacity=".5"/>
          <v:textpath style="font-family:&quot;Calibri&quot;;font-size:1pt" string="Светлана Пекер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CFB"/>
    <w:multiLevelType w:val="multilevel"/>
    <w:tmpl w:val="0A3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E6E88"/>
    <w:multiLevelType w:val="multilevel"/>
    <w:tmpl w:val="2AB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33"/>
    <w:rsid w:val="005615FD"/>
    <w:rsid w:val="00624FDA"/>
    <w:rsid w:val="007D194E"/>
    <w:rsid w:val="00A44333"/>
    <w:rsid w:val="00A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E6670C1-CCE4-4E7B-98B6-C136313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AD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CB"/>
  </w:style>
  <w:style w:type="paragraph" w:styleId="Footer">
    <w:name w:val="footer"/>
    <w:basedOn w:val="Normal"/>
    <w:link w:val="FooterChar"/>
    <w:uiPriority w:val="99"/>
    <w:unhideWhenUsed/>
    <w:rsid w:val="00AD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peker</dc:creator>
  <cp:keywords/>
  <dc:description/>
  <cp:lastModifiedBy>bora peker</cp:lastModifiedBy>
  <cp:revision>4</cp:revision>
  <dcterms:created xsi:type="dcterms:W3CDTF">2021-04-16T19:02:00Z</dcterms:created>
  <dcterms:modified xsi:type="dcterms:W3CDTF">2021-04-16T19:03:00Z</dcterms:modified>
</cp:coreProperties>
</file>