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Привет!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https://clck.ru/URWaT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