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2CB07" w14:textId="77777777" w:rsidR="006A7EB2" w:rsidRPr="00B952B7" w:rsidRDefault="006A7EB2" w:rsidP="006A7EB2">
      <w:r>
        <w:t>The term "e</w:t>
      </w:r>
      <w:r w:rsidRPr="00B952B7">
        <w:t>motional intelligence</w:t>
      </w:r>
      <w:r>
        <w:t>" that was first used in the 60s of the last century in research papers written by psychologists and became widely known further in the 80s was mentioned in the best-selling book by Dan Goleman "</w:t>
      </w:r>
      <w:r w:rsidRPr="0028523C">
        <w:t>Emotional Intelligence - Why it can matter more than IQ</w:t>
      </w:r>
      <w:r>
        <w:t>." Since that time, the term has been well defined, and now it means</w:t>
      </w:r>
      <w:r w:rsidRPr="00B952B7">
        <w:t xml:space="preserve"> the ability to recognize human emotions</w:t>
      </w:r>
      <w:r>
        <w:t>, generate them to</w:t>
      </w:r>
      <w:r w:rsidRPr="00B952B7">
        <w:t xml:space="preserve"> facilitate thinking, </w:t>
      </w:r>
      <w:r>
        <w:t>understand</w:t>
      </w:r>
      <w:r w:rsidRPr="00B952B7">
        <w:t xml:space="preserve"> what they mean, and manage them accordingly </w:t>
      </w:r>
      <w:r>
        <w:t>to</w:t>
      </w:r>
      <w:r w:rsidRPr="00B952B7">
        <w:t xml:space="preserve"> contribute to the emotional and intellectual </w:t>
      </w:r>
      <w:r>
        <w:t>development of a person. Ultimately, emotions</w:t>
      </w:r>
      <w:r w:rsidRPr="00B952B7">
        <w:t xml:space="preserve"> are the magnet that attracts people to each other. They </w:t>
      </w:r>
      <w:r>
        <w:t>are</w:t>
      </w:r>
      <w:r w:rsidRPr="00B952B7">
        <w:t xml:space="preserve"> the basis of our ability to understand ourselves and others. Joy, </w:t>
      </w:r>
      <w:r>
        <w:t>grief</w:t>
      </w:r>
      <w:r w:rsidRPr="00B952B7">
        <w:t>, anger, excitement, surprise -</w:t>
      </w:r>
      <w:r>
        <w:t xml:space="preserve"> they</w:t>
      </w:r>
      <w:r w:rsidRPr="00B952B7">
        <w:t xml:space="preserve"> all </w:t>
      </w:r>
      <w:r>
        <w:t>are an essential part of human life</w:t>
      </w:r>
      <w:r w:rsidRPr="00B952B7">
        <w:t xml:space="preserve"> </w:t>
      </w:r>
      <w:r>
        <w:t>that</w:t>
      </w:r>
      <w:r w:rsidRPr="00B952B7">
        <w:t xml:space="preserve"> adds brightness and </w:t>
      </w:r>
      <w:r>
        <w:t>"</w:t>
      </w:r>
      <w:r w:rsidRPr="00B952B7">
        <w:t>sharpness</w:t>
      </w:r>
      <w:r>
        <w:t xml:space="preserve">" </w:t>
      </w:r>
      <w:r w:rsidRPr="00B952B7">
        <w:t xml:space="preserve">to </w:t>
      </w:r>
      <w:r>
        <w:t>it</w:t>
      </w:r>
      <w:r w:rsidRPr="00B952B7">
        <w:t xml:space="preserve">. If people did not have emotions, they would have been like a zombie: senseless, without trust, </w:t>
      </w:r>
      <w:r>
        <w:t>sadness, and</w:t>
      </w:r>
      <w:r w:rsidRPr="00B952B7">
        <w:t xml:space="preserve"> joy! Life without emotion</w:t>
      </w:r>
      <w:r>
        <w:t>s</w:t>
      </w:r>
      <w:r w:rsidRPr="00B952B7">
        <w:t xml:space="preserve"> </w:t>
      </w:r>
      <w:r>
        <w:t>is</w:t>
      </w:r>
      <w:r w:rsidRPr="00B952B7">
        <w:t xml:space="preserve"> </w:t>
      </w:r>
      <w:r>
        <w:t>like</w:t>
      </w:r>
      <w:r w:rsidRPr="00B952B7">
        <w:t xml:space="preserve"> </w:t>
      </w:r>
      <w:r>
        <w:t xml:space="preserve">a blank canvas since </w:t>
      </w:r>
      <w:r w:rsidRPr="00B952B7">
        <w:t xml:space="preserve">emotions are coloring our lives and make </w:t>
      </w:r>
      <w:r>
        <w:t>them</w:t>
      </w:r>
      <w:r w:rsidRPr="00B952B7">
        <w:t xml:space="preserve"> unique.</w:t>
      </w:r>
    </w:p>
    <w:p w14:paraId="34638E15" w14:textId="77777777" w:rsidR="006A7EB2" w:rsidRPr="00B952B7" w:rsidRDefault="006A7EB2" w:rsidP="006A7EB2">
      <w:r>
        <w:t>The ability</w:t>
      </w:r>
      <w:r w:rsidRPr="00B952B7">
        <w:t xml:space="preserve"> to realize the emotions and manage them </w:t>
      </w:r>
      <w:r>
        <w:t>allows a person</w:t>
      </w:r>
      <w:r w:rsidRPr="00B952B7">
        <w:t xml:space="preserve"> to think creatively, cope with stress and solve problems, enjoy communicat</w:t>
      </w:r>
      <w:r>
        <w:t>ion</w:t>
      </w:r>
      <w:r w:rsidRPr="00B952B7">
        <w:t xml:space="preserve"> with other people, </w:t>
      </w:r>
      <w:r>
        <w:t>and</w:t>
      </w:r>
      <w:r w:rsidRPr="00B952B7">
        <w:t xml:space="preserve"> </w:t>
      </w:r>
      <w:r>
        <w:t xml:space="preserve">feel </w:t>
      </w:r>
      <w:r w:rsidRPr="00B952B7">
        <w:t>trust, sympathy</w:t>
      </w:r>
      <w:r>
        <w:t>,</w:t>
      </w:r>
      <w:r w:rsidRPr="00B952B7">
        <w:t xml:space="preserve"> and provide support.</w:t>
      </w:r>
      <w:r>
        <w:t xml:space="preserve"> </w:t>
      </w:r>
      <w:r w:rsidRPr="00B952B7">
        <w:t xml:space="preserve">If you lose control of your emotions, you begin to have doubts. </w:t>
      </w:r>
      <w:r>
        <w:t>However, when you l</w:t>
      </w:r>
      <w:r w:rsidRPr="00B952B7">
        <w:t xml:space="preserve">earn to recognize </w:t>
      </w:r>
      <w:r>
        <w:t>your own</w:t>
      </w:r>
      <w:r w:rsidRPr="00B952B7">
        <w:t xml:space="preserve"> emotions and </w:t>
      </w:r>
      <w:r>
        <w:t xml:space="preserve">the ways to </w:t>
      </w:r>
      <w:r w:rsidRPr="00B952B7">
        <w:t xml:space="preserve">manage them, you </w:t>
      </w:r>
      <w:r>
        <w:t xml:space="preserve">become happier and </w:t>
      </w:r>
      <w:r w:rsidRPr="00B952B7">
        <w:t>gain inner harmony.</w:t>
      </w:r>
      <w:r>
        <w:t xml:space="preserve"> On the other hand, t</w:t>
      </w:r>
      <w:r w:rsidRPr="00B952B7">
        <w:t xml:space="preserve">he more you become aware of your own emotions, the easier it will be to understand </w:t>
      </w:r>
      <w:r>
        <w:t>others'</w:t>
      </w:r>
      <w:r w:rsidRPr="00B952B7">
        <w:t xml:space="preserve"> </w:t>
      </w:r>
      <w:r>
        <w:t>feelings</w:t>
      </w:r>
      <w:r w:rsidRPr="00B952B7">
        <w:t xml:space="preserve"> and accept their desires and needs.</w:t>
      </w:r>
      <w:r>
        <w:t xml:space="preserve"> </w:t>
      </w:r>
      <w:r w:rsidRPr="00B952B7">
        <w:t xml:space="preserve">Sometimes we are sad, sometimes happy, sometimes </w:t>
      </w:r>
      <w:r>
        <w:t xml:space="preserve">we are </w:t>
      </w:r>
      <w:r w:rsidRPr="00B952B7">
        <w:t>sinking into depression, and it happens by itself</w:t>
      </w:r>
      <w:r>
        <w:t xml:space="preserve"> for</w:t>
      </w:r>
      <w:r w:rsidRPr="00B952B7">
        <w:t xml:space="preserve"> </w:t>
      </w:r>
      <w:r>
        <w:t>most</w:t>
      </w:r>
      <w:r w:rsidRPr="00B952B7">
        <w:t xml:space="preserve"> people. I wonder </w:t>
      </w:r>
      <w:r>
        <w:t>if anyone</w:t>
      </w:r>
      <w:r w:rsidRPr="00B952B7">
        <w:t xml:space="preserve"> ever tried to travel </w:t>
      </w:r>
      <w:r>
        <w:t>through the</w:t>
      </w:r>
      <w:r w:rsidRPr="00B952B7">
        <w:t xml:space="preserve"> memories to recall the </w:t>
      </w:r>
      <w:r>
        <w:t>"</w:t>
      </w:r>
      <w:r w:rsidRPr="00B952B7">
        <w:t>emotional journey through life</w:t>
      </w:r>
      <w:r>
        <w:t>"</w:t>
      </w:r>
      <w:r w:rsidRPr="00B952B7">
        <w:t xml:space="preserve">. </w:t>
      </w:r>
      <w:r>
        <w:t>People should not be trapped in a cage of</w:t>
      </w:r>
      <w:r w:rsidRPr="00B952B7">
        <w:t xml:space="preserve"> petty grievances and failures </w:t>
      </w:r>
      <w:r>
        <w:t xml:space="preserve">but should </w:t>
      </w:r>
      <w:r w:rsidRPr="00B952B7">
        <w:t xml:space="preserve">enjoy every new </w:t>
      </w:r>
      <w:r>
        <w:t>life experience</w:t>
      </w:r>
      <w:r w:rsidRPr="00B952B7">
        <w:t xml:space="preserve"> that </w:t>
      </w:r>
      <w:r>
        <w:t>is</w:t>
      </w:r>
      <w:r w:rsidRPr="00B952B7">
        <w:t xml:space="preserve"> designed for human beings and live freely.</w:t>
      </w:r>
    </w:p>
    <w:p w14:paraId="6A4E7A7E" w14:textId="77777777" w:rsidR="006A7EB2" w:rsidRPr="00B952B7" w:rsidRDefault="006A7EB2" w:rsidP="006A7EB2">
      <w:r w:rsidRPr="00B952B7">
        <w:t xml:space="preserve">Nowadays, many people seem to have locked themselves inside the strong armor of indifference and integrity. </w:t>
      </w:r>
      <w:r>
        <w:t>People often</w:t>
      </w:r>
      <w:r w:rsidRPr="00B952B7">
        <w:t xml:space="preserve"> try to put on a mask of professionalism and pretend that they</w:t>
      </w:r>
      <w:r>
        <w:t xml:space="preserve"> do not</w:t>
      </w:r>
      <w:r w:rsidRPr="00B952B7">
        <w:t xml:space="preserve"> care about the simple pleasures of life and simple</w:t>
      </w:r>
      <w:r>
        <w:t>,</w:t>
      </w:r>
      <w:r w:rsidRPr="00B952B7">
        <w:t xml:space="preserve"> sincere feelings. </w:t>
      </w:r>
      <w:r>
        <w:t>Many people think that experiencing emotions is a sign of weakness. However,</w:t>
      </w:r>
      <w:r w:rsidRPr="00B952B7">
        <w:t xml:space="preserve"> they forget the fact that the ability to feel and express all possible human emotions and cry of grief or joy until the last tear </w:t>
      </w:r>
      <w:r>
        <w:t>is</w:t>
      </w:r>
      <w:r w:rsidRPr="00B952B7">
        <w:t xml:space="preserve"> quite an achievement for </w:t>
      </w:r>
      <w:r>
        <w:t>a human being that was</w:t>
      </w:r>
      <w:r w:rsidRPr="00B952B7">
        <w:t xml:space="preserve"> </w:t>
      </w:r>
      <w:r>
        <w:t>given the unique ability to be</w:t>
      </w:r>
      <w:r w:rsidRPr="00B952B7">
        <w:t xml:space="preserve"> happy, laugh, smile, rejoice, cry and even </w:t>
      </w:r>
      <w:r>
        <w:t>be angry sometimes</w:t>
      </w:r>
      <w:r w:rsidRPr="00B952B7">
        <w:t xml:space="preserve">. Testing all possible emotions </w:t>
      </w:r>
      <w:r>
        <w:t>helps us</w:t>
      </w:r>
      <w:r w:rsidRPr="00B952B7">
        <w:t xml:space="preserve"> to respect the emotions experienced by </w:t>
      </w:r>
      <w:r>
        <w:t>others</w:t>
      </w:r>
      <w:r w:rsidRPr="00B952B7">
        <w:t xml:space="preserve">. Sometimes </w:t>
      </w:r>
      <w:r>
        <w:t>people become</w:t>
      </w:r>
      <w:r w:rsidRPr="00B952B7">
        <w:t xml:space="preserve"> victim</w:t>
      </w:r>
      <w:r>
        <w:t>s</w:t>
      </w:r>
      <w:r w:rsidRPr="00B952B7">
        <w:t xml:space="preserve"> of </w:t>
      </w:r>
      <w:r>
        <w:t>their</w:t>
      </w:r>
      <w:r w:rsidRPr="00B952B7">
        <w:t xml:space="preserve"> emotions</w:t>
      </w:r>
      <w:r>
        <w:t>,</w:t>
      </w:r>
      <w:r w:rsidRPr="00B952B7">
        <w:t xml:space="preserve"> and as a result</w:t>
      </w:r>
      <w:r>
        <w:t>,</w:t>
      </w:r>
      <w:r w:rsidRPr="00B952B7">
        <w:t xml:space="preserve"> </w:t>
      </w:r>
      <w:r>
        <w:t>they</w:t>
      </w:r>
      <w:r w:rsidRPr="00B952B7">
        <w:t xml:space="preserve"> hurt someone else. Therefore, it is</w:t>
      </w:r>
      <w:r>
        <w:t xml:space="preserve"> significant </w:t>
      </w:r>
      <w:r w:rsidRPr="00B952B7">
        <w:t>to learn to understand human emotion</w:t>
      </w:r>
      <w:r>
        <w:t>s</w:t>
      </w:r>
      <w:r w:rsidRPr="00B952B7">
        <w:t xml:space="preserve"> and respect them </w:t>
      </w:r>
      <w:r>
        <w:t>–</w:t>
      </w:r>
      <w:r w:rsidRPr="00B952B7">
        <w:t xml:space="preserve"> </w:t>
      </w:r>
      <w:r>
        <w:t xml:space="preserve">and </w:t>
      </w:r>
      <w:r w:rsidRPr="00B952B7">
        <w:t xml:space="preserve">develop </w:t>
      </w:r>
      <w:r>
        <w:t>one's own</w:t>
      </w:r>
      <w:r w:rsidRPr="00B952B7">
        <w:t xml:space="preserve"> </w:t>
      </w:r>
      <w:r>
        <w:t>"</w:t>
      </w:r>
      <w:r w:rsidRPr="00B952B7">
        <w:t>emotional wisdom</w:t>
      </w:r>
      <w:r>
        <w:t>".</w:t>
      </w:r>
    </w:p>
    <w:p w14:paraId="5FBE1CD2" w14:textId="77777777" w:rsidR="006A7EB2" w:rsidRPr="00456F30" w:rsidRDefault="006A7EB2" w:rsidP="006A7EB2">
      <w:pPr>
        <w:pStyle w:val="a"/>
        <w:rPr>
          <w:rFonts w:ascii="Malgun Gothic" w:eastAsia="Malgun Gothic"/>
        </w:rPr>
      </w:pPr>
    </w:p>
    <w:p w14:paraId="1B649775" w14:textId="77777777" w:rsidR="006A7EB2" w:rsidRDefault="006A7EB2" w:rsidP="006A7EB2">
      <w:pPr>
        <w:pStyle w:val="a"/>
        <w:rPr>
          <w:rFonts w:ascii="Malgun Gothic" w:eastAsia="Malgun Gothic"/>
        </w:rPr>
      </w:pPr>
    </w:p>
    <w:p w14:paraId="64D4D0C6" w14:textId="77777777" w:rsidR="000D028E" w:rsidRDefault="006A7EB2"/>
    <w:sectPr w:rsidR="000D028E" w:rsidSect="0067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B2"/>
    <w:rsid w:val="00033FC7"/>
    <w:rsid w:val="000A5A3D"/>
    <w:rsid w:val="00341751"/>
    <w:rsid w:val="00675508"/>
    <w:rsid w:val="006A7EB2"/>
    <w:rsid w:val="007F2DB4"/>
    <w:rsid w:val="008D27E0"/>
    <w:rsid w:val="00BD01E4"/>
    <w:rsid w:val="00D44FEA"/>
    <w:rsid w:val="00F1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1A138"/>
  <w14:defaultImageDpi w14:val="32767"/>
  <w15:chartTrackingRefBased/>
  <w15:docId w15:val="{2914E75A-CC45-CC41-B301-260A63DC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7EB2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="Batang"/>
      <w:color w:val="000000"/>
      <w:sz w:val="24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6A7EB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Batang" w:eastAsia="Batang"/>
      <w:color w:val="000000"/>
      <w:sz w:val="20"/>
      <w:szCs w:val="20"/>
      <w:shd w:val="clear" w:color="000000" w:fill="auto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fentol Victoriya</dc:creator>
  <cp:keywords/>
  <dc:description/>
  <cp:lastModifiedBy>fentol Victoriya</cp:lastModifiedBy>
  <cp:revision>1</cp:revision>
  <dcterms:created xsi:type="dcterms:W3CDTF">2021-04-21T17:15:00Z</dcterms:created>
  <dcterms:modified xsi:type="dcterms:W3CDTF">2021-04-21T17:16:00Z</dcterms:modified>
</cp:coreProperties>
</file>