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FE7" w:rsidRDefault="008B45E8" w:rsidP="008B45E8">
      <w:pPr>
        <w:pStyle w:val="1"/>
        <w:rPr>
          <w:b/>
        </w:rPr>
      </w:pPr>
      <w:r w:rsidRPr="008B45E8">
        <w:rPr>
          <w:b/>
        </w:rPr>
        <w:t>Рем</w:t>
      </w:r>
      <w:r>
        <w:rPr>
          <w:b/>
        </w:rPr>
        <w:t>о</w:t>
      </w:r>
      <w:r w:rsidRPr="008B45E8">
        <w:rPr>
          <w:b/>
        </w:rPr>
        <w:t>нт и сервис автокранов</w:t>
      </w:r>
    </w:p>
    <w:p w:rsidR="008B45E8" w:rsidRDefault="008B45E8" w:rsidP="008B45E8">
      <w:r w:rsidRPr="008B45E8">
        <w:rPr>
          <w:b/>
        </w:rPr>
        <w:t>Компания «</w:t>
      </w:r>
      <w:proofErr w:type="spellStart"/>
      <w:r w:rsidRPr="008B45E8">
        <w:rPr>
          <w:b/>
        </w:rPr>
        <w:t>Юргинец</w:t>
      </w:r>
      <w:proofErr w:type="spellEnd"/>
      <w:r w:rsidRPr="008B45E8">
        <w:rPr>
          <w:b/>
        </w:rPr>
        <w:t>»</w:t>
      </w:r>
      <w:r w:rsidR="00D9584A">
        <w:rPr>
          <w:b/>
        </w:rPr>
        <w:t xml:space="preserve"> </w:t>
      </w:r>
      <w:r w:rsidR="00D22C23">
        <w:t>специализируется на</w:t>
      </w:r>
      <w:r>
        <w:t xml:space="preserve"> ремонт</w:t>
      </w:r>
      <w:r w:rsidR="00D22C23">
        <w:t>е и сервисном техническом</w:t>
      </w:r>
      <w:r>
        <w:t xml:space="preserve"> </w:t>
      </w:r>
      <w:commentRangeStart w:id="0"/>
      <w:r>
        <w:t>обслуживани</w:t>
      </w:r>
      <w:r w:rsidR="00D9584A">
        <w:t>и</w:t>
      </w:r>
      <w:commentRangeEnd w:id="0"/>
      <w:r w:rsidR="00D9584A">
        <w:rPr>
          <w:rStyle w:val="a4"/>
        </w:rPr>
        <w:commentReference w:id="0"/>
      </w:r>
      <w:r>
        <w:t xml:space="preserve"> грузо</w:t>
      </w:r>
      <w:r w:rsidR="00D9584A">
        <w:t xml:space="preserve">подъемных кранов, выпущенных </w:t>
      </w:r>
      <w:r w:rsidRPr="003C62DE">
        <w:rPr>
          <w:b/>
        </w:rPr>
        <w:t>ООО «</w:t>
      </w:r>
      <w:proofErr w:type="spellStart"/>
      <w:r w:rsidRPr="003C62DE">
        <w:rPr>
          <w:b/>
        </w:rPr>
        <w:t>Юргинский</w:t>
      </w:r>
      <w:proofErr w:type="spellEnd"/>
      <w:r w:rsidRPr="003C62DE">
        <w:rPr>
          <w:b/>
        </w:rPr>
        <w:t xml:space="preserve"> машиностроительный завод».</w:t>
      </w:r>
      <w:r w:rsidR="009C7C96">
        <w:t xml:space="preserve"> Автокраны принимаются для</w:t>
      </w:r>
      <w:r w:rsidR="00D22C23">
        <w:t xml:space="preserve"> ремонт</w:t>
      </w:r>
      <w:r w:rsidR="009C7C96">
        <w:t>а</w:t>
      </w:r>
      <w:r w:rsidR="00D22C23">
        <w:t xml:space="preserve"> и сервис</w:t>
      </w:r>
      <w:r w:rsidR="009C7C96">
        <w:t>а</w:t>
      </w:r>
      <w:r w:rsidR="00D9584A">
        <w:t xml:space="preserve"> </w:t>
      </w:r>
      <w:r>
        <w:t>со всех регионов России.</w:t>
      </w:r>
      <w:r w:rsidR="009C7C96">
        <w:t xml:space="preserve"> Тех</w:t>
      </w:r>
      <w:r w:rsidR="00C8196A">
        <w:t>обслуживание</w:t>
      </w:r>
      <w:r w:rsidR="00D22C23">
        <w:t>, профилактику</w:t>
      </w:r>
      <w:r w:rsidR="00C8196A">
        <w:t xml:space="preserve"> и ремонт кранов</w:t>
      </w:r>
      <w:r w:rsidR="00D22C23">
        <w:t xml:space="preserve">ой техники </w:t>
      </w:r>
      <w:r w:rsidR="00000E63">
        <w:t xml:space="preserve">мы </w:t>
      </w:r>
      <w:r w:rsidR="00D22C23">
        <w:t>проводим по</w:t>
      </w:r>
      <w:r w:rsidR="00D9584A">
        <w:t xml:space="preserve"> </w:t>
      </w:r>
      <w:proofErr w:type="spellStart"/>
      <w:r w:rsidR="00D9584A">
        <w:t>СНиП</w:t>
      </w:r>
      <w:proofErr w:type="spellEnd"/>
      <w:r w:rsidR="00D9584A">
        <w:t xml:space="preserve"> 3-01.01-</w:t>
      </w:r>
      <w:r w:rsidR="00C8196A">
        <w:t xml:space="preserve">82 </w:t>
      </w:r>
      <w:r w:rsidR="00C8196A" w:rsidRPr="003C62DE">
        <w:rPr>
          <w:b/>
        </w:rPr>
        <w:t>«Рекомендации по организации тех</w:t>
      </w:r>
      <w:r w:rsidR="00D22C23">
        <w:rPr>
          <w:b/>
        </w:rPr>
        <w:t>нического обслуживания и ремонту</w:t>
      </w:r>
      <w:r w:rsidR="00C8196A" w:rsidRPr="003C62DE">
        <w:rPr>
          <w:b/>
        </w:rPr>
        <w:t xml:space="preserve"> строительных машин».</w:t>
      </w:r>
    </w:p>
    <w:p w:rsidR="008B45E8" w:rsidRPr="003C62DE" w:rsidRDefault="00D22C23" w:rsidP="008B45E8">
      <w:pPr>
        <w:pStyle w:val="2"/>
        <w:rPr>
          <w:b/>
        </w:rPr>
      </w:pPr>
      <w:r>
        <w:rPr>
          <w:b/>
        </w:rPr>
        <w:t xml:space="preserve">Сервисное </w:t>
      </w:r>
      <w:r w:rsidR="008B45E8" w:rsidRPr="008B45E8">
        <w:rPr>
          <w:b/>
        </w:rPr>
        <w:t xml:space="preserve">обслуживание </w:t>
      </w:r>
      <w:r w:rsidR="009C7C96">
        <w:rPr>
          <w:b/>
        </w:rPr>
        <w:t xml:space="preserve">стреловых </w:t>
      </w:r>
      <w:r w:rsidR="008B45E8" w:rsidRPr="008B45E8">
        <w:rPr>
          <w:b/>
        </w:rPr>
        <w:t>кранов</w:t>
      </w:r>
    </w:p>
    <w:p w:rsidR="008B45E8" w:rsidRDefault="008B45E8" w:rsidP="008B45E8">
      <w:proofErr w:type="gramStart"/>
      <w:r w:rsidRPr="003C62DE">
        <w:rPr>
          <w:b/>
        </w:rPr>
        <w:t>Техническое обслуживание</w:t>
      </w:r>
      <w:r w:rsidR="00942193" w:rsidRPr="003C62DE">
        <w:rPr>
          <w:b/>
        </w:rPr>
        <w:t xml:space="preserve"> автокранов</w:t>
      </w:r>
      <w:r w:rsidR="00D22C23">
        <w:t xml:space="preserve"> — это диагностика</w:t>
      </w:r>
      <w:r w:rsidR="00D9584A">
        <w:t xml:space="preserve"> и профилактическ</w:t>
      </w:r>
      <w:r w:rsidR="008571DF">
        <w:t>и</w:t>
      </w:r>
      <w:r w:rsidR="00D22C23">
        <w:t>-</w:t>
      </w:r>
      <w:r w:rsidR="00D9584A">
        <w:t>в</w:t>
      </w:r>
      <w:r w:rsidR="00D22C23">
        <w:t>осстановительные мероприятия с целью обеспечения</w:t>
      </w:r>
      <w:r w:rsidR="00942193">
        <w:t xml:space="preserve"> работоспособ</w:t>
      </w:r>
      <w:r w:rsidR="00FF308D">
        <w:t xml:space="preserve">ности </w:t>
      </w:r>
      <w:r w:rsidR="00274214">
        <w:t xml:space="preserve">техники </w:t>
      </w:r>
      <w:r w:rsidR="00FF308D">
        <w:t>при проведении монтажных работ и транспортировк</w:t>
      </w:r>
      <w:r w:rsidR="00F32190">
        <w:t>е грузов</w:t>
      </w:r>
      <w:r w:rsidR="00D9584A">
        <w:t xml:space="preserve"> </w:t>
      </w:r>
      <w:r w:rsidR="00FF308D">
        <w:t>на протяжении длительного времени</w:t>
      </w:r>
      <w:r w:rsidR="00942193">
        <w:t xml:space="preserve">. </w:t>
      </w:r>
      <w:proofErr w:type="gramEnd"/>
    </w:p>
    <w:p w:rsidR="00942193" w:rsidRDefault="00C8196A" w:rsidP="008B45E8">
      <w:r>
        <w:t>З</w:t>
      </w:r>
      <w:r w:rsidR="00DF18BC">
        <w:t xml:space="preserve">адачи </w:t>
      </w:r>
      <w:r w:rsidR="00942193">
        <w:t>технического обслуж</w:t>
      </w:r>
      <w:r w:rsidR="00DF18BC">
        <w:t>ивания грузоподъемной техники</w:t>
      </w:r>
      <w:r>
        <w:t xml:space="preserve"> в </w:t>
      </w:r>
      <w:r w:rsidR="00395D24">
        <w:rPr>
          <w:b/>
        </w:rPr>
        <w:t>ООО</w:t>
      </w:r>
      <w:r w:rsidRPr="003C62DE">
        <w:rPr>
          <w:b/>
        </w:rPr>
        <w:t xml:space="preserve"> «Юргинец»</w:t>
      </w:r>
      <w:r w:rsidR="00DF18BC" w:rsidRPr="003C62DE">
        <w:rPr>
          <w:b/>
        </w:rPr>
        <w:t>:</w:t>
      </w:r>
    </w:p>
    <w:p w:rsidR="00DF18BC" w:rsidRDefault="00395D24" w:rsidP="00DF18BC">
      <w:pPr>
        <w:pStyle w:val="a3"/>
        <w:numPr>
          <w:ilvl w:val="0"/>
          <w:numId w:val="1"/>
        </w:numPr>
      </w:pPr>
      <w:r>
        <w:t xml:space="preserve">исключение причин, </w:t>
      </w:r>
      <w:r w:rsidR="00D9584A">
        <w:t>приводящих к</w:t>
      </w:r>
      <w:r>
        <w:t xml:space="preserve"> раннему</w:t>
      </w:r>
      <w:r w:rsidR="00DF18BC">
        <w:t xml:space="preserve"> износ</w:t>
      </w:r>
      <w:r>
        <w:t xml:space="preserve">у и </w:t>
      </w:r>
      <w:r w:rsidR="00DF1167">
        <w:t>выходу из строя</w:t>
      </w:r>
      <w:r w:rsidR="00DF18BC">
        <w:t xml:space="preserve"> деталей и узлов;</w:t>
      </w:r>
    </w:p>
    <w:p w:rsidR="00DF18BC" w:rsidRDefault="00395D24" w:rsidP="00DF18BC">
      <w:pPr>
        <w:pStyle w:val="a3"/>
        <w:numPr>
          <w:ilvl w:val="0"/>
          <w:numId w:val="1"/>
        </w:numPr>
      </w:pPr>
      <w:r>
        <w:t>увеличение времени</w:t>
      </w:r>
      <w:r w:rsidR="00DF18BC">
        <w:t xml:space="preserve"> меж</w:t>
      </w:r>
      <w:r>
        <w:t>ду ремонтами</w:t>
      </w:r>
      <w:r w:rsidR="00DF18BC">
        <w:t xml:space="preserve"> и п</w:t>
      </w:r>
      <w:r>
        <w:t>редупреждение аварийных поломок</w:t>
      </w:r>
      <w:r w:rsidR="00DF18BC">
        <w:t>;</w:t>
      </w:r>
    </w:p>
    <w:p w:rsidR="00DF18BC" w:rsidRDefault="00395D24" w:rsidP="00DF18BC">
      <w:pPr>
        <w:pStyle w:val="a3"/>
        <w:numPr>
          <w:ilvl w:val="0"/>
          <w:numId w:val="1"/>
        </w:numPr>
      </w:pPr>
      <w:r>
        <w:t>безопасное</w:t>
      </w:r>
      <w:r w:rsidR="00DF18BC">
        <w:t xml:space="preserve"> </w:t>
      </w:r>
      <w:commentRangeStart w:id="1"/>
      <w:r w:rsidR="00DF18BC">
        <w:t>проведени</w:t>
      </w:r>
      <w:r w:rsidR="00E22007">
        <w:t>е</w:t>
      </w:r>
      <w:commentRangeEnd w:id="1"/>
      <w:r w:rsidR="00E22007">
        <w:rPr>
          <w:rStyle w:val="a4"/>
        </w:rPr>
        <w:commentReference w:id="1"/>
      </w:r>
      <w:r w:rsidR="00DF18BC">
        <w:t xml:space="preserve"> грузоподъемных работ;</w:t>
      </w:r>
    </w:p>
    <w:p w:rsidR="00DF18BC" w:rsidRDefault="00395D24" w:rsidP="00DF18BC">
      <w:pPr>
        <w:pStyle w:val="a3"/>
        <w:numPr>
          <w:ilvl w:val="0"/>
          <w:numId w:val="1"/>
        </w:numPr>
      </w:pPr>
      <w:r>
        <w:t>экономия горюче-смазочных</w:t>
      </w:r>
      <w:r w:rsidR="00DF18BC">
        <w:t xml:space="preserve"> и расходных материалов.</w:t>
      </w:r>
    </w:p>
    <w:p w:rsidR="00DF18BC" w:rsidRDefault="00C8196A" w:rsidP="00DF18BC">
      <w:r>
        <w:t>Ра</w:t>
      </w:r>
      <w:r w:rsidR="00395D24">
        <w:t>боты, проводимые нами при</w:t>
      </w:r>
      <w:r w:rsidR="00D9584A">
        <w:t xml:space="preserve"> </w:t>
      </w:r>
      <w:r w:rsidR="00395D24">
        <w:rPr>
          <w:b/>
        </w:rPr>
        <w:t>техническом обслуживании</w:t>
      </w:r>
      <w:commentRangeStart w:id="2"/>
      <w:r w:rsidR="00D9584A">
        <w:rPr>
          <w:b/>
        </w:rPr>
        <w:t>,</w:t>
      </w:r>
      <w:commentRangeEnd w:id="2"/>
      <w:r w:rsidR="00D9584A">
        <w:rPr>
          <w:rStyle w:val="a4"/>
        </w:rPr>
        <w:commentReference w:id="2"/>
      </w:r>
      <w:r>
        <w:t xml:space="preserve"> условно можно разделить </w:t>
      </w:r>
      <w:proofErr w:type="gramStart"/>
      <w:r>
        <w:t>на</w:t>
      </w:r>
      <w:proofErr w:type="gramEnd"/>
      <w:r>
        <w:t>:</w:t>
      </w:r>
    </w:p>
    <w:p w:rsidR="00C8196A" w:rsidRDefault="00E22007" w:rsidP="00E22007">
      <w:pPr>
        <w:pStyle w:val="a3"/>
        <w:numPr>
          <w:ilvl w:val="0"/>
          <w:numId w:val="5"/>
        </w:numPr>
      </w:pPr>
      <w:proofErr w:type="gramStart"/>
      <w:r>
        <w:t>М</w:t>
      </w:r>
      <w:r w:rsidR="00C8196A">
        <w:t>оечно-очистные</w:t>
      </w:r>
      <w:r>
        <w:t>.</w:t>
      </w:r>
      <w:proofErr w:type="gramEnd"/>
    </w:p>
    <w:p w:rsidR="00C8196A" w:rsidRDefault="00E22007" w:rsidP="00E22007">
      <w:pPr>
        <w:pStyle w:val="a3"/>
        <w:numPr>
          <w:ilvl w:val="0"/>
          <w:numId w:val="5"/>
        </w:numPr>
      </w:pPr>
      <w:proofErr w:type="gramStart"/>
      <w:r>
        <w:t>К</w:t>
      </w:r>
      <w:r w:rsidR="00C8196A">
        <w:t>репежные</w:t>
      </w:r>
      <w:r>
        <w:t>.</w:t>
      </w:r>
      <w:proofErr w:type="gramEnd"/>
    </w:p>
    <w:p w:rsidR="00C8196A" w:rsidRDefault="00E22007" w:rsidP="00E22007">
      <w:pPr>
        <w:pStyle w:val="a3"/>
        <w:numPr>
          <w:ilvl w:val="0"/>
          <w:numId w:val="5"/>
        </w:numPr>
      </w:pPr>
      <w:proofErr w:type="gramStart"/>
      <w:r>
        <w:t>К</w:t>
      </w:r>
      <w:r w:rsidR="00C8196A">
        <w:t>онтрольно-регулировочные</w:t>
      </w:r>
      <w:r>
        <w:t>.</w:t>
      </w:r>
      <w:proofErr w:type="gramEnd"/>
    </w:p>
    <w:p w:rsidR="00C8196A" w:rsidRDefault="00E22007" w:rsidP="00E22007">
      <w:pPr>
        <w:pStyle w:val="a3"/>
        <w:numPr>
          <w:ilvl w:val="0"/>
          <w:numId w:val="5"/>
        </w:numPr>
      </w:pPr>
      <w:proofErr w:type="gramStart"/>
      <w:r>
        <w:t>З</w:t>
      </w:r>
      <w:r w:rsidR="00C8196A">
        <w:t>аправочно-смазочные.</w:t>
      </w:r>
      <w:proofErr w:type="gramEnd"/>
    </w:p>
    <w:p w:rsidR="00C8196A" w:rsidRPr="003C62DE" w:rsidRDefault="00C8196A" w:rsidP="00C8196A">
      <w:pPr>
        <w:rPr>
          <w:b/>
        </w:rPr>
      </w:pPr>
      <w:r>
        <w:t xml:space="preserve">При проведении этих работ </w:t>
      </w:r>
      <w:r w:rsidR="00F024AA">
        <w:t xml:space="preserve">проверяется состояние, надежность креплений и работоспособность </w:t>
      </w:r>
      <w:r>
        <w:t>следующи</w:t>
      </w:r>
      <w:r w:rsidR="00F024AA">
        <w:t>х</w:t>
      </w:r>
      <w:r>
        <w:t xml:space="preserve"> узл</w:t>
      </w:r>
      <w:r w:rsidR="00F024AA">
        <w:t>ов</w:t>
      </w:r>
      <w:r>
        <w:t xml:space="preserve"> и механизм</w:t>
      </w:r>
      <w:r w:rsidR="00F024AA">
        <w:t>ов</w:t>
      </w:r>
      <w:r>
        <w:t xml:space="preserve"> </w:t>
      </w:r>
      <w:r w:rsidRPr="003C62DE">
        <w:rPr>
          <w:b/>
        </w:rPr>
        <w:t>грузопод</w:t>
      </w:r>
      <w:r w:rsidR="003C4267" w:rsidRPr="003C62DE">
        <w:rPr>
          <w:b/>
        </w:rPr>
        <w:t>ъ</w:t>
      </w:r>
      <w:r w:rsidRPr="003C62DE">
        <w:rPr>
          <w:b/>
        </w:rPr>
        <w:t>емной техники:</w:t>
      </w:r>
    </w:p>
    <w:p w:rsidR="003C4267" w:rsidRDefault="00E22007" w:rsidP="00E22007">
      <w:pPr>
        <w:pStyle w:val="a3"/>
        <w:numPr>
          <w:ilvl w:val="0"/>
          <w:numId w:val="6"/>
        </w:numPr>
      </w:pPr>
      <w:r>
        <w:rPr>
          <w:b/>
        </w:rPr>
        <w:t>н</w:t>
      </w:r>
      <w:r w:rsidR="004D627B">
        <w:t>и</w:t>
      </w:r>
      <w:r w:rsidR="003706B3">
        <w:t>жней рамы и</w:t>
      </w:r>
      <w:r w:rsidR="003C4267">
        <w:t xml:space="preserve"> выносных опор</w:t>
      </w:r>
      <w:r>
        <w:t>;</w:t>
      </w:r>
    </w:p>
    <w:p w:rsidR="004D627B" w:rsidRDefault="00E22007" w:rsidP="00E22007">
      <w:pPr>
        <w:pStyle w:val="a3"/>
        <w:numPr>
          <w:ilvl w:val="0"/>
          <w:numId w:val="6"/>
        </w:numPr>
      </w:pPr>
      <w:r>
        <w:t>п</w:t>
      </w:r>
      <w:r w:rsidR="0056219A">
        <w:t xml:space="preserve">оворотной платформы, </w:t>
      </w:r>
      <w:r w:rsidR="00395D24">
        <w:t xml:space="preserve">опорной </w:t>
      </w:r>
      <w:r w:rsidR="0056219A">
        <w:t>стойки</w:t>
      </w:r>
      <w:r w:rsidR="008571DF">
        <w:t>, стрелы</w:t>
      </w:r>
      <w:r>
        <w:t>;</w:t>
      </w:r>
    </w:p>
    <w:p w:rsidR="0056219A" w:rsidRDefault="00E22007" w:rsidP="00E22007">
      <w:pPr>
        <w:pStyle w:val="a3"/>
        <w:numPr>
          <w:ilvl w:val="0"/>
          <w:numId w:val="6"/>
        </w:numPr>
      </w:pPr>
      <w:r>
        <w:t>з</w:t>
      </w:r>
      <w:r w:rsidR="0056219A">
        <w:t>убчатого венца поворотной платф</w:t>
      </w:r>
      <w:r w:rsidR="00FF308D">
        <w:t>ормы и привода поворотного механизма</w:t>
      </w:r>
      <w:r>
        <w:t>;</w:t>
      </w:r>
    </w:p>
    <w:p w:rsidR="003C4267" w:rsidRDefault="003E54BA" w:rsidP="00E22007">
      <w:pPr>
        <w:pStyle w:val="a3"/>
        <w:numPr>
          <w:ilvl w:val="0"/>
          <w:numId w:val="6"/>
        </w:numPr>
      </w:pPr>
      <w:r>
        <w:t>г</w:t>
      </w:r>
      <w:r w:rsidR="004D627B">
        <w:t xml:space="preserve">рузозахватных </w:t>
      </w:r>
      <w:r w:rsidR="006B440B">
        <w:t>приспособлений</w:t>
      </w:r>
      <w:r>
        <w:t>;</w:t>
      </w:r>
    </w:p>
    <w:p w:rsidR="003C4267" w:rsidRDefault="003E54BA" w:rsidP="00E22007">
      <w:pPr>
        <w:pStyle w:val="a3"/>
        <w:numPr>
          <w:ilvl w:val="0"/>
          <w:numId w:val="6"/>
        </w:numPr>
      </w:pPr>
      <w:r>
        <w:t>г</w:t>
      </w:r>
      <w:r w:rsidR="00306FFC">
        <w:t>рузовых канатов</w:t>
      </w:r>
      <w:bookmarkStart w:id="3" w:name="_GoBack"/>
      <w:bookmarkEnd w:id="3"/>
      <w:r>
        <w:t>;</w:t>
      </w:r>
    </w:p>
    <w:p w:rsidR="003706B3" w:rsidRDefault="003E54BA" w:rsidP="00E22007">
      <w:pPr>
        <w:pStyle w:val="a3"/>
        <w:numPr>
          <w:ilvl w:val="0"/>
          <w:numId w:val="6"/>
        </w:numPr>
      </w:pPr>
      <w:r>
        <w:t>г</w:t>
      </w:r>
      <w:r w:rsidR="004D627B">
        <w:t xml:space="preserve">идроцилиндров </w:t>
      </w:r>
      <w:r w:rsidR="00FF308D">
        <w:t xml:space="preserve">для </w:t>
      </w:r>
      <w:r w:rsidR="009D6125">
        <w:t>подъема</w:t>
      </w:r>
      <w:r w:rsidR="004D627B">
        <w:t xml:space="preserve"> и движения стрелы.</w:t>
      </w:r>
    </w:p>
    <w:p w:rsidR="003706B3" w:rsidRDefault="003706B3" w:rsidP="00E65322">
      <w:r>
        <w:t>Проверяется не только надежность креплений и работ</w:t>
      </w:r>
      <w:r w:rsidR="004346B8">
        <w:t>оспос</w:t>
      </w:r>
      <w:r>
        <w:t xml:space="preserve">обность всех узлов и механизмов, но и </w:t>
      </w:r>
      <w:r w:rsidR="00E65322">
        <w:t>о</w:t>
      </w:r>
      <w:r w:rsidR="004D627B" w:rsidRPr="00E65322">
        <w:t xml:space="preserve">тсутствие течи эксплуатационных жидкостей на крановой </w:t>
      </w:r>
      <w:commentRangeStart w:id="4"/>
      <w:r w:rsidR="004D627B" w:rsidRPr="00E65322">
        <w:t>установк</w:t>
      </w:r>
      <w:r w:rsidR="00E65322">
        <w:t>е</w:t>
      </w:r>
      <w:commentRangeEnd w:id="4"/>
      <w:r w:rsidR="00E65322">
        <w:rPr>
          <w:rStyle w:val="a4"/>
        </w:rPr>
        <w:commentReference w:id="4"/>
      </w:r>
      <w:r w:rsidR="00361D47">
        <w:t xml:space="preserve"> и шасси</w:t>
      </w:r>
      <w:r w:rsidR="00E65322">
        <w:t>, и</w:t>
      </w:r>
      <w:r w:rsidR="004D627B" w:rsidRPr="00E65322">
        <w:t>справность</w:t>
      </w:r>
      <w:r w:rsidR="00BF199B" w:rsidRPr="00E65322">
        <w:t xml:space="preserve">, </w:t>
      </w:r>
      <w:r w:rsidR="004346B8">
        <w:t xml:space="preserve">степень </w:t>
      </w:r>
      <w:r w:rsidR="00BF199B" w:rsidRPr="00E65322">
        <w:t>износ</w:t>
      </w:r>
      <w:r w:rsidR="004346B8">
        <w:t>а</w:t>
      </w:r>
      <w:r w:rsidR="00BF199B" w:rsidRPr="00E65322">
        <w:t xml:space="preserve"> и состояние</w:t>
      </w:r>
      <w:r w:rsidR="004D627B" w:rsidRPr="00E65322">
        <w:t xml:space="preserve"> тормозов </w:t>
      </w:r>
      <w:r w:rsidR="009C7C96" w:rsidRPr="00E65322">
        <w:t>поворотного механизма</w:t>
      </w:r>
      <w:r w:rsidR="00FF308D" w:rsidRPr="00E65322">
        <w:t xml:space="preserve"> и лебедки</w:t>
      </w:r>
      <w:r w:rsidR="00E65322">
        <w:t>, р</w:t>
      </w:r>
      <w:r w:rsidR="004D627B" w:rsidRPr="00E65322">
        <w:t>абот</w:t>
      </w:r>
      <w:r w:rsidR="00E65322">
        <w:t>а</w:t>
      </w:r>
      <w:r w:rsidR="004D627B" w:rsidRPr="00E65322">
        <w:t xml:space="preserve"> всех рукояток управления операциями</w:t>
      </w:r>
      <w:r w:rsidRPr="003706B3">
        <w:t>.</w:t>
      </w:r>
    </w:p>
    <w:p w:rsidR="003706B3" w:rsidRDefault="00E65322" w:rsidP="00E65322">
      <w:r>
        <w:t>Обязательно проводится д</w:t>
      </w:r>
      <w:r w:rsidR="003706B3">
        <w:t>иагностика электрического и гидравлического оборудования</w:t>
      </w:r>
      <w:r>
        <w:t xml:space="preserve">, проверяется </w:t>
      </w:r>
      <w:r w:rsidRPr="00E65322">
        <w:t>наличие и комплектование ЗИП</w:t>
      </w:r>
      <w:r w:rsidR="003706B3">
        <w:t>.</w:t>
      </w:r>
    </w:p>
    <w:p w:rsidR="00420812" w:rsidRDefault="003853F3" w:rsidP="00420812">
      <w:r>
        <w:t>По</w:t>
      </w:r>
      <w:r w:rsidR="00420812">
        <w:t xml:space="preserve"> результат</w:t>
      </w:r>
      <w:r>
        <w:t>ам</w:t>
      </w:r>
      <w:r w:rsidR="00420812">
        <w:t xml:space="preserve"> всех этих проверок составляется дефектный акт на наличие неисправностей или поломок. При необходимости проводится ремонт или замена изношенных и пришедших в негодность деталей и узлов.  </w:t>
      </w:r>
    </w:p>
    <w:p w:rsidR="00566509" w:rsidRDefault="00566509" w:rsidP="00420812"/>
    <w:p w:rsidR="00566509" w:rsidRDefault="00566509" w:rsidP="00566509">
      <w:pPr>
        <w:pStyle w:val="2"/>
        <w:rPr>
          <w:b/>
        </w:rPr>
      </w:pPr>
      <w:r w:rsidRPr="00566509">
        <w:rPr>
          <w:b/>
        </w:rPr>
        <w:lastRenderedPageBreak/>
        <w:t>Ремонт грузоподъемной техники</w:t>
      </w:r>
    </w:p>
    <w:p w:rsidR="00566509" w:rsidRDefault="00566509" w:rsidP="00566509">
      <w:r w:rsidRPr="003C62DE">
        <w:rPr>
          <w:b/>
        </w:rPr>
        <w:t>Компания «</w:t>
      </w:r>
      <w:proofErr w:type="spellStart"/>
      <w:r w:rsidRPr="003C62DE">
        <w:rPr>
          <w:b/>
        </w:rPr>
        <w:t>Юргинец</w:t>
      </w:r>
      <w:proofErr w:type="spellEnd"/>
      <w:r w:rsidRPr="003C62DE">
        <w:rPr>
          <w:b/>
        </w:rPr>
        <w:t>»</w:t>
      </w:r>
      <w:r>
        <w:t xml:space="preserve"> осуществляет и </w:t>
      </w:r>
      <w:r w:rsidR="00C166F7">
        <w:rPr>
          <w:b/>
        </w:rPr>
        <w:t>текущий</w:t>
      </w:r>
      <w:r w:rsidR="0027018E">
        <w:rPr>
          <w:b/>
        </w:rPr>
        <w:t xml:space="preserve">, </w:t>
      </w:r>
      <w:r w:rsidR="00C166F7">
        <w:rPr>
          <w:b/>
        </w:rPr>
        <w:t>и капитальный ремонт</w:t>
      </w:r>
      <w:r w:rsidR="00B200BD" w:rsidRPr="003C62DE">
        <w:rPr>
          <w:b/>
        </w:rPr>
        <w:t xml:space="preserve"> автокранов.</w:t>
      </w:r>
      <w:r>
        <w:t xml:space="preserve"> Ремонт грузоподъемной техники происходит в цехах и</w:t>
      </w:r>
      <w:r w:rsidR="00C166F7">
        <w:t xml:space="preserve"> на </w:t>
      </w:r>
      <w:r>
        <w:t xml:space="preserve"> специализированных участках нашего предприятия.</w:t>
      </w:r>
    </w:p>
    <w:p w:rsidR="00695698" w:rsidRDefault="00A842C4" w:rsidP="00566509">
      <w:r w:rsidRPr="003C62DE">
        <w:rPr>
          <w:b/>
        </w:rPr>
        <w:t>Текущи</w:t>
      </w:r>
      <w:r w:rsidR="0027018E">
        <w:rPr>
          <w:b/>
        </w:rPr>
        <w:t>е</w:t>
      </w:r>
      <w:r w:rsidRPr="003C62DE">
        <w:rPr>
          <w:b/>
        </w:rPr>
        <w:t xml:space="preserve"> ремонт</w:t>
      </w:r>
      <w:r w:rsidR="006C2920" w:rsidRPr="003C62DE">
        <w:rPr>
          <w:b/>
        </w:rPr>
        <w:t>ные работы</w:t>
      </w:r>
      <w:r>
        <w:t xml:space="preserve"> провод</w:t>
      </w:r>
      <w:r w:rsidR="0027018E">
        <w:t>ят</w:t>
      </w:r>
      <w:r>
        <w:t>ся</w:t>
      </w:r>
      <w:r w:rsidR="000C3B69">
        <w:t xml:space="preserve"> при выявлении неполадок или поломок в каких-либо механизмах, для восстановления или замены определенных узлов и деталей. Данный вид ремонта </w:t>
      </w:r>
      <w:r w:rsidR="002B3E69">
        <w:t xml:space="preserve">необходим </w:t>
      </w:r>
      <w:r w:rsidR="000C3B69">
        <w:t xml:space="preserve">как по техническим причинам (замена быстроизнашивающихся деталей), так и по экономическим. Цель данного ремонта </w:t>
      </w:r>
      <w:commentRangeStart w:id="5"/>
      <w:r w:rsidR="002B3E69">
        <w:t>−</w:t>
      </w:r>
      <w:commentRangeEnd w:id="5"/>
      <w:r w:rsidR="002B3E69">
        <w:rPr>
          <w:rStyle w:val="a4"/>
        </w:rPr>
        <w:commentReference w:id="5"/>
      </w:r>
      <w:r w:rsidR="002B3E69">
        <w:t xml:space="preserve"> </w:t>
      </w:r>
      <w:r w:rsidR="000C3B69">
        <w:t>привести автокран в работоспособное состояние. Ремонту и замене могут подлежать любые механизмы и агрегаты</w:t>
      </w:r>
      <w:proofErr w:type="gramStart"/>
      <w:r w:rsidR="002B3E69">
        <w:t>.</w:t>
      </w:r>
      <w:proofErr w:type="gramEnd"/>
      <w:r w:rsidR="002B3E69">
        <w:t xml:space="preserve"> </w:t>
      </w:r>
      <w:commentRangeStart w:id="6"/>
      <w:r w:rsidR="00695698">
        <w:t>Часто</w:t>
      </w:r>
      <w:commentRangeEnd w:id="6"/>
      <w:r w:rsidR="00695698">
        <w:rPr>
          <w:rStyle w:val="a4"/>
        </w:rPr>
        <w:commentReference w:id="6"/>
      </w:r>
      <w:r w:rsidR="000C3B69">
        <w:t xml:space="preserve"> выходят из с</w:t>
      </w:r>
      <w:r w:rsidR="0097128F">
        <w:t xml:space="preserve">троя следующие детали: </w:t>
      </w:r>
    </w:p>
    <w:p w:rsidR="00695698" w:rsidRDefault="000C3B69" w:rsidP="00695698">
      <w:pPr>
        <w:pStyle w:val="a3"/>
        <w:numPr>
          <w:ilvl w:val="0"/>
          <w:numId w:val="4"/>
        </w:numPr>
      </w:pPr>
      <w:r>
        <w:t>колеса различных приводов;</w:t>
      </w:r>
      <w:r w:rsidR="0097128F">
        <w:t xml:space="preserve">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зубчатые ступицы;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шлицевые валы;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тормозные шкивы и блоки;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зубчатые секторы и обоймы;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втулки скольжения;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винтовые пары; </w:t>
      </w:r>
    </w:p>
    <w:p w:rsidR="00695698" w:rsidRDefault="0097128F" w:rsidP="00695698">
      <w:pPr>
        <w:pStyle w:val="a3"/>
        <w:numPr>
          <w:ilvl w:val="0"/>
          <w:numId w:val="4"/>
        </w:numPr>
      </w:pPr>
      <w:r>
        <w:t xml:space="preserve">подшипники. </w:t>
      </w:r>
    </w:p>
    <w:p w:rsidR="006C2920" w:rsidRDefault="0097128F" w:rsidP="00566509">
      <w:r>
        <w:t>Эти детали экономически выгодне</w:t>
      </w:r>
      <w:r w:rsidR="00695698">
        <w:t>е</w:t>
      </w:r>
      <w:r>
        <w:t xml:space="preserve"> заменить, чем заниматься их восстановлением. Наше предприятие производит большую часть деталей </w:t>
      </w:r>
      <w:r w:rsidR="00695698">
        <w:t xml:space="preserve">из </w:t>
      </w:r>
      <w:r>
        <w:t>этого перечня.</w:t>
      </w:r>
    </w:p>
    <w:p w:rsidR="007A6F7A" w:rsidRDefault="006C2920" w:rsidP="00566509">
      <w:r w:rsidRPr="003C62DE">
        <w:rPr>
          <w:b/>
        </w:rPr>
        <w:t>Капитальный ремонт стреловых кранов</w:t>
      </w:r>
      <w:r w:rsidR="00C0751D">
        <w:t xml:space="preserve"> — это трудоемкий </w:t>
      </w:r>
      <w:r w:rsidR="007A6F7A">
        <w:t xml:space="preserve">и длительный </w:t>
      </w:r>
      <w:r w:rsidR="00C0751D">
        <w:t xml:space="preserve">процесс. </w:t>
      </w:r>
      <w:r w:rsidR="00695698">
        <w:t>Он</w:t>
      </w:r>
      <w:r w:rsidR="00C0751D">
        <w:t xml:space="preserve"> подразумевает детальное обследование грузоподъемной техники с полной разборкой всех механизмов и узлов.</w:t>
      </w:r>
      <w:r w:rsidR="00695698">
        <w:t xml:space="preserve"> При капитальном ремонте про</w:t>
      </w:r>
      <w:r w:rsidR="007A6F7A">
        <w:t xml:space="preserve">водится полная или частичная замена основных элементов. </w:t>
      </w:r>
      <w:r w:rsidR="005B10D9">
        <w:t>После</w:t>
      </w:r>
      <w:r w:rsidR="007A6F7A">
        <w:t xml:space="preserve"> капитального ремонта </w:t>
      </w:r>
      <w:r w:rsidR="00D86DDF">
        <w:t xml:space="preserve">техника обязательно проходит </w:t>
      </w:r>
      <w:r w:rsidR="007A6F7A">
        <w:t xml:space="preserve">испытания на динамическую и статическую нагрузку. </w:t>
      </w:r>
      <w:r w:rsidR="005B10D9">
        <w:t>По окончании всех</w:t>
      </w:r>
      <w:r w:rsidR="007A6F7A">
        <w:t xml:space="preserve"> процедур клиенту выдается документ с перечнем проделанных работ, с отметкой в журнале обследования грузоподъемных механизмов и гаранти</w:t>
      </w:r>
      <w:r w:rsidR="00D86DDF">
        <w:t>ей</w:t>
      </w:r>
      <w:r w:rsidR="007A6F7A">
        <w:t xml:space="preserve"> на новые узлы и агрегаты.</w:t>
      </w:r>
    </w:p>
    <w:p w:rsidR="00AF0FF1" w:rsidRDefault="007A6F7A" w:rsidP="00566509">
      <w:r>
        <w:t>Помимо этого</w:t>
      </w:r>
      <w:r w:rsidRPr="003C62DE">
        <w:rPr>
          <w:b/>
        </w:rPr>
        <w:t>, наша компания</w:t>
      </w:r>
      <w:r>
        <w:t xml:space="preserve"> проводит также и аварийно-восстановительный ремонт</w:t>
      </w:r>
      <w:r w:rsidR="00AF0FF1">
        <w:t xml:space="preserve"> в случае поломки механизмов.</w:t>
      </w:r>
    </w:p>
    <w:p w:rsidR="00575922" w:rsidRDefault="00D86DDF" w:rsidP="00566509">
      <w:proofErr w:type="gramStart"/>
      <w:r>
        <w:t>Дл</w:t>
      </w:r>
      <w:r w:rsidR="00962F0B">
        <w:t>я таких ремонтных работ</w:t>
      </w:r>
      <w:r w:rsidR="00AF0FF1">
        <w:t xml:space="preserve"> у </w:t>
      </w:r>
      <w:r w:rsidR="00D9015A">
        <w:t>нас имеется большая</w:t>
      </w:r>
      <w:r w:rsidR="00962F0B">
        <w:t xml:space="preserve"> материальная и хорошо оснащенная техническая база,</w:t>
      </w:r>
      <w:r w:rsidR="00AF0FF1">
        <w:t xml:space="preserve"> </w:t>
      </w:r>
      <w:r>
        <w:t>а также</w:t>
      </w:r>
      <w:r w:rsidR="00AF0FF1" w:rsidRPr="003C62DE">
        <w:rPr>
          <w:b/>
        </w:rPr>
        <w:t xml:space="preserve"> высококлассные мастера</w:t>
      </w:r>
      <w:commentRangeStart w:id="7"/>
      <w:r>
        <w:t>,</w:t>
      </w:r>
      <w:commentRangeEnd w:id="7"/>
      <w:r>
        <w:rPr>
          <w:rStyle w:val="a4"/>
        </w:rPr>
        <w:commentReference w:id="7"/>
      </w:r>
      <w:r>
        <w:t xml:space="preserve"> </w:t>
      </w:r>
      <w:r w:rsidR="00AF0FF1">
        <w:t xml:space="preserve">прошедшие трудовую школу на </w:t>
      </w:r>
      <w:r w:rsidR="00AF0FF1" w:rsidRPr="003C62DE">
        <w:rPr>
          <w:b/>
        </w:rPr>
        <w:t>ООО «Юргинский машиностроительный завод».</w:t>
      </w:r>
      <w:proofErr w:type="gramEnd"/>
    </w:p>
    <w:p w:rsidR="00F068D2" w:rsidRDefault="00F068D2" w:rsidP="00566509">
      <w:pPr>
        <w:rPr>
          <w:rFonts w:ascii="Arial" w:hAnsi="Arial" w:cs="Arial"/>
          <w:color w:val="54626A"/>
          <w:sz w:val="20"/>
          <w:szCs w:val="20"/>
          <w:shd w:val="clear" w:color="auto" w:fill="FFFFFF"/>
        </w:rPr>
      </w:pPr>
    </w:p>
    <w:p w:rsidR="009C7C96" w:rsidRPr="00566509" w:rsidRDefault="00B52144" w:rsidP="00566509">
      <w:r>
        <w:rPr>
          <w:noProof/>
          <w:lang w:eastAsia="ru-RU"/>
        </w:rPr>
        <w:lastRenderedPageBreak/>
        <w:drawing>
          <wp:inline distT="0" distB="0" distL="0" distR="0">
            <wp:extent cx="5940425" cy="371276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712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C7C96" w:rsidRPr="00566509" w:rsidSect="00F52B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1-13T17:35:00Z" w:initials="М">
    <w:p w:rsidR="00D9584A" w:rsidRDefault="00D9584A">
      <w:pPr>
        <w:pStyle w:val="a5"/>
      </w:pPr>
      <w:r>
        <w:rPr>
          <w:rStyle w:val="a4"/>
        </w:rPr>
        <w:annotationRef/>
      </w:r>
      <w:r>
        <w:t>Заменено «обслуживание»</w:t>
      </w:r>
    </w:p>
  </w:comment>
  <w:comment w:id="1" w:author="Мышь" w:date="2021-01-13T20:47:00Z" w:initials="М">
    <w:p w:rsidR="00E22007" w:rsidRDefault="00E22007">
      <w:pPr>
        <w:pStyle w:val="a5"/>
      </w:pPr>
      <w:r>
        <w:rPr>
          <w:rStyle w:val="a4"/>
        </w:rPr>
        <w:annotationRef/>
      </w:r>
      <w:r>
        <w:t>Заменено «проведения»</w:t>
      </w:r>
    </w:p>
  </w:comment>
  <w:comment w:id="2" w:author="Мышь" w:date="2021-01-13T17:38:00Z" w:initials="М">
    <w:p w:rsidR="00D9584A" w:rsidRDefault="00D9584A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4" w:author="Мышь" w:date="2021-01-13T17:49:00Z" w:initials="М">
    <w:p w:rsidR="00E65322" w:rsidRDefault="00E65322">
      <w:pPr>
        <w:pStyle w:val="a5"/>
      </w:pPr>
      <w:r>
        <w:rPr>
          <w:rStyle w:val="a4"/>
        </w:rPr>
        <w:annotationRef/>
      </w:r>
      <w:r>
        <w:t>Заменено «установки.</w:t>
      </w:r>
    </w:p>
  </w:comment>
  <w:comment w:id="5" w:author="Мышь" w:date="2021-01-13T20:20:00Z" w:initials="М">
    <w:p w:rsidR="002B3E69" w:rsidRDefault="002B3E69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  <w:comment w:id="6" w:author="Мышь" w:date="2021-01-13T20:23:00Z" w:initials="М">
    <w:p w:rsidR="00695698" w:rsidRDefault="00695698">
      <w:pPr>
        <w:pStyle w:val="a5"/>
      </w:pPr>
      <w:r>
        <w:rPr>
          <w:rStyle w:val="a4"/>
        </w:rPr>
        <w:annotationRef/>
      </w:r>
      <w:r>
        <w:t>Заменено «частые»</w:t>
      </w:r>
    </w:p>
  </w:comment>
  <w:comment w:id="7" w:author="Мышь" w:date="2021-01-13T20:27:00Z" w:initials="М">
    <w:p w:rsidR="00D86DDF" w:rsidRDefault="00D86DDF">
      <w:pPr>
        <w:pStyle w:val="a5"/>
      </w:pPr>
      <w:r>
        <w:rPr>
          <w:rStyle w:val="a4"/>
        </w:rPr>
        <w:annotationRef/>
      </w:r>
      <w:r>
        <w:t xml:space="preserve">Вставка 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B248D"/>
    <w:multiLevelType w:val="hybridMultilevel"/>
    <w:tmpl w:val="0100CF1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A16B8F"/>
    <w:multiLevelType w:val="hybridMultilevel"/>
    <w:tmpl w:val="2A7C2AE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F56ED"/>
    <w:multiLevelType w:val="hybridMultilevel"/>
    <w:tmpl w:val="378A38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D91E87"/>
    <w:multiLevelType w:val="hybridMultilevel"/>
    <w:tmpl w:val="C90E9C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E51607"/>
    <w:multiLevelType w:val="hybridMultilevel"/>
    <w:tmpl w:val="78D278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DB186D"/>
    <w:multiLevelType w:val="hybridMultilevel"/>
    <w:tmpl w:val="7B3C4D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27B2"/>
    <w:rsid w:val="00000E63"/>
    <w:rsid w:val="000C3B69"/>
    <w:rsid w:val="0027018E"/>
    <w:rsid w:val="00274214"/>
    <w:rsid w:val="002B3E69"/>
    <w:rsid w:val="00306FFC"/>
    <w:rsid w:val="00361D47"/>
    <w:rsid w:val="003706B3"/>
    <w:rsid w:val="003853F3"/>
    <w:rsid w:val="00395D24"/>
    <w:rsid w:val="003C4267"/>
    <w:rsid w:val="003C62DE"/>
    <w:rsid w:val="003E54BA"/>
    <w:rsid w:val="00420812"/>
    <w:rsid w:val="004346B8"/>
    <w:rsid w:val="004D627B"/>
    <w:rsid w:val="00542FE7"/>
    <w:rsid w:val="0056219A"/>
    <w:rsid w:val="00566509"/>
    <w:rsid w:val="00575922"/>
    <w:rsid w:val="0059669F"/>
    <w:rsid w:val="005B10D9"/>
    <w:rsid w:val="00634DF1"/>
    <w:rsid w:val="006702F5"/>
    <w:rsid w:val="00695698"/>
    <w:rsid w:val="006B440B"/>
    <w:rsid w:val="006C2920"/>
    <w:rsid w:val="007A6F7A"/>
    <w:rsid w:val="008571DF"/>
    <w:rsid w:val="008B45E8"/>
    <w:rsid w:val="00942193"/>
    <w:rsid w:val="00962F0B"/>
    <w:rsid w:val="0097128F"/>
    <w:rsid w:val="009927B2"/>
    <w:rsid w:val="009C7C96"/>
    <w:rsid w:val="009D6125"/>
    <w:rsid w:val="00A842C4"/>
    <w:rsid w:val="00AF0FF1"/>
    <w:rsid w:val="00B200BD"/>
    <w:rsid w:val="00B52144"/>
    <w:rsid w:val="00BC4CFA"/>
    <w:rsid w:val="00BF199B"/>
    <w:rsid w:val="00C0751D"/>
    <w:rsid w:val="00C166F7"/>
    <w:rsid w:val="00C8196A"/>
    <w:rsid w:val="00CA742B"/>
    <w:rsid w:val="00D22C23"/>
    <w:rsid w:val="00D86DDF"/>
    <w:rsid w:val="00D9015A"/>
    <w:rsid w:val="00D9584A"/>
    <w:rsid w:val="00DF1167"/>
    <w:rsid w:val="00DF18BC"/>
    <w:rsid w:val="00E22007"/>
    <w:rsid w:val="00E65322"/>
    <w:rsid w:val="00EE78A9"/>
    <w:rsid w:val="00F024AA"/>
    <w:rsid w:val="00F068D2"/>
    <w:rsid w:val="00F074D9"/>
    <w:rsid w:val="00F32190"/>
    <w:rsid w:val="00F52B5F"/>
    <w:rsid w:val="00FF3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2B5F"/>
  </w:style>
  <w:style w:type="paragraph" w:styleId="1">
    <w:name w:val="heading 1"/>
    <w:basedOn w:val="a"/>
    <w:next w:val="a"/>
    <w:link w:val="10"/>
    <w:uiPriority w:val="9"/>
    <w:qFormat/>
    <w:rsid w:val="008B45E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B45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5E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8B45E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DF18BC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D9584A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D9584A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D9584A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D9584A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D9584A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D95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958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comments" Target="commen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3</Pages>
  <Words>514</Words>
  <Characters>3519</Characters>
  <Application>Microsoft Office Word</Application>
  <DocSecurity>0</DocSecurity>
  <Lines>56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Бахтияр Абдунабиев</dc:creator>
  <cp:keywords/>
  <dc:description/>
  <cp:lastModifiedBy>Мышь</cp:lastModifiedBy>
  <cp:revision>26</cp:revision>
  <dcterms:created xsi:type="dcterms:W3CDTF">2021-01-12T15:43:00Z</dcterms:created>
  <dcterms:modified xsi:type="dcterms:W3CDTF">2021-01-13T19:22:00Z</dcterms:modified>
</cp:coreProperties>
</file>