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11A0B" w:rsidRPr="00111A0B" w:rsidRDefault="00111A0B" w:rsidP="00111A0B">
      <w:pPr>
        <w:jc w:val="center"/>
        <w:rPr>
          <w:rFonts w:ascii="American Typewriter" w:hAnsi="American Typewriter" w:cstheme="minorHAnsi"/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111A0B">
        <w:rPr>
          <w:rFonts w:ascii="American Typewriter" w:hAnsi="American Typewriter" w:cstheme="minorHAnsi"/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Антон Кириллович Литвиненко</w:t>
      </w:r>
    </w:p>
    <w:p w:rsidR="008573A1" w:rsidRPr="00111A0B" w:rsidRDefault="00111A0B" w:rsidP="00111A0B">
      <w:pPr>
        <w:jc w:val="center"/>
        <w:rPr>
          <w:rFonts w:ascii="American Typewriter" w:hAnsi="American Typewriter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11A0B">
        <w:rPr>
          <w:rFonts w:ascii="American Typewriter" w:hAnsi="American Typewriter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ПОРТФОЛИО</w:t>
      </w:r>
    </w:p>
    <w:p w:rsidR="00111A0B" w:rsidRDefault="00111A0B" w:rsidP="00111A0B">
      <w:pPr>
        <w:jc w:val="center"/>
        <w:rPr>
          <w:rFonts w:cstheme="minorHAnsi"/>
          <w:b/>
          <w:bCs/>
          <w:color w:val="F7CAAC" w:themeColor="accent2" w:themeTint="66"/>
          <w:sz w:val="32"/>
          <w:szCs w:val="3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:rsidR="00111A0B" w:rsidRPr="00111A0B" w:rsidRDefault="00111A0B" w:rsidP="00111A0B">
      <w:pPr>
        <w:jc w:val="center"/>
        <w:rPr>
          <w:rFonts w:ascii="American Typewriter" w:hAnsi="American Typewriter" w:cstheme="minorHAnsi"/>
          <w:b/>
          <w:bCs/>
          <w:color w:val="F7CAAC" w:themeColor="accent2" w:themeTint="66"/>
          <w:sz w:val="32"/>
          <w:szCs w:val="3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111A0B">
        <w:rPr>
          <w:rFonts w:ascii="American Typewriter" w:hAnsi="American Typewriter" w:cstheme="minorHAnsi"/>
          <w:b/>
          <w:bCs/>
          <w:color w:val="F7CAAC" w:themeColor="accent2" w:themeTint="66"/>
          <w:sz w:val="32"/>
          <w:szCs w:val="3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ПЕРЕВОДЫ</w:t>
      </w:r>
    </w:p>
    <w:p w:rsidR="00111A0B" w:rsidRPr="00582C88" w:rsidRDefault="00111A0B" w:rsidP="00111A0B">
      <w:pPr>
        <w:jc w:val="center"/>
        <w:rPr>
          <w:rFonts w:ascii="American Typewriter" w:hAnsi="American Typewriter" w:cstheme="minorHAnsi"/>
          <w:b/>
          <w:bCs/>
          <w:color w:val="F7CAAC" w:themeColor="accent2" w:themeTint="66"/>
          <w:sz w:val="32"/>
          <w:szCs w:val="3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582C88">
        <w:rPr>
          <w:rFonts w:ascii="American Typewriter" w:hAnsi="American Typewriter" w:cstheme="minorHAnsi"/>
          <w:b/>
          <w:bCs/>
          <w:color w:val="F7CAAC" w:themeColor="accent2" w:themeTint="66"/>
          <w:sz w:val="32"/>
          <w:szCs w:val="3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(рус-</w:t>
      </w:r>
      <w:proofErr w:type="spellStart"/>
      <w:r w:rsidRPr="00582C88">
        <w:rPr>
          <w:rFonts w:ascii="American Typewriter" w:hAnsi="American Typewriter" w:cstheme="minorHAnsi"/>
          <w:b/>
          <w:bCs/>
          <w:color w:val="F7CAAC" w:themeColor="accent2" w:themeTint="66"/>
          <w:sz w:val="32"/>
          <w:szCs w:val="3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анг</w:t>
      </w:r>
      <w:proofErr w:type="spellEnd"/>
      <w:r w:rsidRPr="00582C88">
        <w:rPr>
          <w:rFonts w:ascii="American Typewriter" w:hAnsi="American Typewriter" w:cstheme="minorHAnsi"/>
          <w:b/>
          <w:bCs/>
          <w:color w:val="F7CAAC" w:themeColor="accent2" w:themeTint="66"/>
          <w:sz w:val="32"/>
          <w:szCs w:val="3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, </w:t>
      </w:r>
      <w:proofErr w:type="spellStart"/>
      <w:r w:rsidRPr="00582C88">
        <w:rPr>
          <w:rFonts w:ascii="American Typewriter" w:hAnsi="American Typewriter" w:cstheme="minorHAnsi"/>
          <w:b/>
          <w:bCs/>
          <w:color w:val="F7CAAC" w:themeColor="accent2" w:themeTint="66"/>
          <w:sz w:val="32"/>
          <w:szCs w:val="3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анг</w:t>
      </w:r>
      <w:proofErr w:type="spellEnd"/>
      <w:r w:rsidRPr="00582C88">
        <w:rPr>
          <w:rFonts w:ascii="American Typewriter" w:hAnsi="American Typewriter" w:cstheme="minorHAnsi"/>
          <w:b/>
          <w:bCs/>
          <w:color w:val="F7CAAC" w:themeColor="accent2" w:themeTint="66"/>
          <w:sz w:val="32"/>
          <w:szCs w:val="3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-рус)</w:t>
      </w:r>
    </w:p>
    <w:p w:rsidR="00111A0B" w:rsidRDefault="00111A0B" w:rsidP="00111A0B">
      <w:pPr>
        <w:jc w:val="center"/>
        <w:rPr>
          <w:rFonts w:cstheme="minorHAnsi"/>
          <w:b/>
          <w:bCs/>
          <w:color w:val="F7CAAC" w:themeColor="accent2" w:themeTint="66"/>
          <w:sz w:val="32"/>
          <w:szCs w:val="3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:rsidR="00111A0B" w:rsidRPr="00111A0B" w:rsidRDefault="00111A0B" w:rsidP="00111A0B">
      <w:pPr>
        <w:jc w:val="center"/>
        <w:rPr>
          <w:rFonts w:ascii="American Typewriter" w:hAnsi="American Typewriter" w:cstheme="minorHAnsi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11A0B">
        <w:rPr>
          <w:rFonts w:ascii="American Typewriter" w:hAnsi="American Typewriter" w:cstheme="minorHAnsi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Прим.: все переводы выполнены по ТЗ заказчик</w:t>
      </w:r>
      <w:r>
        <w:rPr>
          <w:rFonts w:ascii="American Typewriter" w:hAnsi="American Typewriter" w:cstheme="minorHAnsi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ов</w:t>
      </w:r>
    </w:p>
    <w:p w:rsidR="00111A0B" w:rsidRPr="00111A0B" w:rsidRDefault="00111A0B">
      <w:pPr>
        <w:rPr>
          <w:rFonts w:cstheme="minorHAnsi"/>
        </w:rPr>
      </w:pPr>
    </w:p>
    <w:p w:rsidR="00111A0B" w:rsidRPr="00111A0B" w:rsidRDefault="00111A0B">
      <w:pPr>
        <w:rPr>
          <w:rFonts w:cstheme="minorHAnsi"/>
        </w:rPr>
      </w:pPr>
    </w:p>
    <w:tbl>
      <w:tblPr>
        <w:tblStyle w:val="-12"/>
        <w:tblW w:w="11341" w:type="dxa"/>
        <w:tblInd w:w="-1423" w:type="dxa"/>
        <w:tblLook w:val="04A0" w:firstRow="1" w:lastRow="0" w:firstColumn="1" w:lastColumn="0" w:noHBand="0" w:noVBand="1"/>
      </w:tblPr>
      <w:tblGrid>
        <w:gridCol w:w="5813"/>
        <w:gridCol w:w="5528"/>
      </w:tblGrid>
      <w:tr w:rsidR="00582C88" w:rsidRPr="00582C88" w:rsidTr="009529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3" w:type="dxa"/>
            <w:shd w:val="clear" w:color="auto" w:fill="F4B083" w:themeFill="accent2" w:themeFillTint="99"/>
          </w:tcPr>
          <w:p w:rsidR="00111A0B" w:rsidRPr="00582C88" w:rsidRDefault="00111A0B" w:rsidP="00111A0B">
            <w:pPr>
              <w:jc w:val="center"/>
              <w:rPr>
                <w:rFonts w:ascii="American Typewriter" w:hAnsi="American Typewriter" w:cstheme="minorHAnsi"/>
                <w:sz w:val="28"/>
                <w:szCs w:val="28"/>
              </w:rPr>
            </w:pPr>
            <w:r w:rsidRPr="00582C88">
              <w:rPr>
                <w:rFonts w:ascii="American Typewriter" w:hAnsi="American Typewriter" w:cstheme="minorHAnsi"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Оригинал</w:t>
            </w:r>
          </w:p>
        </w:tc>
        <w:tc>
          <w:tcPr>
            <w:tcW w:w="5528" w:type="dxa"/>
            <w:shd w:val="clear" w:color="auto" w:fill="F4B083" w:themeFill="accent2" w:themeFillTint="99"/>
          </w:tcPr>
          <w:p w:rsidR="00111A0B" w:rsidRPr="00582C88" w:rsidRDefault="00111A0B" w:rsidP="00111A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merican Typewriter" w:hAnsi="American Typewriter" w:cstheme="minorHAnsi"/>
                <w:sz w:val="28"/>
                <w:szCs w:val="28"/>
              </w:rPr>
            </w:pPr>
            <w:r w:rsidRPr="00582C88">
              <w:rPr>
                <w:rFonts w:ascii="American Typewriter" w:hAnsi="American Typewriter" w:cstheme="minorHAnsi"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Перевод</w:t>
            </w:r>
          </w:p>
        </w:tc>
      </w:tr>
      <w:tr w:rsidR="00111A0B" w:rsidRPr="00A81873" w:rsidTr="009529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3" w:type="dxa"/>
          </w:tcPr>
          <w:p w:rsidR="00111A0B" w:rsidRPr="00952988" w:rsidRDefault="00111A0B" w:rsidP="00166A83">
            <w:pPr>
              <w:rPr>
                <w:rFonts w:ascii="Apple Braille" w:hAnsi="Apple Braille" w:cstheme="min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:rsidR="00952988" w:rsidRPr="00952988" w:rsidRDefault="00111A0B" w:rsidP="00166A83">
            <w:pPr>
              <w:rPr>
                <w:rFonts w:ascii="Apple Braille" w:hAnsi="Apple Braille" w:cstheme="min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952988"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Получив</w:t>
            </w:r>
            <w:r w:rsidRPr="00952988"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952988"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ВНЖ</w:t>
            </w:r>
            <w:r w:rsidRPr="00952988"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, </w:t>
            </w:r>
            <w:r w:rsidRPr="00952988"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инвестор</w:t>
            </w:r>
            <w:r w:rsidRPr="00952988"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952988"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может</w:t>
            </w:r>
            <w:r w:rsidRPr="00952988"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952988"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рассчитывать</w:t>
            </w:r>
            <w:r w:rsidRPr="00952988"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952988"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на</w:t>
            </w:r>
            <w:r w:rsidRPr="00952988"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952988"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получение</w:t>
            </w:r>
            <w:r w:rsidRPr="00952988"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952988"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гражданства</w:t>
            </w:r>
            <w:r w:rsidRPr="00952988"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952988"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через</w:t>
            </w:r>
            <w:r w:rsidRPr="00952988"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5 </w:t>
            </w:r>
            <w:r w:rsidRPr="00952988"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лет</w:t>
            </w:r>
            <w:r w:rsidRPr="00952988"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. </w:t>
            </w:r>
            <w:r w:rsidRPr="00952988"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Для</w:t>
            </w:r>
            <w:r w:rsidRPr="00952988"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952988"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этого</w:t>
            </w:r>
            <w:r w:rsidRPr="00952988"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952988"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нужно</w:t>
            </w:r>
            <w:r w:rsidRPr="00952988"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952988"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не</w:t>
            </w:r>
            <w:r w:rsidRPr="00952988"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952988"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забывать</w:t>
            </w:r>
            <w:r w:rsidRPr="00952988"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952988"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продлевать</w:t>
            </w:r>
            <w:r w:rsidRPr="00952988"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952988"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его</w:t>
            </w:r>
            <w:r w:rsidRPr="00952988"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952988"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в</w:t>
            </w:r>
            <w:r w:rsidRPr="00952988"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952988"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обозначенные</w:t>
            </w:r>
            <w:r w:rsidRPr="00952988"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952988"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законом</w:t>
            </w:r>
            <w:r w:rsidRPr="00952988"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952988"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сроки</w:t>
            </w:r>
            <w:r w:rsidRPr="00952988"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, </w:t>
            </w:r>
            <w:r w:rsidRPr="00952988"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а</w:t>
            </w:r>
            <w:r w:rsidRPr="00952988"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952988"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также</w:t>
            </w:r>
            <w:r w:rsidRPr="00952988"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952988"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проводить</w:t>
            </w:r>
            <w:r w:rsidRPr="00952988"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952988"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на</w:t>
            </w:r>
            <w:r w:rsidRPr="00952988"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952988"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территории</w:t>
            </w:r>
            <w:r w:rsidRPr="00952988"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952988"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страны</w:t>
            </w:r>
            <w:r w:rsidRPr="00952988"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952988"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определенное</w:t>
            </w:r>
            <w:r w:rsidRPr="00952988"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952988"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количество</w:t>
            </w:r>
            <w:r w:rsidRPr="00952988"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952988"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дней</w:t>
            </w:r>
            <w:r w:rsidRPr="00952988"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.</w:t>
            </w:r>
            <w:r w:rsidRPr="00952988"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</w:rPr>
              <w:br/>
            </w:r>
            <w:r w:rsidRPr="00952988"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</w:rPr>
              <w:br/>
            </w:r>
            <w:r w:rsidRPr="00952988"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В</w:t>
            </w:r>
            <w:r w:rsidRPr="00952988"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952988"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первый</w:t>
            </w:r>
            <w:r w:rsidRPr="00952988"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952988"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год</w:t>
            </w:r>
            <w:r w:rsidRPr="00952988"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952988"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инвестор</w:t>
            </w:r>
            <w:r w:rsidRPr="00952988"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952988"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обязан</w:t>
            </w:r>
            <w:r w:rsidRPr="00952988"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952988"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провести</w:t>
            </w:r>
            <w:r w:rsidRPr="00952988"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952988"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на</w:t>
            </w:r>
            <w:r w:rsidRPr="00952988"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952988"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территории</w:t>
            </w:r>
            <w:r w:rsidRPr="00952988"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952988"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страны</w:t>
            </w:r>
            <w:r w:rsidRPr="00952988"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952988"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минимум</w:t>
            </w:r>
            <w:r w:rsidRPr="00952988"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7 </w:t>
            </w:r>
            <w:r w:rsidRPr="00952988"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дней</w:t>
            </w:r>
            <w:r w:rsidRPr="00952988"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. </w:t>
            </w:r>
            <w:r w:rsidRPr="00952988"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Начиная</w:t>
            </w:r>
            <w:r w:rsidRPr="00952988"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952988"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со</w:t>
            </w:r>
            <w:r w:rsidRPr="00952988"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952988"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второго</w:t>
            </w:r>
            <w:r w:rsidRPr="00952988"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952988"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года</w:t>
            </w:r>
            <w:r w:rsidRPr="00952988"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952988"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и</w:t>
            </w:r>
            <w:r w:rsidRPr="00952988"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952988"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далее</w:t>
            </w:r>
            <w:r w:rsidRPr="00952988"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, </w:t>
            </w:r>
            <w:r w:rsidRPr="00952988"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срок</w:t>
            </w:r>
            <w:r w:rsidRPr="00952988"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952988"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возрастает</w:t>
            </w:r>
            <w:r w:rsidRPr="00952988"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952988"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до</w:t>
            </w:r>
            <w:r w:rsidRPr="00952988"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14 </w:t>
            </w:r>
            <w:r w:rsidRPr="00952988"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в</w:t>
            </w:r>
            <w:r w:rsidRPr="00952988"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952988"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год</w:t>
            </w:r>
            <w:r w:rsidRPr="00952988"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. </w:t>
            </w:r>
            <w:r w:rsidRPr="00952988"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Вторым</w:t>
            </w:r>
            <w:r w:rsidRPr="00952988"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952988"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обязательным</w:t>
            </w:r>
            <w:r w:rsidRPr="00952988"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952988"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условием</w:t>
            </w:r>
            <w:r w:rsidRPr="00952988"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952988"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сохранения</w:t>
            </w:r>
            <w:r w:rsidRPr="00952988"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952988"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ВНЖ</w:t>
            </w:r>
            <w:r w:rsidRPr="00952988"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952988"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является</w:t>
            </w:r>
            <w:r w:rsidRPr="00952988"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952988"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сохранность</w:t>
            </w:r>
            <w:r w:rsidRPr="00952988"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952988"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недвижимости</w:t>
            </w:r>
            <w:r w:rsidRPr="00952988"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, </w:t>
            </w:r>
            <w:r w:rsidRPr="00952988"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в</w:t>
            </w:r>
            <w:r w:rsidRPr="00952988"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952988"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которую</w:t>
            </w:r>
            <w:r w:rsidRPr="00952988"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952988"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были</w:t>
            </w:r>
            <w:r w:rsidRPr="00952988"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952988"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инвестированы</w:t>
            </w:r>
            <w:r w:rsidRPr="00952988"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952988"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средства</w:t>
            </w:r>
            <w:r w:rsidRPr="00952988"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. </w:t>
            </w:r>
            <w:r w:rsidRPr="00952988"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Будьте</w:t>
            </w:r>
            <w:r w:rsidRPr="00952988"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952988"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внимательны</w:t>
            </w:r>
            <w:r w:rsidRPr="00952988"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: </w:t>
            </w:r>
            <w:r w:rsidRPr="00952988"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государственные</w:t>
            </w:r>
            <w:r w:rsidRPr="00952988"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952988"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органы</w:t>
            </w:r>
            <w:r w:rsidRPr="00952988"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952988"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могут</w:t>
            </w:r>
            <w:r w:rsidRPr="00952988"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952988"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потребовать</w:t>
            </w:r>
            <w:r w:rsidRPr="00952988"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952988"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от</w:t>
            </w:r>
            <w:r w:rsidRPr="00952988"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952988"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вас</w:t>
            </w:r>
            <w:r w:rsidRPr="00952988"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952988"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доказательства</w:t>
            </w:r>
            <w:r w:rsidRPr="00952988"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952988"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того</w:t>
            </w:r>
            <w:r w:rsidRPr="00952988"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, </w:t>
            </w:r>
            <w:r w:rsidRPr="00952988"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что</w:t>
            </w:r>
            <w:r w:rsidRPr="00952988"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952988"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эти</w:t>
            </w:r>
            <w:r w:rsidRPr="00952988"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952988"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условия</w:t>
            </w:r>
            <w:r w:rsidRPr="00952988"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952988"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соблюдались</w:t>
            </w:r>
            <w:r w:rsidRPr="00952988"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.</w:t>
            </w:r>
            <w:r w:rsidRPr="00952988"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</w:rPr>
              <w:br/>
            </w:r>
            <w:r w:rsidRPr="00952988"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</w:rPr>
              <w:br/>
            </w:r>
            <w:r w:rsidRPr="00952988"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По</w:t>
            </w:r>
            <w:r w:rsidRPr="00952988"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952988"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прошествии</w:t>
            </w:r>
            <w:r w:rsidRPr="00952988"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952988"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пяти</w:t>
            </w:r>
            <w:r w:rsidRPr="00952988"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952988"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лет</w:t>
            </w:r>
            <w:r w:rsidRPr="00952988"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952988"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инвестор</w:t>
            </w:r>
            <w:r w:rsidRPr="00952988"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952988"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может</w:t>
            </w:r>
            <w:r w:rsidRPr="00952988"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952988"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подать</w:t>
            </w:r>
            <w:r w:rsidRPr="00952988"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952988"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прошение</w:t>
            </w:r>
            <w:r w:rsidRPr="00952988"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952988"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о</w:t>
            </w:r>
            <w:r w:rsidRPr="00952988"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952988"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получении</w:t>
            </w:r>
            <w:r w:rsidRPr="00952988"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952988"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гражданства</w:t>
            </w:r>
            <w:r w:rsidRPr="00952988"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. </w:t>
            </w:r>
            <w:r w:rsidRPr="00952988"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Государство</w:t>
            </w:r>
            <w:r w:rsidRPr="00952988"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952988"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будет</w:t>
            </w:r>
            <w:r w:rsidRPr="00952988"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952988"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заострять</w:t>
            </w:r>
            <w:r w:rsidRPr="00952988"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952988"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внимание</w:t>
            </w:r>
            <w:r w:rsidRPr="00952988"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952988"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на</w:t>
            </w:r>
            <w:r w:rsidRPr="00952988"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952988"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следующих</w:t>
            </w:r>
            <w:r w:rsidRPr="00952988"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952988"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пунктах</w:t>
            </w:r>
            <w:r w:rsidRPr="00952988"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:</w:t>
            </w:r>
          </w:p>
          <w:p w:rsidR="00952988" w:rsidRPr="00952988" w:rsidRDefault="00952988" w:rsidP="00952988">
            <w:pPr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:rsidR="00952988" w:rsidRPr="00952988" w:rsidRDefault="00111A0B" w:rsidP="00952988">
            <w:pPr>
              <w:pStyle w:val="a9"/>
              <w:numPr>
                <w:ilvl w:val="0"/>
                <w:numId w:val="4"/>
              </w:numPr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952988"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Недвижимость</w:t>
            </w:r>
            <w:r w:rsidRPr="00952988"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952988"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всё</w:t>
            </w:r>
            <w:r w:rsidRPr="00952988"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952988"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ещё</w:t>
            </w:r>
            <w:r w:rsidRPr="00952988"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952988"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закреплена</w:t>
            </w:r>
            <w:r w:rsidRPr="00952988"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952988"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за</w:t>
            </w:r>
            <w:r w:rsidRPr="00952988"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952988"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инвестором</w:t>
            </w:r>
          </w:p>
          <w:p w:rsidR="00952988" w:rsidRPr="00952988" w:rsidRDefault="00952988" w:rsidP="00952988">
            <w:pPr>
              <w:pStyle w:val="a9"/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  <w:p w:rsidR="00952988" w:rsidRPr="00952988" w:rsidRDefault="00111A0B" w:rsidP="00952988">
            <w:pPr>
              <w:pStyle w:val="a9"/>
              <w:numPr>
                <w:ilvl w:val="0"/>
                <w:numId w:val="4"/>
              </w:numPr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952988"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ВНЖ</w:t>
            </w:r>
            <w:r w:rsidRPr="00952988"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952988"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успешно</w:t>
            </w:r>
            <w:r w:rsidRPr="00952988"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952988"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продлевался</w:t>
            </w:r>
            <w:r w:rsidRPr="00952988"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952988"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весь</w:t>
            </w:r>
            <w:r w:rsidRPr="00952988"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952988"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этот</w:t>
            </w:r>
            <w:r w:rsidRPr="00952988"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952988"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срок</w:t>
            </w:r>
          </w:p>
          <w:p w:rsidR="00952988" w:rsidRPr="00952988" w:rsidRDefault="00952988" w:rsidP="00952988">
            <w:pPr>
              <w:pStyle w:val="a9"/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  <w:p w:rsidR="00952988" w:rsidRPr="00952988" w:rsidRDefault="00111A0B" w:rsidP="00952988">
            <w:pPr>
              <w:pStyle w:val="a9"/>
              <w:numPr>
                <w:ilvl w:val="0"/>
                <w:numId w:val="4"/>
              </w:numPr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952988"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Сроки</w:t>
            </w:r>
            <w:r w:rsidRPr="00952988"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952988"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пребывания</w:t>
            </w:r>
            <w:r w:rsidRPr="00952988"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952988"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на</w:t>
            </w:r>
            <w:r w:rsidRPr="00952988"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952988"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территории</w:t>
            </w:r>
            <w:r w:rsidRPr="00952988"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952988"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соблюдались</w:t>
            </w:r>
          </w:p>
          <w:p w:rsidR="00952988" w:rsidRPr="00952988" w:rsidRDefault="00952988" w:rsidP="00952988">
            <w:pPr>
              <w:pStyle w:val="a9"/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:rsidR="00952988" w:rsidRPr="00952988" w:rsidRDefault="00111A0B" w:rsidP="00952988">
            <w:pPr>
              <w:pStyle w:val="a9"/>
              <w:numPr>
                <w:ilvl w:val="0"/>
                <w:numId w:val="4"/>
              </w:numPr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952988"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У</w:t>
            </w:r>
            <w:r w:rsidRPr="00952988"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952988"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просителя</w:t>
            </w:r>
            <w:r w:rsidRPr="00952988"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952988"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нет</w:t>
            </w:r>
            <w:r w:rsidRPr="00952988"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952988"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судимостей</w:t>
            </w:r>
            <w:r w:rsidRPr="00952988"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952988"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и</w:t>
            </w:r>
            <w:r w:rsidRPr="00952988"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952988"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задолженностей</w:t>
            </w:r>
          </w:p>
          <w:p w:rsidR="00952988" w:rsidRPr="00952988" w:rsidRDefault="00952988" w:rsidP="00952988">
            <w:pPr>
              <w:pStyle w:val="a9"/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:rsidR="00952988" w:rsidRPr="00952988" w:rsidRDefault="00111A0B" w:rsidP="00952988">
            <w:pPr>
              <w:pStyle w:val="a9"/>
              <w:numPr>
                <w:ilvl w:val="0"/>
                <w:numId w:val="4"/>
              </w:numPr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952988"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Проситель</w:t>
            </w:r>
            <w:r w:rsidRPr="00952988"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952988"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знает</w:t>
            </w:r>
            <w:r w:rsidRPr="00952988"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952988"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португальский</w:t>
            </w:r>
            <w:r w:rsidRPr="00952988"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952988"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язык</w:t>
            </w:r>
          </w:p>
          <w:p w:rsidR="00952988" w:rsidRPr="00952988" w:rsidRDefault="00952988" w:rsidP="00952988">
            <w:pPr>
              <w:pStyle w:val="a9"/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:rsidR="00111A0B" w:rsidRPr="00952988" w:rsidRDefault="00111A0B" w:rsidP="00952988">
            <w:pPr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952988"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Пожалуй</w:t>
            </w:r>
            <w:r w:rsidRPr="00952988"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, </w:t>
            </w:r>
            <w:r w:rsidRPr="00952988"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самым</w:t>
            </w:r>
            <w:r w:rsidRPr="00952988"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952988"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трудным</w:t>
            </w:r>
            <w:r w:rsidRPr="00952988"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952988"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пунктом</w:t>
            </w:r>
            <w:r w:rsidRPr="00952988"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952988"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для</w:t>
            </w:r>
            <w:r w:rsidRPr="00952988"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952988"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иностранцев</w:t>
            </w:r>
            <w:r w:rsidRPr="00952988"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952988"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является</w:t>
            </w:r>
            <w:r w:rsidRPr="00952988"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952988"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обучение</w:t>
            </w:r>
            <w:r w:rsidRPr="00952988"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952988"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языку</w:t>
            </w:r>
            <w:r w:rsidRPr="00952988"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. </w:t>
            </w:r>
            <w:r w:rsidRPr="00952988"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Однако</w:t>
            </w:r>
            <w:r w:rsidRPr="00952988"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, </w:t>
            </w:r>
            <w:r w:rsidRPr="00952988"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если</w:t>
            </w:r>
            <w:r w:rsidRPr="00952988"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952988"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проживать</w:t>
            </w:r>
            <w:r w:rsidRPr="00952988"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952988"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на</w:t>
            </w:r>
            <w:r w:rsidRPr="00952988"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952988"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территории</w:t>
            </w:r>
            <w:r w:rsidRPr="00952988"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952988"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страны</w:t>
            </w:r>
            <w:r w:rsidRPr="00952988"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952988"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на</w:t>
            </w:r>
            <w:r w:rsidRPr="00952988"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952988"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постоянной</w:t>
            </w:r>
            <w:r w:rsidRPr="00952988"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952988"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основе</w:t>
            </w:r>
            <w:r w:rsidRPr="00952988"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, </w:t>
            </w:r>
            <w:r w:rsidRPr="00952988"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выучить</w:t>
            </w:r>
            <w:r w:rsidRPr="00952988"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952988"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его</w:t>
            </w:r>
            <w:r w:rsidRPr="00952988"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952988"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за</w:t>
            </w:r>
            <w:r w:rsidRPr="00952988"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952988"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пять</w:t>
            </w:r>
            <w:r w:rsidRPr="00952988"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952988"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лет</w:t>
            </w:r>
            <w:r w:rsidRPr="00952988"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952988"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не</w:t>
            </w:r>
            <w:r w:rsidRPr="00952988"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952988"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составит</w:t>
            </w:r>
            <w:r w:rsidRPr="00952988"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952988"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никакого</w:t>
            </w:r>
            <w:r w:rsidRPr="00952988"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952988">
              <w:rPr>
                <w:rFonts w:ascii="Cambria" w:hAnsi="Cambria" w:cs="Cambr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труда</w:t>
            </w:r>
            <w:r w:rsidRPr="00952988"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.</w:t>
            </w:r>
          </w:p>
          <w:p w:rsidR="00111A0B" w:rsidRPr="00952988" w:rsidRDefault="00111A0B" w:rsidP="00166A83">
            <w:pPr>
              <w:rPr>
                <w:rFonts w:ascii="Apple Braille" w:hAnsi="Apple Braille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5528" w:type="dxa"/>
          </w:tcPr>
          <w:p w:rsidR="00111A0B" w:rsidRPr="00A81873" w:rsidRDefault="00111A0B" w:rsidP="00166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ple Braille" w:hAnsi="Apple Braille" w:cstheme="minorHAnsi"/>
                <w:color w:val="000000" w:themeColor="text1"/>
                <w:sz w:val="22"/>
                <w:szCs w:val="22"/>
              </w:rPr>
            </w:pPr>
          </w:p>
          <w:p w:rsidR="00111A0B" w:rsidRPr="00952988" w:rsidRDefault="00111A0B" w:rsidP="00166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ple Braille" w:hAnsi="Apple Braille" w:cstheme="minorHAnsi"/>
                <w:color w:val="000000" w:themeColor="text1"/>
                <w:sz w:val="22"/>
                <w:szCs w:val="22"/>
                <w:lang w:val="en-US"/>
              </w:rPr>
            </w:pPr>
            <w:r w:rsidRPr="00952988">
              <w:rPr>
                <w:rFonts w:ascii="Apple Braille" w:hAnsi="Apple Braille" w:cstheme="minorHAnsi"/>
                <w:color w:val="000000" w:themeColor="text1"/>
                <w:sz w:val="22"/>
                <w:szCs w:val="22"/>
                <w:lang w:val="en-US"/>
              </w:rPr>
              <w:t>After gaining resident status the investor can get his citizenship after 5 years. To do that you have to make sure to prolong you residency according to the timeframe described in the law while also spending a certain amount of days on the territory of the country.</w:t>
            </w:r>
          </w:p>
          <w:p w:rsidR="00111A0B" w:rsidRPr="00952988" w:rsidRDefault="00111A0B" w:rsidP="00166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ple Braille" w:hAnsi="Apple Braille" w:cstheme="minorHAnsi"/>
                <w:color w:val="000000" w:themeColor="text1"/>
                <w:sz w:val="22"/>
                <w:szCs w:val="22"/>
                <w:lang w:val="en-US"/>
              </w:rPr>
            </w:pPr>
          </w:p>
          <w:p w:rsidR="00111A0B" w:rsidRPr="00952988" w:rsidRDefault="00111A0B" w:rsidP="00166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ple Braille" w:hAnsi="Apple Braille" w:cstheme="minorHAnsi"/>
                <w:color w:val="000000" w:themeColor="text1"/>
                <w:sz w:val="22"/>
                <w:szCs w:val="22"/>
                <w:lang w:val="en-US"/>
              </w:rPr>
            </w:pPr>
            <w:r w:rsidRPr="00952988">
              <w:rPr>
                <w:rFonts w:ascii="Apple Braille" w:hAnsi="Apple Braille" w:cstheme="minorHAnsi"/>
                <w:color w:val="000000" w:themeColor="text1"/>
                <w:sz w:val="22"/>
                <w:szCs w:val="22"/>
                <w:lang w:val="en-US"/>
              </w:rPr>
              <w:t>During the 1</w:t>
            </w:r>
            <w:r w:rsidRPr="00952988">
              <w:rPr>
                <w:rFonts w:ascii="Apple Braille" w:hAnsi="Apple Braille" w:cstheme="minorHAnsi"/>
                <w:color w:val="000000" w:themeColor="text1"/>
                <w:sz w:val="22"/>
                <w:szCs w:val="22"/>
                <w:vertAlign w:val="superscript"/>
                <w:lang w:val="en-US"/>
              </w:rPr>
              <w:t>st</w:t>
            </w:r>
            <w:r w:rsidRPr="00952988">
              <w:rPr>
                <w:rFonts w:ascii="Apple Braille" w:hAnsi="Apple Braille" w:cstheme="minorHAnsi"/>
                <w:color w:val="000000" w:themeColor="text1"/>
                <w:sz w:val="22"/>
                <w:szCs w:val="22"/>
                <w:lang w:val="en-US"/>
              </w:rPr>
              <w:t xml:space="preserve"> year the investor is obliged to spend at least 7 days in the country. Starting from the 2</w:t>
            </w:r>
            <w:r w:rsidRPr="00952988">
              <w:rPr>
                <w:rFonts w:ascii="Apple Braille" w:hAnsi="Apple Braille" w:cstheme="minorHAnsi"/>
                <w:color w:val="000000" w:themeColor="text1"/>
                <w:sz w:val="22"/>
                <w:szCs w:val="22"/>
                <w:vertAlign w:val="superscript"/>
                <w:lang w:val="en-US"/>
              </w:rPr>
              <w:t>nd</w:t>
            </w:r>
            <w:r w:rsidRPr="00952988">
              <w:rPr>
                <w:rFonts w:ascii="Apple Braille" w:hAnsi="Apple Braille" w:cstheme="minorHAnsi"/>
                <w:color w:val="000000" w:themeColor="text1"/>
                <w:sz w:val="22"/>
                <w:szCs w:val="22"/>
                <w:lang w:val="en-US"/>
              </w:rPr>
              <w:t xml:space="preserve"> and on, the time of stay increases to 14 days a year. The 2</w:t>
            </w:r>
            <w:r w:rsidRPr="00952988">
              <w:rPr>
                <w:rFonts w:ascii="Apple Braille" w:hAnsi="Apple Braille" w:cstheme="minorHAnsi"/>
                <w:color w:val="000000" w:themeColor="text1"/>
                <w:sz w:val="22"/>
                <w:szCs w:val="22"/>
                <w:vertAlign w:val="superscript"/>
                <w:lang w:val="en-US"/>
              </w:rPr>
              <w:t>nd</w:t>
            </w:r>
            <w:r w:rsidRPr="00952988">
              <w:rPr>
                <w:rFonts w:ascii="Apple Braille" w:hAnsi="Apple Braille" w:cstheme="minorHAnsi"/>
                <w:color w:val="000000" w:themeColor="text1"/>
                <w:sz w:val="22"/>
                <w:szCs w:val="22"/>
                <w:lang w:val="en-US"/>
              </w:rPr>
              <w:t xml:space="preserve"> requirement to keep your residency status is the safety of real estate that you`ve invested into. Be careful: the government agencies may require you to submit proof that you real estate is in proper shape.</w:t>
            </w:r>
          </w:p>
          <w:p w:rsidR="00111A0B" w:rsidRPr="00952988" w:rsidRDefault="00111A0B" w:rsidP="00166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ple Braille" w:hAnsi="Apple Braille" w:cstheme="minorHAnsi"/>
                <w:color w:val="000000" w:themeColor="text1"/>
                <w:sz w:val="22"/>
                <w:szCs w:val="22"/>
                <w:lang w:val="en-US"/>
              </w:rPr>
            </w:pPr>
          </w:p>
          <w:p w:rsidR="00111A0B" w:rsidRPr="00952988" w:rsidRDefault="00111A0B" w:rsidP="00166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ple Braille" w:hAnsi="Apple Braille" w:cstheme="minorHAnsi"/>
                <w:color w:val="000000" w:themeColor="text1"/>
                <w:sz w:val="22"/>
                <w:szCs w:val="22"/>
                <w:lang w:val="en-US"/>
              </w:rPr>
            </w:pPr>
            <w:r w:rsidRPr="00952988">
              <w:rPr>
                <w:rFonts w:ascii="Apple Braille" w:hAnsi="Apple Braille" w:cstheme="minorHAnsi"/>
                <w:color w:val="000000" w:themeColor="text1"/>
                <w:sz w:val="22"/>
                <w:szCs w:val="22"/>
                <w:lang w:val="en-US"/>
              </w:rPr>
              <w:t>After 5 years the investor can file for citizenship. The government will pay close attention to these factors:</w:t>
            </w:r>
          </w:p>
          <w:p w:rsidR="00111A0B" w:rsidRPr="00952988" w:rsidRDefault="00111A0B" w:rsidP="00166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ple Braille" w:hAnsi="Apple Braille" w:cstheme="minorHAnsi"/>
                <w:color w:val="000000" w:themeColor="text1"/>
                <w:sz w:val="22"/>
                <w:szCs w:val="22"/>
                <w:lang w:val="en-US"/>
              </w:rPr>
            </w:pPr>
          </w:p>
          <w:p w:rsidR="00111A0B" w:rsidRPr="00952988" w:rsidRDefault="00111A0B" w:rsidP="00952988">
            <w:pPr>
              <w:pStyle w:val="a9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ple Braille" w:hAnsi="Apple Braille" w:cstheme="minorHAnsi"/>
                <w:color w:val="000000" w:themeColor="text1"/>
                <w:sz w:val="22"/>
                <w:szCs w:val="22"/>
                <w:lang w:val="en-US"/>
              </w:rPr>
            </w:pPr>
            <w:r w:rsidRPr="00952988">
              <w:rPr>
                <w:rFonts w:ascii="Apple Braille" w:hAnsi="Apple Braille" w:cstheme="minorHAnsi"/>
                <w:color w:val="000000" w:themeColor="text1"/>
                <w:sz w:val="22"/>
                <w:szCs w:val="22"/>
                <w:lang w:val="en-US"/>
              </w:rPr>
              <w:t>The real estate is still owned by the investor</w:t>
            </w:r>
          </w:p>
          <w:p w:rsidR="00111A0B" w:rsidRPr="00952988" w:rsidRDefault="00111A0B" w:rsidP="00166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ple Braille" w:hAnsi="Apple Braille" w:cstheme="minorHAnsi"/>
                <w:color w:val="000000" w:themeColor="text1"/>
                <w:sz w:val="22"/>
                <w:szCs w:val="22"/>
                <w:lang w:val="en-US"/>
              </w:rPr>
            </w:pPr>
          </w:p>
          <w:p w:rsidR="00111A0B" w:rsidRPr="00952988" w:rsidRDefault="00111A0B" w:rsidP="00952988">
            <w:pPr>
              <w:pStyle w:val="a9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ple Braille" w:hAnsi="Apple Braille" w:cstheme="minorHAnsi"/>
                <w:color w:val="000000" w:themeColor="text1"/>
                <w:sz w:val="22"/>
                <w:szCs w:val="22"/>
                <w:lang w:val="en-US"/>
              </w:rPr>
            </w:pPr>
            <w:r w:rsidRPr="00952988">
              <w:rPr>
                <w:rFonts w:ascii="Apple Braille" w:hAnsi="Apple Braille" w:cstheme="minorHAnsi"/>
                <w:color w:val="000000" w:themeColor="text1"/>
                <w:sz w:val="22"/>
                <w:szCs w:val="22"/>
                <w:lang w:val="en-US"/>
              </w:rPr>
              <w:t>Residency status was successfully prolonged during this time period</w:t>
            </w:r>
          </w:p>
          <w:p w:rsidR="00111A0B" w:rsidRPr="00952988" w:rsidRDefault="00111A0B" w:rsidP="00166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ple Braille" w:hAnsi="Apple Braille" w:cstheme="minorHAnsi"/>
                <w:color w:val="000000" w:themeColor="text1"/>
                <w:sz w:val="22"/>
                <w:szCs w:val="22"/>
                <w:lang w:val="en-US"/>
              </w:rPr>
            </w:pPr>
          </w:p>
          <w:p w:rsidR="00111A0B" w:rsidRPr="00952988" w:rsidRDefault="00111A0B" w:rsidP="00952988">
            <w:pPr>
              <w:pStyle w:val="a9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ple Braille" w:hAnsi="Apple Braille" w:cstheme="minorHAnsi"/>
                <w:color w:val="000000" w:themeColor="text1"/>
                <w:sz w:val="22"/>
                <w:szCs w:val="22"/>
                <w:lang w:val="en-US"/>
              </w:rPr>
            </w:pPr>
            <w:r w:rsidRPr="00952988">
              <w:rPr>
                <w:rFonts w:ascii="Apple Braille" w:hAnsi="Apple Braille" w:cstheme="minorHAnsi"/>
                <w:color w:val="000000" w:themeColor="text1"/>
                <w:sz w:val="22"/>
                <w:szCs w:val="22"/>
                <w:lang w:val="en-US"/>
              </w:rPr>
              <w:t>The length of stay in the country wasn`t violated</w:t>
            </w:r>
          </w:p>
          <w:p w:rsidR="00111A0B" w:rsidRPr="00952988" w:rsidRDefault="00111A0B" w:rsidP="00166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ple Braille" w:hAnsi="Apple Braille" w:cstheme="minorHAnsi"/>
                <w:color w:val="000000" w:themeColor="text1"/>
                <w:sz w:val="22"/>
                <w:szCs w:val="22"/>
                <w:lang w:val="en-US"/>
              </w:rPr>
            </w:pPr>
          </w:p>
          <w:p w:rsidR="00111A0B" w:rsidRPr="00952988" w:rsidRDefault="00111A0B" w:rsidP="00952988">
            <w:pPr>
              <w:pStyle w:val="a9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ple Braille" w:hAnsi="Apple Braille" w:cstheme="minorHAnsi"/>
                <w:color w:val="000000" w:themeColor="text1"/>
                <w:sz w:val="22"/>
                <w:szCs w:val="22"/>
                <w:lang w:val="en-US"/>
              </w:rPr>
            </w:pPr>
            <w:r w:rsidRPr="00952988">
              <w:rPr>
                <w:rFonts w:ascii="Apple Braille" w:hAnsi="Apple Braille" w:cstheme="minorHAnsi"/>
                <w:color w:val="000000" w:themeColor="text1"/>
                <w:sz w:val="22"/>
                <w:szCs w:val="22"/>
                <w:lang w:val="en-US"/>
              </w:rPr>
              <w:t>The investor doesn`t have any debts or hasn`t had any legal issues</w:t>
            </w:r>
          </w:p>
          <w:p w:rsidR="00111A0B" w:rsidRPr="00952988" w:rsidRDefault="00111A0B" w:rsidP="00166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ple Braille" w:hAnsi="Apple Braille" w:cstheme="minorHAnsi"/>
                <w:color w:val="000000" w:themeColor="text1"/>
                <w:sz w:val="22"/>
                <w:szCs w:val="22"/>
                <w:lang w:val="en-US"/>
              </w:rPr>
            </w:pPr>
          </w:p>
          <w:p w:rsidR="00111A0B" w:rsidRPr="00952988" w:rsidRDefault="00111A0B" w:rsidP="00952988">
            <w:pPr>
              <w:pStyle w:val="a9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ple Braille" w:hAnsi="Apple Braille" w:cstheme="minorHAnsi"/>
                <w:color w:val="000000" w:themeColor="text1"/>
                <w:sz w:val="22"/>
                <w:szCs w:val="22"/>
                <w:lang w:val="en-US"/>
              </w:rPr>
            </w:pPr>
            <w:r w:rsidRPr="00952988">
              <w:rPr>
                <w:rFonts w:ascii="Apple Braille" w:hAnsi="Apple Braille" w:cstheme="minorHAnsi"/>
                <w:color w:val="000000" w:themeColor="text1"/>
                <w:sz w:val="22"/>
                <w:szCs w:val="22"/>
                <w:lang w:val="en-US"/>
              </w:rPr>
              <w:t>The investor knows Portuguese</w:t>
            </w:r>
          </w:p>
          <w:p w:rsidR="00111A0B" w:rsidRPr="00952988" w:rsidRDefault="00111A0B" w:rsidP="00166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ple Braille" w:hAnsi="Apple Braille" w:cstheme="minorHAnsi"/>
                <w:color w:val="000000" w:themeColor="text1"/>
                <w:sz w:val="22"/>
                <w:szCs w:val="22"/>
                <w:lang w:val="en-US"/>
              </w:rPr>
            </w:pPr>
          </w:p>
          <w:p w:rsidR="00111A0B" w:rsidRPr="00952988" w:rsidRDefault="00111A0B" w:rsidP="00166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ple Braille" w:hAnsi="Apple Braille" w:cstheme="minorHAnsi"/>
                <w:color w:val="000000" w:themeColor="text1"/>
                <w:sz w:val="22"/>
                <w:szCs w:val="22"/>
                <w:lang w:val="en-US"/>
              </w:rPr>
            </w:pPr>
            <w:r w:rsidRPr="00952988">
              <w:rPr>
                <w:rFonts w:ascii="Apple Braille" w:hAnsi="Apple Braille" w:cstheme="minorHAnsi"/>
                <w:color w:val="000000" w:themeColor="text1"/>
                <w:sz w:val="22"/>
                <w:szCs w:val="22"/>
                <w:lang w:val="en-US"/>
              </w:rPr>
              <w:t>Perhaps the most difficult factor for most foreign investors is the Portuguese knowledge requirement however if you spend enough time in the country, learning it in 5 years won`t be difficult at all.</w:t>
            </w:r>
          </w:p>
          <w:p w:rsidR="00111A0B" w:rsidRPr="00952988" w:rsidRDefault="00111A0B" w:rsidP="00166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ple Braille" w:hAnsi="Apple Braille" w:cstheme="minorHAnsi"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952988" w:rsidRPr="00582C88" w:rsidTr="00166A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3" w:type="dxa"/>
            <w:shd w:val="clear" w:color="auto" w:fill="F4B083" w:themeFill="accent2" w:themeFillTint="99"/>
          </w:tcPr>
          <w:p w:rsidR="00952988" w:rsidRPr="00582C88" w:rsidRDefault="00952988" w:rsidP="00166A83">
            <w:pPr>
              <w:jc w:val="center"/>
              <w:rPr>
                <w:rFonts w:ascii="American Typewriter" w:hAnsi="American Typewriter" w:cstheme="minorHAnsi"/>
                <w:sz w:val="28"/>
                <w:szCs w:val="28"/>
              </w:rPr>
            </w:pPr>
            <w:r w:rsidRPr="00582C88">
              <w:rPr>
                <w:rFonts w:ascii="American Typewriter" w:hAnsi="American Typewriter" w:cstheme="minorHAnsi"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Оригинал</w:t>
            </w:r>
          </w:p>
        </w:tc>
        <w:tc>
          <w:tcPr>
            <w:tcW w:w="5528" w:type="dxa"/>
            <w:shd w:val="clear" w:color="auto" w:fill="F4B083" w:themeFill="accent2" w:themeFillTint="99"/>
          </w:tcPr>
          <w:p w:rsidR="00952988" w:rsidRPr="00582C88" w:rsidRDefault="00952988" w:rsidP="00166A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erican Typewriter" w:hAnsi="American Typewriter" w:cstheme="minorHAnsi"/>
                <w:sz w:val="28"/>
                <w:szCs w:val="28"/>
              </w:rPr>
            </w:pPr>
            <w:r w:rsidRPr="00582C88">
              <w:rPr>
                <w:rFonts w:ascii="American Typewriter" w:hAnsi="American Typewriter" w:cstheme="minorHAnsi"/>
                <w:b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Перевод</w:t>
            </w:r>
          </w:p>
        </w:tc>
      </w:tr>
    </w:tbl>
    <w:p w:rsidR="00111A0B" w:rsidRPr="00111A0B" w:rsidRDefault="00111A0B">
      <w:pPr>
        <w:rPr>
          <w:rFonts w:cstheme="minorHAnsi"/>
          <w:lang w:val="en-US"/>
        </w:rPr>
      </w:pPr>
    </w:p>
    <w:sectPr w:rsidR="00111A0B" w:rsidRPr="00111A0B" w:rsidSect="00EB4271">
      <w:headerReference w:type="default" r:id="rId8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70872" w:rsidRDefault="00170872" w:rsidP="00953E03">
      <w:r>
        <w:separator/>
      </w:r>
    </w:p>
  </w:endnote>
  <w:endnote w:type="continuationSeparator" w:id="0">
    <w:p w:rsidR="00170872" w:rsidRDefault="00170872" w:rsidP="00953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erican Typewriter">
    <w:panose1 w:val="02090604020004020304"/>
    <w:charset w:val="00"/>
    <w:family w:val="roman"/>
    <w:pitch w:val="variable"/>
    <w:sig w:usb0="A000006F" w:usb1="00000019" w:usb2="00000000" w:usb3="00000000" w:csb0="00000111" w:csb1="00000000"/>
  </w:font>
  <w:font w:name="Apple Braille">
    <w:panose1 w:val="05000000000000000000"/>
    <w:charset w:val="00"/>
    <w:family w:val="decorative"/>
    <w:pitch w:val="variable"/>
    <w:sig w:usb0="80000043" w:usb1="00000000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70872" w:rsidRDefault="00170872" w:rsidP="00953E03">
      <w:r>
        <w:separator/>
      </w:r>
    </w:p>
  </w:footnote>
  <w:footnote w:type="continuationSeparator" w:id="0">
    <w:p w:rsidR="00170872" w:rsidRDefault="00170872" w:rsidP="00953E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53E03" w:rsidRDefault="00953E03" w:rsidP="00953E03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EF5633"/>
    <w:multiLevelType w:val="hybridMultilevel"/>
    <w:tmpl w:val="6966CE02"/>
    <w:lvl w:ilvl="0" w:tplc="EACE8354">
      <w:start w:val="22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B079A8"/>
    <w:multiLevelType w:val="hybridMultilevel"/>
    <w:tmpl w:val="E876B41A"/>
    <w:lvl w:ilvl="0" w:tplc="EACE8354">
      <w:start w:val="22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790FD9"/>
    <w:multiLevelType w:val="hybridMultilevel"/>
    <w:tmpl w:val="3C6A0070"/>
    <w:lvl w:ilvl="0" w:tplc="EACE8354">
      <w:start w:val="22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7364E0"/>
    <w:multiLevelType w:val="hybridMultilevel"/>
    <w:tmpl w:val="C046E256"/>
    <w:lvl w:ilvl="0" w:tplc="EACE8354">
      <w:start w:val="22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3A1"/>
    <w:rsid w:val="00111A0B"/>
    <w:rsid w:val="00170872"/>
    <w:rsid w:val="00521DBC"/>
    <w:rsid w:val="00582C88"/>
    <w:rsid w:val="008573A1"/>
    <w:rsid w:val="00952988"/>
    <w:rsid w:val="00953E03"/>
    <w:rsid w:val="00A81873"/>
    <w:rsid w:val="00EB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C51B6"/>
  <w15:chartTrackingRefBased/>
  <w15:docId w15:val="{F99DC8C0-E0EE-E746-A3E5-0C2784AEF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73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53E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53E03"/>
  </w:style>
  <w:style w:type="paragraph" w:styleId="a6">
    <w:name w:val="footer"/>
    <w:basedOn w:val="a"/>
    <w:link w:val="a7"/>
    <w:uiPriority w:val="99"/>
    <w:unhideWhenUsed/>
    <w:rsid w:val="00953E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53E03"/>
  </w:style>
  <w:style w:type="paragraph" w:styleId="a8">
    <w:name w:val="No Spacing"/>
    <w:uiPriority w:val="1"/>
    <w:qFormat/>
    <w:rsid w:val="00953E03"/>
    <w:rPr>
      <w:rFonts w:eastAsiaTheme="minorEastAsia"/>
      <w:sz w:val="22"/>
      <w:szCs w:val="22"/>
      <w:lang w:val="en-US" w:eastAsia="zh-CN"/>
    </w:rPr>
  </w:style>
  <w:style w:type="table" w:styleId="-12">
    <w:name w:val="Grid Table 1 Light Accent 2"/>
    <w:basedOn w:val="a1"/>
    <w:uiPriority w:val="46"/>
    <w:rsid w:val="00953E03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4">
    <w:name w:val="Grid Table 1 Light Accent 4"/>
    <w:basedOn w:val="a1"/>
    <w:uiPriority w:val="46"/>
    <w:rsid w:val="00953E03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3">
    <w:name w:val="Grid Table 1 Light Accent 3"/>
    <w:basedOn w:val="a1"/>
    <w:uiPriority w:val="46"/>
    <w:rsid w:val="00953E03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6">
    <w:name w:val="Grid Table 1 Light Accent 6"/>
    <w:basedOn w:val="a1"/>
    <w:uiPriority w:val="46"/>
    <w:rsid w:val="00953E03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5">
    <w:name w:val="Grid Table 1 Light Accent 5"/>
    <w:basedOn w:val="a1"/>
    <w:uiPriority w:val="46"/>
    <w:rsid w:val="00953E03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1">
    <w:name w:val="Grid Table 2 Accent 1"/>
    <w:basedOn w:val="a1"/>
    <w:uiPriority w:val="47"/>
    <w:rsid w:val="00953E03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-22">
    <w:name w:val="Grid Table 2 Accent 2"/>
    <w:basedOn w:val="a1"/>
    <w:uiPriority w:val="47"/>
    <w:rsid w:val="00953E03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23">
    <w:name w:val="Grid Table 2 Accent 3"/>
    <w:basedOn w:val="a1"/>
    <w:uiPriority w:val="47"/>
    <w:rsid w:val="00953E03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a9">
    <w:name w:val="List Paragraph"/>
    <w:basedOn w:val="a"/>
    <w:uiPriority w:val="34"/>
    <w:qFormat/>
    <w:rsid w:val="009529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5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ABD76F5-336D-6B41-A3C3-BB088D51F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2021-04-13T14:31:00Z</dcterms:created>
  <dcterms:modified xsi:type="dcterms:W3CDTF">2021-04-24T09:28:00Z</dcterms:modified>
</cp:coreProperties>
</file>