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CE" w:rsidRDefault="00796724" w:rsidP="005F5BD3">
      <w:r>
        <w:t xml:space="preserve">Жилые комплексы, торговые и офисные центры, </w:t>
      </w:r>
      <w:r w:rsidR="008C2BCE">
        <w:t>производственные предприятия</w:t>
      </w:r>
      <w:r>
        <w:t xml:space="preserve">, образовательные и государственные учреждения – все эти объекты нуждаются в противопожарной системе. Однако недостаточно просто </w:t>
      </w:r>
      <w:r w:rsidR="008C2BCE">
        <w:t>провести установку</w:t>
      </w:r>
      <w:r>
        <w:t xml:space="preserve"> оборудовани</w:t>
      </w:r>
      <w:r w:rsidR="008C2BCE">
        <w:t>я</w:t>
      </w:r>
      <w:r>
        <w:t xml:space="preserve"> и эвакуационны</w:t>
      </w:r>
      <w:r w:rsidR="008C2BCE">
        <w:t xml:space="preserve">х </w:t>
      </w:r>
      <w:r>
        <w:t>указател</w:t>
      </w:r>
      <w:r w:rsidR="008C2BCE">
        <w:t>ей</w:t>
      </w:r>
      <w:r>
        <w:t xml:space="preserve">. Избежать проблем с тушением пожара в критический момент, а также столкновений с проверяющими органами поможет регулярное обслуживание технических средств. </w:t>
      </w:r>
    </w:p>
    <w:p w:rsidR="005F5BD3" w:rsidRDefault="009965CC" w:rsidP="005F5BD3">
      <w:r>
        <w:t>Компания «Дубль В–</w:t>
      </w:r>
      <w:r w:rsidR="00796724">
        <w:t xml:space="preserve">Север» предоставляет </w:t>
      </w:r>
      <w:r w:rsidR="00796724" w:rsidRPr="00796724">
        <w:rPr>
          <w:b/>
        </w:rPr>
        <w:t>услуги пожарной безопасности</w:t>
      </w:r>
      <w:r w:rsidR="00796724">
        <w:t xml:space="preserve"> полного цикла: мы производим монтаж, профилактическое обслуживание, ремонт, замену оборудования, обработку поверхностей</w:t>
      </w:r>
      <w:r w:rsidR="008C2BCE">
        <w:t xml:space="preserve"> в здании</w:t>
      </w:r>
      <w:r w:rsidR="00796724">
        <w:t>, а также обучение персонала.</w:t>
      </w:r>
    </w:p>
    <w:p w:rsidR="005F5BD3" w:rsidRPr="0014657E" w:rsidRDefault="005F5BD3" w:rsidP="00E64DB8">
      <w:pPr>
        <w:jc w:val="center"/>
        <w:rPr>
          <w:i/>
        </w:rPr>
      </w:pPr>
      <w:r w:rsidRPr="0014657E">
        <w:rPr>
          <w:i/>
        </w:rPr>
        <w:t xml:space="preserve">Нам доверяет </w:t>
      </w:r>
      <w:r w:rsidR="00D078AF">
        <w:rPr>
          <w:i/>
        </w:rPr>
        <w:t xml:space="preserve">более </w:t>
      </w:r>
      <w:r w:rsidRPr="0014657E">
        <w:rPr>
          <w:i/>
        </w:rPr>
        <w:t>300 компаний Архангельска и области</w:t>
      </w:r>
      <w:r w:rsidR="00E64DB8" w:rsidRPr="0014657E">
        <w:rPr>
          <w:i/>
        </w:rPr>
        <w:t>.</w:t>
      </w:r>
      <w:r w:rsidRPr="0014657E">
        <w:rPr>
          <w:i/>
        </w:rPr>
        <w:t xml:space="preserve"> </w:t>
      </w:r>
      <w:r w:rsidR="00E64DB8" w:rsidRPr="0014657E">
        <w:rPr>
          <w:i/>
        </w:rPr>
        <w:t>Б</w:t>
      </w:r>
      <w:r w:rsidRPr="0014657E">
        <w:rPr>
          <w:i/>
        </w:rPr>
        <w:t xml:space="preserve">олее </w:t>
      </w:r>
      <w:r w:rsidR="00D078AF">
        <w:rPr>
          <w:i/>
        </w:rPr>
        <w:t>100</w:t>
      </w:r>
      <w:r w:rsidRPr="0014657E">
        <w:rPr>
          <w:i/>
        </w:rPr>
        <w:t xml:space="preserve"> кв.м. площадей находятся под постоянным наблюдением специалистов «Дубль</w:t>
      </w:r>
      <w:proofErr w:type="gramStart"/>
      <w:r w:rsidRPr="0014657E">
        <w:rPr>
          <w:i/>
        </w:rPr>
        <w:t xml:space="preserve"> В</w:t>
      </w:r>
      <w:proofErr w:type="gramEnd"/>
      <w:r w:rsidRPr="0014657E">
        <w:rPr>
          <w:i/>
        </w:rPr>
        <w:t xml:space="preserve"> – Север». Наша команда </w:t>
      </w:r>
      <w:r w:rsidR="008C2BCE" w:rsidRPr="008C2BCE">
        <w:rPr>
          <w:b/>
          <w:i/>
        </w:rPr>
        <w:t>оказывает услуги</w:t>
      </w:r>
      <w:r w:rsidRPr="008C2BCE">
        <w:rPr>
          <w:b/>
          <w:i/>
        </w:rPr>
        <w:t xml:space="preserve"> в </w:t>
      </w:r>
      <w:r w:rsidR="008C2BCE" w:rsidRPr="008C2BCE">
        <w:rPr>
          <w:b/>
          <w:i/>
        </w:rPr>
        <w:t>области</w:t>
      </w:r>
      <w:r w:rsidRPr="0014657E">
        <w:rPr>
          <w:i/>
        </w:rPr>
        <w:t xml:space="preserve"> </w:t>
      </w:r>
      <w:r w:rsidR="008C2BCE" w:rsidRPr="008C2BCE">
        <w:rPr>
          <w:b/>
          <w:i/>
        </w:rPr>
        <w:t>пожарной безопасности</w:t>
      </w:r>
      <w:r w:rsidRPr="008C2BCE">
        <w:rPr>
          <w:b/>
          <w:i/>
        </w:rPr>
        <w:t xml:space="preserve"> </w:t>
      </w:r>
      <w:r w:rsidRPr="0014657E">
        <w:rPr>
          <w:i/>
        </w:rPr>
        <w:t>19 лет.</w:t>
      </w:r>
    </w:p>
    <w:p w:rsidR="00A109FB" w:rsidRDefault="00796724" w:rsidP="00A109FB">
      <w:pPr>
        <w:pStyle w:val="2"/>
      </w:pPr>
      <w:r>
        <w:t>Пожарное обслуживание организаций</w:t>
      </w:r>
      <w:r w:rsidR="00A109FB">
        <w:t xml:space="preserve"> </w:t>
      </w:r>
      <w:r w:rsidR="001B4576" w:rsidRPr="001B4576">
        <w:rPr>
          <w:highlight w:val="green"/>
        </w:rPr>
        <w:t>с выездом на объект</w:t>
      </w:r>
    </w:p>
    <w:p w:rsidR="00A109FB" w:rsidRDefault="00A109FB">
      <w:r w:rsidRPr="001B4576">
        <w:rPr>
          <w:highlight w:val="green"/>
        </w:rPr>
        <w:t xml:space="preserve">Если прошло больше одного квартала с момента последнего </w:t>
      </w:r>
      <w:r w:rsidR="008C2BCE" w:rsidRPr="001B4576">
        <w:rPr>
          <w:b/>
          <w:highlight w:val="green"/>
        </w:rPr>
        <w:t>обслуживания</w:t>
      </w:r>
      <w:r w:rsidRPr="001B4576">
        <w:rPr>
          <w:highlight w:val="green"/>
        </w:rPr>
        <w:t xml:space="preserve"> </w:t>
      </w:r>
      <w:r w:rsidR="008C2BCE" w:rsidRPr="001B4576">
        <w:rPr>
          <w:b/>
          <w:highlight w:val="green"/>
        </w:rPr>
        <w:t xml:space="preserve">средств обеспечения </w:t>
      </w:r>
      <w:r w:rsidR="008C2BCE" w:rsidRPr="001B4576">
        <w:rPr>
          <w:highlight w:val="green"/>
        </w:rPr>
        <w:t>пожаротушения</w:t>
      </w:r>
      <w:r w:rsidR="001B4576" w:rsidRPr="001B4576">
        <w:rPr>
          <w:highlight w:val="green"/>
        </w:rPr>
        <w:t>,</w:t>
      </w:r>
      <w:r w:rsidRPr="001B4576">
        <w:rPr>
          <w:highlight w:val="green"/>
        </w:rPr>
        <w:t xml:space="preserve"> вы заметили неисправность или ненадлежащий вид системы</w:t>
      </w:r>
      <w:r w:rsidR="001B4576" w:rsidRPr="001B4576">
        <w:rPr>
          <w:highlight w:val="green"/>
        </w:rPr>
        <w:t>, е</w:t>
      </w:r>
      <w:r w:rsidRPr="001B4576">
        <w:rPr>
          <w:highlight w:val="green"/>
        </w:rPr>
        <w:t>сли к вам в скором времени должна прийти комиссия по проверке</w:t>
      </w:r>
      <w:r w:rsidR="008C2BCE" w:rsidRPr="001B4576">
        <w:rPr>
          <w:highlight w:val="green"/>
        </w:rPr>
        <w:t xml:space="preserve"> </w:t>
      </w:r>
      <w:r w:rsidR="008C2BCE" w:rsidRPr="001B4576">
        <w:rPr>
          <w:b/>
          <w:highlight w:val="green"/>
        </w:rPr>
        <w:t>пожарной безопасности</w:t>
      </w:r>
      <w:r w:rsidR="008C2BCE">
        <w:t xml:space="preserve"> </w:t>
      </w:r>
      <w:r>
        <w:t xml:space="preserve">– это повод </w:t>
      </w:r>
      <w:r w:rsidR="009965CC">
        <w:t>обратиться к инженерам «Дубль В–</w:t>
      </w:r>
      <w:r>
        <w:t xml:space="preserve">Север» за помощью в наладке пожарного оборудования. </w:t>
      </w:r>
    </w:p>
    <w:p w:rsidR="00A109FB" w:rsidRDefault="00A109FB">
      <w:r>
        <w:t xml:space="preserve">Мы выполняем полный цикл работ по </w:t>
      </w:r>
      <w:r w:rsidR="008C2BCE" w:rsidRPr="008C2BCE">
        <w:rPr>
          <w:b/>
        </w:rPr>
        <w:t xml:space="preserve">пожарному </w:t>
      </w:r>
      <w:r w:rsidRPr="008C2BCE">
        <w:rPr>
          <w:b/>
        </w:rPr>
        <w:t xml:space="preserve">обслуживанию </w:t>
      </w:r>
      <w:r w:rsidR="008C2BCE" w:rsidRPr="008C2BCE">
        <w:rPr>
          <w:b/>
        </w:rPr>
        <w:t>организаций</w:t>
      </w:r>
      <w:r w:rsidR="008C2BCE">
        <w:t xml:space="preserve">. </w:t>
      </w:r>
      <w:r>
        <w:t xml:space="preserve">В наши компетенции входит: </w:t>
      </w:r>
    </w:p>
    <w:p w:rsidR="00A109FB" w:rsidRDefault="00A109FB" w:rsidP="00A109FB">
      <w:pPr>
        <w:pStyle w:val="a3"/>
        <w:numPr>
          <w:ilvl w:val="0"/>
          <w:numId w:val="1"/>
        </w:numPr>
      </w:pPr>
      <w:r>
        <w:t>осмотр техники и подручных средств пожаротушения;</w:t>
      </w:r>
    </w:p>
    <w:p w:rsidR="00A109FB" w:rsidRDefault="00A109FB" w:rsidP="00A109FB">
      <w:pPr>
        <w:pStyle w:val="a3"/>
        <w:numPr>
          <w:ilvl w:val="0"/>
          <w:numId w:val="1"/>
        </w:numPr>
      </w:pPr>
      <w:r>
        <w:t xml:space="preserve">ремонт оборудования (замена рукояток огнетушителей, распылителей, раструбов и других </w:t>
      </w:r>
      <w:r w:rsidR="00A64A00">
        <w:t>деталей</w:t>
      </w:r>
      <w:r>
        <w:t>);</w:t>
      </w:r>
    </w:p>
    <w:p w:rsidR="00A109FB" w:rsidRDefault="00A109FB" w:rsidP="00A109FB">
      <w:pPr>
        <w:pStyle w:val="a3"/>
        <w:numPr>
          <w:ilvl w:val="0"/>
          <w:numId w:val="1"/>
        </w:numPr>
      </w:pPr>
      <w:r>
        <w:t xml:space="preserve">профилактика исправных </w:t>
      </w:r>
      <w:r w:rsidR="00A64A00">
        <w:t>элементов</w:t>
      </w:r>
      <w:r w:rsidR="003806CE">
        <w:t xml:space="preserve"> противопожарной системы</w:t>
      </w:r>
      <w:r>
        <w:t xml:space="preserve"> (перезарядка огнетушителя, перекатка рукавов, проверка </w:t>
      </w:r>
      <w:r w:rsidR="00852250">
        <w:t>исправности противопожарного водопровода</w:t>
      </w:r>
      <w:r w:rsidR="003806CE">
        <w:t>, прочистка дымоходов</w:t>
      </w:r>
      <w:r w:rsidR="00852250">
        <w:t xml:space="preserve"> и т.д.</w:t>
      </w:r>
      <w:r>
        <w:t>)</w:t>
      </w:r>
      <w:r w:rsidR="00852250">
        <w:t>;</w:t>
      </w:r>
    </w:p>
    <w:p w:rsidR="00852250" w:rsidRDefault="008C2BCE" w:rsidP="00A109FB">
      <w:pPr>
        <w:pStyle w:val="a3"/>
        <w:numPr>
          <w:ilvl w:val="0"/>
          <w:numId w:val="1"/>
        </w:numPr>
      </w:pPr>
      <w:r>
        <w:t xml:space="preserve">деятельность по </w:t>
      </w:r>
      <w:r w:rsidR="00852250">
        <w:t>обработк</w:t>
      </w:r>
      <w:r>
        <w:t>е</w:t>
      </w:r>
      <w:r w:rsidR="00852250">
        <w:t xml:space="preserve"> деревянных, металлических поверхностей составами, препятствующими возгоранию;</w:t>
      </w:r>
    </w:p>
    <w:p w:rsidR="00852250" w:rsidRDefault="00852250" w:rsidP="003806CE">
      <w:pPr>
        <w:pStyle w:val="a3"/>
        <w:numPr>
          <w:ilvl w:val="0"/>
          <w:numId w:val="1"/>
        </w:numPr>
      </w:pPr>
      <w:r>
        <w:t>замена неисправного оборудования</w:t>
      </w:r>
      <w:r w:rsidR="008C2BCE">
        <w:t xml:space="preserve"> в соответствии с государственными требованиями</w:t>
      </w:r>
      <w:r>
        <w:t>.</w:t>
      </w:r>
    </w:p>
    <w:p w:rsidR="00796724" w:rsidRDefault="00796724" w:rsidP="00796724">
      <w:pPr>
        <w:pStyle w:val="2"/>
      </w:pPr>
      <w:r>
        <w:lastRenderedPageBreak/>
        <w:t xml:space="preserve">Обслуживание </w:t>
      </w:r>
      <w:r w:rsidR="001B4576" w:rsidRPr="001B4576">
        <w:rPr>
          <w:highlight w:val="green"/>
        </w:rPr>
        <w:t xml:space="preserve">средств </w:t>
      </w:r>
      <w:r w:rsidRPr="001B4576">
        <w:rPr>
          <w:highlight w:val="green"/>
        </w:rPr>
        <w:t>пожарн</w:t>
      </w:r>
      <w:r w:rsidR="001B4576" w:rsidRPr="001B4576">
        <w:rPr>
          <w:highlight w:val="green"/>
        </w:rPr>
        <w:t>ой безопасности</w:t>
      </w:r>
      <w:r>
        <w:t xml:space="preserve"> специалистами «Дубль</w:t>
      </w:r>
      <w:proofErr w:type="gramStart"/>
      <w:r>
        <w:t xml:space="preserve"> В</w:t>
      </w:r>
      <w:proofErr w:type="gramEnd"/>
      <w:r>
        <w:t xml:space="preserve"> – Север»</w:t>
      </w:r>
    </w:p>
    <w:p w:rsidR="00796724" w:rsidRDefault="00796724" w:rsidP="00796724">
      <w:r>
        <w:t>Предотвратить катастрофу, сохранить имущество, уберечь жизни людей от пожара и избежать нарушений нормативов помо</w:t>
      </w:r>
      <w:r w:rsidR="009965CC">
        <w:t>гут инженеры компании «Дубль В–</w:t>
      </w:r>
      <w:r>
        <w:t xml:space="preserve">Север». Позвоните нам или отправьте письменную заявку на </w:t>
      </w:r>
      <w:r w:rsidRPr="00796724">
        <w:rPr>
          <w:b/>
        </w:rPr>
        <w:t>оказание пожарных услуг</w:t>
      </w:r>
      <w:r>
        <w:t xml:space="preserve"> – мы приедем на объект в этот ж</w:t>
      </w:r>
      <w:bookmarkStart w:id="0" w:name="_GoBack"/>
      <w:bookmarkEnd w:id="0"/>
      <w:r>
        <w:t xml:space="preserve">е день. Полный комплекс работ и их стоимость представлены в каталоге. Гарантия на все виды услуг – </w:t>
      </w:r>
      <w:r w:rsidRPr="00796724">
        <w:rPr>
          <w:highlight w:val="cyan"/>
        </w:rPr>
        <w:t>1 год</w:t>
      </w:r>
      <w:r>
        <w:t xml:space="preserve">. </w:t>
      </w:r>
    </w:p>
    <w:p w:rsidR="00796724" w:rsidRPr="00796724" w:rsidRDefault="00796724" w:rsidP="00796724">
      <w:r>
        <w:t xml:space="preserve">Мы работаем для того, чтобы вы чувствовали себя в безопасности! </w:t>
      </w:r>
    </w:p>
    <w:sectPr w:rsidR="00796724" w:rsidRPr="00796724" w:rsidSect="0043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35BAC"/>
    <w:multiLevelType w:val="hybridMultilevel"/>
    <w:tmpl w:val="4220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C6B"/>
    <w:rsid w:val="0014657E"/>
    <w:rsid w:val="001B4576"/>
    <w:rsid w:val="00261D91"/>
    <w:rsid w:val="002B4C83"/>
    <w:rsid w:val="002E160A"/>
    <w:rsid w:val="003806CE"/>
    <w:rsid w:val="00397C6B"/>
    <w:rsid w:val="00437F8A"/>
    <w:rsid w:val="005F5BD3"/>
    <w:rsid w:val="00722A70"/>
    <w:rsid w:val="00796724"/>
    <w:rsid w:val="00844F2F"/>
    <w:rsid w:val="00852250"/>
    <w:rsid w:val="008C2BCE"/>
    <w:rsid w:val="009965CC"/>
    <w:rsid w:val="00A109FB"/>
    <w:rsid w:val="00A64A00"/>
    <w:rsid w:val="00D078AF"/>
    <w:rsid w:val="00E2327B"/>
    <w:rsid w:val="00E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91"/>
  </w:style>
  <w:style w:type="paragraph" w:styleId="2">
    <w:name w:val="heading 2"/>
    <w:basedOn w:val="a"/>
    <w:next w:val="a"/>
    <w:link w:val="20"/>
    <w:uiPriority w:val="9"/>
    <w:unhideWhenUsed/>
    <w:qFormat/>
    <w:rsid w:val="00A10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109F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65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65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65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65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65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91"/>
  </w:style>
  <w:style w:type="paragraph" w:styleId="2">
    <w:name w:val="heading 2"/>
    <w:basedOn w:val="a"/>
    <w:next w:val="a"/>
    <w:link w:val="20"/>
    <w:uiPriority w:val="9"/>
    <w:unhideWhenUsed/>
    <w:qFormat/>
    <w:rsid w:val="00A10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1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</cp:revision>
  <dcterms:created xsi:type="dcterms:W3CDTF">2020-10-07T09:51:00Z</dcterms:created>
  <dcterms:modified xsi:type="dcterms:W3CDTF">2020-10-07T16:51:00Z</dcterms:modified>
</cp:coreProperties>
</file>