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9080" w14:textId="4DEC89ED" w:rsidR="00802BF5" w:rsidRDefault="00A407E1">
      <w:r>
        <w:t>Приветствую. Немного пояснительного текста для большего понимания что я сделал.</w:t>
      </w:r>
    </w:p>
    <w:p w14:paraId="0674282F" w14:textId="0D2BA35A" w:rsidR="00A407E1" w:rsidRDefault="00A407E1" w:rsidP="00A407E1">
      <w:pPr>
        <w:pStyle w:val="a3"/>
        <w:rPr>
          <w:i w:val="0"/>
          <w:iCs w:val="0"/>
        </w:rPr>
      </w:pPr>
      <w:r>
        <w:rPr>
          <w:i w:val="0"/>
          <w:iCs w:val="0"/>
        </w:rPr>
        <w:t xml:space="preserve">Первый экран </w:t>
      </w:r>
    </w:p>
    <w:p w14:paraId="5E267EC6" w14:textId="5893B708" w:rsidR="00A407E1" w:rsidRDefault="00A407E1" w:rsidP="00A407E1">
      <w:r>
        <w:rPr>
          <w:noProof/>
        </w:rPr>
        <w:drawing>
          <wp:inline distT="0" distB="0" distL="0" distR="0" wp14:anchorId="4D7898CA" wp14:editId="765E1B5C">
            <wp:extent cx="5940425" cy="3115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AC9C" w14:textId="68FF1601" w:rsidR="00A407E1" w:rsidRDefault="00A407E1" w:rsidP="00A407E1">
      <w:r>
        <w:t>Сделал заголовок более коротким.  Так как длинные заголовки не сильно удобно читаются, да и читать длинный заголовок вряд ли кто будет.  Ведь и так будет понятно, что у нас курсы и тренинг и мастер классы. Тем более можно «</w:t>
      </w:r>
      <w:r>
        <w:rPr>
          <w:rFonts w:ascii="Segoe UI" w:eastAsia="Times New Roman" w:hAnsi="Segoe UI" w:cs="Segoe UI"/>
          <w:color w:val="172B4D"/>
          <w:spacing w:val="-1"/>
          <w:sz w:val="24"/>
          <w:szCs w:val="24"/>
        </w:rPr>
        <w:t>Интернет-сервис по подбору курсов, тренингов и мастер-классов</w:t>
      </w:r>
      <w:r>
        <w:t xml:space="preserve">» Прописать уже в самом описании сайта при верстке. </w:t>
      </w:r>
    </w:p>
    <w:p w14:paraId="1CFC1AFA" w14:textId="08A8E9B3" w:rsidR="00A407E1" w:rsidRDefault="00A407E1" w:rsidP="00A407E1">
      <w:r>
        <w:t xml:space="preserve">Сделал поиск по средине экрана чтобы он сразу бросался в глаза. с выбором городов или всей страны.  Также добавил небольшие плюшки из старого сайта. </w:t>
      </w:r>
    </w:p>
    <w:p w14:paraId="253E9067" w14:textId="72514968" w:rsidR="00A407E1" w:rsidRDefault="00A407E1" w:rsidP="00A407E1">
      <w:r>
        <w:rPr>
          <w:noProof/>
        </w:rPr>
        <w:drawing>
          <wp:inline distT="0" distB="0" distL="0" distR="0" wp14:anchorId="337A148A" wp14:editId="6D72D26A">
            <wp:extent cx="5934075" cy="282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FEBC" w14:textId="4BB8BC37" w:rsidR="00A407E1" w:rsidRDefault="00A407E1" w:rsidP="00A407E1">
      <w:pPr>
        <w:pStyle w:val="a3"/>
        <w:rPr>
          <w:i w:val="0"/>
          <w:iCs w:val="0"/>
        </w:rPr>
      </w:pPr>
      <w:r>
        <w:rPr>
          <w:i w:val="0"/>
          <w:iCs w:val="0"/>
        </w:rPr>
        <w:t xml:space="preserve">2 – блок </w:t>
      </w:r>
    </w:p>
    <w:p w14:paraId="7E85B9B9" w14:textId="405227F4" w:rsidR="00A407E1" w:rsidRDefault="00A407E1" w:rsidP="00A407E1">
      <w:r>
        <w:rPr>
          <w:noProof/>
        </w:rPr>
        <w:lastRenderedPageBreak/>
        <w:drawing>
          <wp:inline distT="0" distB="0" distL="0" distR="0" wp14:anchorId="50706390" wp14:editId="1D7342D2">
            <wp:extent cx="5940425" cy="59569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8572" w14:textId="3DFCF838" w:rsidR="00A407E1" w:rsidRDefault="00A407E1" w:rsidP="00A407E1">
      <w:r>
        <w:t xml:space="preserve">Вторым блоком решил </w:t>
      </w:r>
      <w:r w:rsidR="00B6503F">
        <w:t>всё-таки</w:t>
      </w:r>
      <w:r>
        <w:t xml:space="preserve"> сделать популярные </w:t>
      </w:r>
      <w:r w:rsidR="00B6503F">
        <w:t>курсы,</w:t>
      </w:r>
      <w:r>
        <w:t xml:space="preserve"> а уже потом выборку по всем </w:t>
      </w:r>
    </w:p>
    <w:p w14:paraId="5FFEA65C" w14:textId="246F8773" w:rsidR="00B6503F" w:rsidRDefault="00A407E1" w:rsidP="00A407E1">
      <w:r>
        <w:t xml:space="preserve">Ну </w:t>
      </w:r>
      <w:r w:rsidR="00B6503F">
        <w:t>сначала</w:t>
      </w:r>
      <w:r>
        <w:t xml:space="preserve"> об этом тут </w:t>
      </w:r>
      <w:r w:rsidR="00B6503F">
        <w:t xml:space="preserve">учёл все что нужно знать для первичного ознакомления. уже при переходе курсу будет подробней. Кнопку не стал делать. Так как она сейчас в картечах уже почти не где не используется и это так сказать устарело. Нам ведь и так понятно, что при клике на карточку мы </w:t>
      </w:r>
      <w:r w:rsidR="00B6503F">
        <w:lastRenderedPageBreak/>
        <w:t xml:space="preserve">переходим к курсу. А кнопка будет только загружать страничку и карточки. </w:t>
      </w:r>
      <w:r w:rsidR="00B6503F">
        <w:rPr>
          <w:noProof/>
        </w:rPr>
        <w:drawing>
          <wp:inline distT="0" distB="0" distL="0" distR="0" wp14:anchorId="502F9C0E" wp14:editId="1BC03435">
            <wp:extent cx="5934075" cy="5895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1DEB" w14:textId="35FA6613" w:rsidR="00B6503F" w:rsidRDefault="00B6503F" w:rsidP="00B6503F">
      <w:pPr>
        <w:pStyle w:val="a3"/>
        <w:rPr>
          <w:i w:val="0"/>
          <w:iCs w:val="0"/>
        </w:rPr>
      </w:pPr>
      <w:r>
        <w:rPr>
          <w:i w:val="0"/>
          <w:iCs w:val="0"/>
        </w:rPr>
        <w:t xml:space="preserve">3-й экран </w:t>
      </w:r>
    </w:p>
    <w:p w14:paraId="622AADB5" w14:textId="3C56D6B4" w:rsidR="00B6503F" w:rsidRDefault="00B6503F" w:rsidP="00B6503F">
      <w:r>
        <w:rPr>
          <w:noProof/>
        </w:rPr>
        <w:lastRenderedPageBreak/>
        <w:drawing>
          <wp:inline distT="0" distB="0" distL="0" distR="0" wp14:anchorId="13014314" wp14:editId="4AA523AF">
            <wp:extent cx="5940425" cy="3434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80F8" w14:textId="4AFB1A35" w:rsidR="00B6503F" w:rsidRDefault="00B6503F" w:rsidP="00B6503F">
      <w:r>
        <w:t xml:space="preserve">Тут уже после популярных товаров, которые нам нужно продвинуть перед мы уже и показываем сами категории. </w:t>
      </w:r>
    </w:p>
    <w:p w14:paraId="1E292FC2" w14:textId="345DDCBA" w:rsidR="00B6503F" w:rsidRDefault="00B6503F" w:rsidP="00B6503F">
      <w:r>
        <w:t xml:space="preserve">Не стал делать развёрнутые список.  чтобы не делать из страницы бесконечную портянку. </w:t>
      </w:r>
    </w:p>
    <w:p w14:paraId="6A1E18B8" w14:textId="2B0CEB6C" w:rsidR="00B6503F" w:rsidRDefault="00B6503F" w:rsidP="00B6503F">
      <w:r>
        <w:t xml:space="preserve">Категорий ведь много. а в них уже будет куча подкатегорий. </w:t>
      </w:r>
    </w:p>
    <w:p w14:paraId="32897D11" w14:textId="5DF747C6" w:rsidR="00B6503F" w:rsidRDefault="00B6503F" w:rsidP="00B6503F">
      <w:r>
        <w:t xml:space="preserve">А если этих подкатегорий будет не 8 как в примере, а 20 или 30. так карточка категории будет на несколько экранов растянута. </w:t>
      </w:r>
    </w:p>
    <w:p w14:paraId="728954E3" w14:textId="2E3E9115" w:rsidR="00B6503F" w:rsidRDefault="00B6503F" w:rsidP="00B6503F">
      <w:r>
        <w:t xml:space="preserve">Сделал просто выбор категорий с примера основного сайта. </w:t>
      </w:r>
      <w:r>
        <w:rPr>
          <w:noProof/>
        </w:rPr>
        <w:drawing>
          <wp:inline distT="0" distB="0" distL="0" distR="0" wp14:anchorId="5F3045F1" wp14:editId="75192E58">
            <wp:extent cx="5934075" cy="203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8EB9" w14:textId="3A9E3A94" w:rsidR="00B6503F" w:rsidRDefault="00B6503F" w:rsidP="00B6503F">
      <w:pPr>
        <w:pStyle w:val="a3"/>
        <w:rPr>
          <w:rFonts w:ascii="Segoe UI" w:eastAsia="Times New Roman" w:hAnsi="Segoe UI" w:cs="Segoe UI"/>
          <w:i w:val="0"/>
          <w:iCs w:val="0"/>
          <w:color w:val="172B4D"/>
          <w:spacing w:val="-1"/>
          <w:sz w:val="24"/>
          <w:szCs w:val="24"/>
        </w:rPr>
      </w:pPr>
      <w:r w:rsidRPr="00B6503F">
        <w:rPr>
          <w:rFonts w:ascii="Segoe UI" w:eastAsia="Times New Roman" w:hAnsi="Segoe UI" w:cs="Segoe UI"/>
          <w:i w:val="0"/>
          <w:iCs w:val="0"/>
          <w:color w:val="172B4D"/>
          <w:spacing w:val="-1"/>
          <w:sz w:val="24"/>
          <w:szCs w:val="24"/>
        </w:rPr>
        <w:t>Для представителей учебных заведений</w:t>
      </w:r>
    </w:p>
    <w:p w14:paraId="41314E72" w14:textId="6F208028" w:rsidR="00B6503F" w:rsidRDefault="00B6503F" w:rsidP="00B6503F">
      <w:r>
        <w:t xml:space="preserve">Тут уже не стал делать целый </w:t>
      </w:r>
      <w:r w:rsidR="009B4D01">
        <w:t>блок на</w:t>
      </w:r>
      <w:r>
        <w:t xml:space="preserve"> </w:t>
      </w:r>
      <w:r w:rsidR="009B4D01">
        <w:t xml:space="preserve">весь экран. Сделал просто такую вставку, которая привлечёт внимания пользователя. И если это обычный студент, который ищет курсы не будет отвлекутся на </w:t>
      </w:r>
      <w:r w:rsidR="009B4D01">
        <w:lastRenderedPageBreak/>
        <w:t xml:space="preserve">нее. А если это представитель заведения, то он заметит. </w:t>
      </w:r>
      <w:r w:rsidR="009B4D01">
        <w:rPr>
          <w:noProof/>
        </w:rPr>
        <w:drawing>
          <wp:inline distT="0" distB="0" distL="0" distR="0" wp14:anchorId="68FEAE78" wp14:editId="02FBF663">
            <wp:extent cx="5934075" cy="1304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6DE0" w14:textId="77777777" w:rsidR="009B4D01" w:rsidRPr="00B6503F" w:rsidRDefault="009B4D01" w:rsidP="00B6503F"/>
    <w:p w14:paraId="5BAA7A62" w14:textId="272B8062" w:rsidR="00B6503F" w:rsidRDefault="009B4D01" w:rsidP="009B4D01">
      <w:pPr>
        <w:pStyle w:val="a3"/>
        <w:rPr>
          <w:rFonts w:ascii="Segoe UI" w:eastAsia="Times New Roman" w:hAnsi="Segoe UI" w:cs="Segoe UI"/>
          <w:i w:val="0"/>
          <w:iCs w:val="0"/>
          <w:color w:val="172B4D"/>
          <w:spacing w:val="-1"/>
          <w:sz w:val="24"/>
          <w:szCs w:val="24"/>
        </w:rPr>
      </w:pPr>
      <w:r w:rsidRPr="009B4D01">
        <w:rPr>
          <w:rFonts w:ascii="Segoe UI" w:eastAsia="Times New Roman" w:hAnsi="Segoe UI" w:cs="Segoe UI"/>
          <w:i w:val="0"/>
          <w:iCs w:val="0"/>
          <w:color w:val="172B4D"/>
          <w:spacing w:val="-1"/>
          <w:sz w:val="24"/>
          <w:szCs w:val="24"/>
        </w:rPr>
        <w:t>Для представителей учебных заведений</w:t>
      </w:r>
    </w:p>
    <w:p w14:paraId="4AE8ED7E" w14:textId="0661322C" w:rsidR="009B4D01" w:rsidRDefault="009B4D01" w:rsidP="009B4D01">
      <w:r>
        <w:t xml:space="preserve">Тут если честно я бы вообще убрал это блок с шагами.  Это как-то больше для лэндингов, да и там сейчас от этого уходят. Ведь и так понятно, что нам сначала нужно заполнить форму или позвонить. Но в общем как помню это блок не стоит сейчас вообще где-то использовать. </w:t>
      </w:r>
    </w:p>
    <w:p w14:paraId="173F3603" w14:textId="19A96AC2" w:rsidR="009B4D01" w:rsidRDefault="009B4D01" w:rsidP="009B4D01">
      <w:r>
        <w:t xml:space="preserve">Но все же отрисовал его. </w:t>
      </w:r>
    </w:p>
    <w:p w14:paraId="13715CDC" w14:textId="2641809B" w:rsidR="009B4D01" w:rsidRDefault="009B4D01" w:rsidP="009B4D01">
      <w:r>
        <w:rPr>
          <w:noProof/>
        </w:rPr>
        <w:drawing>
          <wp:inline distT="0" distB="0" distL="0" distR="0" wp14:anchorId="258DF0DA" wp14:editId="3B3C6AA1">
            <wp:extent cx="5934075" cy="752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7953" w14:textId="36C2C175" w:rsidR="009B4D01" w:rsidRDefault="009B4D01" w:rsidP="009B4D01">
      <w:pPr>
        <w:pStyle w:val="a3"/>
        <w:rPr>
          <w:rFonts w:ascii="Segoe UI" w:eastAsia="Times New Roman" w:hAnsi="Segoe UI" w:cs="Segoe UI"/>
          <w:bCs/>
          <w:i w:val="0"/>
          <w:iCs w:val="0"/>
          <w:color w:val="172B4D"/>
          <w:spacing w:val="-1"/>
          <w:sz w:val="24"/>
          <w:szCs w:val="24"/>
        </w:rPr>
      </w:pPr>
      <w:r w:rsidRPr="009B4D01">
        <w:rPr>
          <w:rFonts w:ascii="Segoe UI" w:eastAsia="Times New Roman" w:hAnsi="Segoe UI" w:cs="Segoe UI"/>
          <w:bCs/>
          <w:i w:val="0"/>
          <w:iCs w:val="0"/>
          <w:color w:val="172B4D"/>
          <w:spacing w:val="-1"/>
          <w:sz w:val="24"/>
          <w:szCs w:val="24"/>
        </w:rPr>
        <w:t>Блок Самые популярные учебные заведения </w:t>
      </w:r>
    </w:p>
    <w:p w14:paraId="688483D6" w14:textId="4FDDEFC7" w:rsidR="009B4D01" w:rsidRDefault="009B4D01" w:rsidP="009B4D01">
      <w:r>
        <w:t xml:space="preserve">Ну тут вроде все сделал по </w:t>
      </w:r>
      <w:proofErr w:type="spellStart"/>
      <w:r>
        <w:t>тз</w:t>
      </w:r>
      <w:proofErr w:type="spellEnd"/>
      <w:r>
        <w:t xml:space="preserve">. Но вот только момент что название заведения показывается при </w:t>
      </w:r>
      <w:proofErr w:type="gramStart"/>
      <w:r>
        <w:t>наведении .</w:t>
      </w:r>
      <w:proofErr w:type="gramEnd"/>
      <w:r>
        <w:t xml:space="preserve"> в обычном состоянии просто иконка. </w:t>
      </w:r>
      <w:r>
        <w:rPr>
          <w:noProof/>
        </w:rPr>
        <w:drawing>
          <wp:inline distT="0" distB="0" distL="0" distR="0" wp14:anchorId="78E1087B" wp14:editId="5A045B1E">
            <wp:extent cx="5934075" cy="1466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76BE" w14:textId="65D96FC5" w:rsidR="009B4D01" w:rsidRDefault="009B4D01" w:rsidP="009B4D01">
      <w:pPr>
        <w:pStyle w:val="a3"/>
        <w:rPr>
          <w:i w:val="0"/>
          <w:iCs w:val="0"/>
        </w:rPr>
      </w:pPr>
      <w:r w:rsidRPr="009B4D01">
        <w:rPr>
          <w:i w:val="0"/>
          <w:iCs w:val="0"/>
        </w:rPr>
        <w:t xml:space="preserve">Подвал </w:t>
      </w:r>
    </w:p>
    <w:p w14:paraId="61A1C2D0" w14:textId="69125A59" w:rsidR="009B4D01" w:rsidRDefault="009B4D01" w:rsidP="009B4D01">
      <w:r>
        <w:lastRenderedPageBreak/>
        <w:t>Дальше подвал.  Ну подвал, да и подвал</w:t>
      </w:r>
      <w:proofErr w:type="gramStart"/>
      <w:r>
        <w:t>)</w:t>
      </w:r>
      <w:proofErr w:type="gramEnd"/>
      <w:r>
        <w:t xml:space="preserve"> Что тут о нем рассказать)  </w:t>
      </w:r>
      <w:r>
        <w:rPr>
          <w:noProof/>
        </w:rPr>
        <w:drawing>
          <wp:inline distT="0" distB="0" distL="0" distR="0" wp14:anchorId="51966DFB" wp14:editId="585BE76F">
            <wp:extent cx="5934075" cy="1152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FD60" w14:textId="59E596C2" w:rsidR="009B4D01" w:rsidRDefault="009B4D01" w:rsidP="009B4D01"/>
    <w:p w14:paraId="57D58088" w14:textId="7BDE081D" w:rsidR="009B4D01" w:rsidRDefault="009B4D01" w:rsidP="009B4D01"/>
    <w:p w14:paraId="6F729A92" w14:textId="1AA0BA4B" w:rsidR="009B4D01" w:rsidRDefault="009B4D01" w:rsidP="009B4D01">
      <w:r>
        <w:t xml:space="preserve">Ну а тут можете ознакомится с полным макетом. </w:t>
      </w:r>
    </w:p>
    <w:p w14:paraId="1213EBBC" w14:textId="194643D7" w:rsidR="009B4D01" w:rsidRDefault="00F746F9" w:rsidP="009B4D01">
      <w:hyperlink r:id="rId14" w:history="1">
        <w:r w:rsidRPr="00850066">
          <w:rPr>
            <w:rStyle w:val="a5"/>
          </w:rPr>
          <w:t>https://</w:t>
        </w:r>
        <w:r w:rsidRPr="00850066">
          <w:rPr>
            <w:rStyle w:val="a5"/>
            <w:lang w:val="en-US"/>
          </w:rPr>
          <w:t>dl</w:t>
        </w:r>
        <w:r w:rsidRPr="00850066">
          <w:rPr>
            <w:rStyle w:val="a5"/>
          </w:rPr>
          <w:t>.dropbox.com/s/oan7vfouhj4v4zf/main.jpg</w:t>
        </w:r>
      </w:hyperlink>
    </w:p>
    <w:p w14:paraId="59BF30B4" w14:textId="6AE07C55" w:rsidR="009B4D01" w:rsidRDefault="009B4D01" w:rsidP="009B4D01"/>
    <w:p w14:paraId="410EC569" w14:textId="504FAE70" w:rsidR="009B4D01" w:rsidRPr="009B4D01" w:rsidRDefault="009B4D01" w:rsidP="009B4D01">
      <w:r>
        <w:t xml:space="preserve">Надеюсь на обратную связь)  </w:t>
      </w:r>
    </w:p>
    <w:sectPr w:rsidR="009B4D01" w:rsidRPr="009B4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7E1"/>
    <w:rsid w:val="00802BF5"/>
    <w:rsid w:val="009B4D01"/>
    <w:rsid w:val="00A407E1"/>
    <w:rsid w:val="00B6503F"/>
    <w:rsid w:val="00F7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92520"/>
  <w15:chartTrackingRefBased/>
  <w15:docId w15:val="{06C07F6D-8CD3-42B0-A26A-7144B5A2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A407E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A407E1"/>
    <w:rPr>
      <w:i/>
      <w:iCs/>
      <w:color w:val="4472C4" w:themeColor="accent1"/>
    </w:rPr>
  </w:style>
  <w:style w:type="character" w:styleId="a5">
    <w:name w:val="Hyperlink"/>
    <w:basedOn w:val="a0"/>
    <w:uiPriority w:val="99"/>
    <w:unhideWhenUsed/>
    <w:rsid w:val="009B4D0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B4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dl.dropbox.com/s/oan7vfouhj4v4zf/mai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Alekseev</dc:creator>
  <cp:keywords/>
  <dc:description/>
  <cp:lastModifiedBy>Aleksey Alekseev</cp:lastModifiedBy>
  <cp:revision>2</cp:revision>
  <dcterms:created xsi:type="dcterms:W3CDTF">2021-04-30T17:37:00Z</dcterms:created>
  <dcterms:modified xsi:type="dcterms:W3CDTF">2021-04-30T18:16:00Z</dcterms:modified>
</cp:coreProperties>
</file>