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AC1C971" w14:paraId="501817AE" wp14:textId="68F7F375">
      <w:pPr>
        <w:jc w:val="center"/>
      </w:pPr>
      <w:r w:rsidRPr="6AC1C971" w:rsidR="6AC1C971">
        <w:rPr>
          <w:rFonts w:ascii="Times New Roman" w:hAnsi="Times New Roman" w:eastAsia="Times New Roman" w:cs="Times New Roman"/>
          <w:sz w:val="28"/>
          <w:szCs w:val="28"/>
        </w:rPr>
        <w:t>Интервью беженцев</w:t>
      </w:r>
    </w:p>
    <w:p w:rsidR="6AC1C971" w:rsidP="6AC1C971" w:rsidRDefault="6AC1C971" w14:paraId="39D3A997" w14:textId="56924FC3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sz w:val="28"/>
          <w:szCs w:val="28"/>
        </w:rPr>
        <w:t>Хронометраж: 15 минут</w:t>
      </w:r>
    </w:p>
    <w:p w:rsidR="6AC1C971" w:rsidP="6AC1C971" w:rsidRDefault="6AC1C971" w14:paraId="3E7D8869" w14:textId="4FA980F7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sz w:val="28"/>
          <w:szCs w:val="28"/>
        </w:rPr>
        <w:t>Рекомендации: снимать интервью желательно горизонтально, интервьюера в кадре быть не должно(ГЗК - голос за кадром), чередовать общий и крупный план, тёмные тона цветокоррекции и лиричная музыка без слов.</w:t>
      </w:r>
    </w:p>
    <w:p w:rsidR="6AC1C971" w:rsidP="6AC1C971" w:rsidRDefault="6AC1C971" w14:paraId="12C95253" w14:textId="7AF46857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sz w:val="28"/>
          <w:szCs w:val="28"/>
        </w:rPr>
        <w:t>Интро (начало видео):</w:t>
      </w:r>
    </w:p>
    <w:p w:rsidR="6AC1C971" w:rsidP="6AC1C971" w:rsidRDefault="6AC1C971" w14:paraId="695D7F5D" w14:textId="5ADC4FA2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sz w:val="28"/>
          <w:szCs w:val="28"/>
        </w:rPr>
        <w:t>В кадре три главных героя, Ринат, Гуля и Руслан, которые сидят на одном диване, при этом смотря в камеру с нейтральным лицом, с продолжительностью 3-5 секунд, после чего внизу появляется текст “Статус беженца” или “Я - беженец.”. Вариант белого текста на чёрном экране не исключаем, если музыка будет соответствовать попаданием в кадры. (другой Ваш текст на выбор, который будет логичен мотиву видео)</w:t>
      </w:r>
    </w:p>
    <w:p w:rsidR="6AC1C971" w:rsidP="6AC1C971" w:rsidRDefault="6AC1C971" w14:paraId="259A85DA" w14:textId="2C08B422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sz w:val="28"/>
          <w:szCs w:val="28"/>
        </w:rPr>
        <w:t>Блок 1:</w:t>
      </w:r>
    </w:p>
    <w:p w:rsidR="6AC1C971" w:rsidP="6AC1C971" w:rsidRDefault="6AC1C971" w14:paraId="37434259" w14:textId="7DFAFDC0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 кадре Гуля</w:t>
      </w:r>
    </w:p>
    <w:p w:rsidR="6AC1C971" w:rsidP="6AC1C971" w:rsidRDefault="6AC1C971" w14:paraId="51481B05" w14:textId="57E526A4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sz w:val="28"/>
          <w:szCs w:val="28"/>
        </w:rPr>
        <w:t xml:space="preserve"> Начинает без вопросов текст, а именно нужно представиться (имя, возраст и я беженка из России, дабы зритель понял, кто, что, зачем и почему), далее нужно рассказать, как появилась в России, например родилась, такое то детство, (во время каких-то факторов перечисления, например детство провела в таком-то городе, можно показывать фотки во весь кадр и оставить ГЗК Гули и т.д.), поступила, выучилась, закончила в 2005 году в Набережных Челнах и в 2008 вышла за муж Рината О(отчество).Ф(фамилия)</w:t>
      </w:r>
    </w:p>
    <w:p w:rsidR="6AC1C971" w:rsidP="6AC1C971" w:rsidRDefault="6AC1C971" w14:paraId="73D053AA" w14:textId="0DAAFEC6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 кадре Ринат</w:t>
      </w:r>
    </w:p>
    <w:p w:rsidR="6AC1C971" w:rsidP="6AC1C971" w:rsidRDefault="6AC1C971" w14:paraId="77D4DE7B" w14:textId="7C015192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 Можно кратко рассказать, как познакомились с Гулей, буквально одно предложение и перейти к биографии (например, познакомились так-то, в момент знакомства я окончил...) идёт полив, где учился, когда закончил, работать в </w:t>
      </w:r>
      <w:r w:rsidRPr="6AC1C971" w:rsidR="6AC1C971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Татнефте</w:t>
      </w:r>
      <w:r w:rsidRPr="6AC1C971" w:rsidR="6AC1C971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, Татнефть связана с Татарстаном, поэтому здесь уместно будет сказать, что родился в данном городе.  </w:t>
      </w:r>
    </w:p>
    <w:p w:rsidR="6AC1C971" w:rsidP="6AC1C971" w:rsidRDefault="6AC1C971" w14:paraId="4CDC877A" w14:textId="7DFAFDC0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 кадре Гуля</w:t>
      </w:r>
    </w:p>
    <w:p w:rsidR="6AC1C971" w:rsidP="6AC1C971" w:rsidRDefault="6AC1C971" w14:paraId="62AC1459" w14:textId="72D209CE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Здесь можно рассказать о детях и о том, когда познакомилась с партией и когда стала членом.</w:t>
      </w:r>
    </w:p>
    <w:p w:rsidR="6AC1C971" w:rsidP="6AC1C971" w:rsidRDefault="6AC1C971" w14:paraId="0E7767FD" w14:textId="14F71A7C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 кадре Руслан</w:t>
      </w:r>
    </w:p>
    <w:p w:rsidR="6AC1C971" w:rsidP="6AC1C971" w:rsidRDefault="6AC1C971" w14:paraId="3364F376" w14:textId="242A94B1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Здесь нужно, чтобы Руслан кратко рассказал о себе.</w:t>
      </w:r>
    </w:p>
    <w:p w:rsidR="6AC1C971" w:rsidP="6AC1C971" w:rsidRDefault="6AC1C971" w14:paraId="29DC4C3A" w14:textId="030EF014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</w:p>
    <w:p w:rsidR="6AC1C971" w:rsidP="6AC1C971" w:rsidRDefault="6AC1C971" w14:paraId="68EE1AF4" w14:textId="6894DCCB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single"/>
        </w:rPr>
      </w:pPr>
      <w:r w:rsidRPr="6AC1C971" w:rsidR="6AC1C971"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single"/>
        </w:rPr>
        <w:t>В принципе первый блок можно закрывать, зритель понял, кто главные герои и с чем они столкнулись.</w:t>
      </w:r>
    </w:p>
    <w:p w:rsidR="6AC1C971" w:rsidP="6AC1C971" w:rsidRDefault="6AC1C971" w14:paraId="6A1AC480" w14:textId="0D7FBE17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</w:p>
    <w:p w:rsidR="6AC1C971" w:rsidP="6AC1C971" w:rsidRDefault="6AC1C971" w14:paraId="271EDCC6" w14:textId="168F1969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Блок 2:</w:t>
      </w:r>
    </w:p>
    <w:p w:rsidR="6AC1C971" w:rsidP="6AC1C971" w:rsidRDefault="6AC1C971" w14:paraId="4053F34C" w14:textId="059AD7B6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Второй блок строится в стиле интервью. Локация та де, что и в первом блоке: диван или же кресло в обычном помещении.</w:t>
      </w:r>
    </w:p>
    <w:p w:rsidR="6AC1C971" w:rsidP="6AC1C971" w:rsidRDefault="6AC1C971" w14:paraId="524791A5" w14:textId="7DFAFDC0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 кадре Гуля</w:t>
      </w:r>
    </w:p>
    <w:p w:rsidR="6AC1C971" w:rsidP="6AC1C971" w:rsidRDefault="6AC1C971" w14:paraId="3277B3D5" w14:textId="18FECBD9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Гуля, расскажите пожалуйста, какая была Ваша жизнь до инцидента?</w:t>
      </w:r>
    </w:p>
    <w:p w:rsidR="6AC1C971" w:rsidP="6AC1C971" w:rsidRDefault="6AC1C971" w14:paraId="0EE3EA5B" w14:textId="012CB4A8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Здесь Гуля рассказывает, чем занималась, где работала и прочее факторы.</w:t>
      </w:r>
    </w:p>
    <w:p w:rsidR="6AC1C971" w:rsidP="6AC1C971" w:rsidRDefault="6AC1C971" w14:paraId="6F4E9749" w14:textId="573EB1FD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 кадре Ринат</w:t>
      </w:r>
    </w:p>
    <w:p w:rsidR="6AC1C971" w:rsidP="6AC1C971" w:rsidRDefault="6AC1C971" w14:paraId="178BF566" w14:textId="51CAA888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Здесь интересно, было бы сделать локацией - </w:t>
      </w:r>
      <w:proofErr w:type="spellStart"/>
      <w:r w:rsidRPr="6AC1C971" w:rsidR="6AC1C971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Шиномонтажку</w:t>
      </w:r>
      <w:proofErr w:type="spellEnd"/>
      <w:r w:rsidRPr="6AC1C971" w:rsidR="6AC1C971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.</w:t>
      </w:r>
    </w:p>
    <w:p w:rsidR="6AC1C971" w:rsidP="6AC1C971" w:rsidRDefault="6AC1C971" w14:paraId="01F985D2" w14:textId="7E19D81A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Ринат, расскажите пожалуйста, мы сейчас с Вами находимся возле СТО и это не просто так. Здесь Ринат может начать, что правильно подметили, так как был бизнесменом, занимался тем то. </w:t>
      </w:r>
    </w:p>
    <w:p w:rsidR="6AC1C971" w:rsidP="6AC1C971" w:rsidRDefault="6AC1C971" w14:paraId="2CB66644" w14:textId="1B3B947A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Здесь нужно нести позитивный посыл, настрой, чтобы был контраст на основной проблеме, к который мы переходим.</w:t>
      </w:r>
    </w:p>
    <w:p w:rsidR="6AC1C971" w:rsidP="6AC1C971" w:rsidRDefault="6AC1C971" w14:paraId="0E10E239" w14:textId="7DFAFDC0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 кадре Гуля</w:t>
      </w:r>
    </w:p>
    <w:p w:rsidR="6AC1C971" w:rsidP="6AC1C971" w:rsidRDefault="6AC1C971" w14:paraId="504E4758" w14:textId="16BC2D67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Какой день изменил Вашу жизнь?</w:t>
      </w:r>
    </w:p>
    <w:p w:rsidR="6AC1C971" w:rsidP="6AC1C971" w:rsidRDefault="6AC1C971" w14:paraId="0AD4D962" w14:textId="541EF640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Гуля рассказывает про то, как вступила в партию, далее про то, что партия террористическая, ФСБ и остальное, что было в этот страшный день</w:t>
      </w:r>
    </w:p>
    <w:p w:rsidR="6AC1C971" w:rsidP="6AC1C971" w:rsidRDefault="6AC1C971" w14:paraId="3106496E" w14:textId="7375FADD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 кадре Руслан</w:t>
      </w:r>
    </w:p>
    <w:p w:rsidR="6AC1C971" w:rsidP="4C658AA4" w:rsidRDefault="6AC1C971" w14:paraId="2DCBF42B" w14:textId="611BE726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Руслан рассказывает свою историю и что приключилось с женой. Здесь можно снимать на стройке, но не обязательно из-за шума.</w:t>
      </w:r>
    </w:p>
    <w:p w:rsidR="6AC1C971" w:rsidP="6AC1C971" w:rsidRDefault="6AC1C971" w14:paraId="79868A2B" w14:textId="573EB1FD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 кадре Ринат</w:t>
      </w:r>
    </w:p>
    <w:p w:rsidR="6AC1C971" w:rsidP="4C658AA4" w:rsidRDefault="6AC1C971" w14:paraId="3970A096" w14:textId="2EF3ED61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Локация та же, </w:t>
      </w: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шиномонтажка</w:t>
      </w: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, желательно утром, чтобы меньше машин и шума. Здесь вопрос задаётся, но в видео его можно не вставлять. Ринату нужно поделиться о том дне, когда в дом пришли сотрудники правоохранительных органов, что он испытывал, что он видел и как переживал за жену.</w:t>
      </w:r>
    </w:p>
    <w:p w:rsidR="6AC1C971" w:rsidP="6AC1C971" w:rsidRDefault="6AC1C971" w14:paraId="2AA0E2B6" w14:textId="49844FB2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Далее вопросы, которые можно вставить в этот блок до вопроса “Какой день изменил Вашу жизнь?”:</w:t>
      </w:r>
    </w:p>
    <w:p w:rsidR="6AC1C971" w:rsidP="6AC1C971" w:rsidRDefault="6AC1C971" w14:paraId="70D14592" w14:textId="0290CFE4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Какое отношение к мусульманам в России?</w:t>
      </w:r>
    </w:p>
    <w:p w:rsidR="6AC1C971" w:rsidP="6AC1C971" w:rsidRDefault="6AC1C971" w14:paraId="69FE5EB2" w14:textId="2B38244B">
      <w:pPr>
        <w:pStyle w:val="ListParagraph"/>
        <w:numPr>
          <w:ilvl w:val="0"/>
          <w:numId w:val="1"/>
        </w:numPr>
        <w:jc w:val="left"/>
        <w:rPr>
          <w:i w:val="0"/>
          <w:iCs w:val="0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Как вели себя сотрудники по отношению к Вам?</w:t>
      </w:r>
    </w:p>
    <w:p w:rsidR="6AC1C971" w:rsidP="4C658AA4" w:rsidRDefault="6AC1C971" w14:paraId="116FF9E9" w14:textId="5F20AA17">
      <w:pPr>
        <w:pStyle w:val="ListParagraph"/>
        <w:numPr>
          <w:ilvl w:val="0"/>
          <w:numId w:val="1"/>
        </w:numPr>
        <w:jc w:val="left"/>
        <w:rPr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Как реагировали дети на происходящие?</w:t>
      </w:r>
    </w:p>
    <w:p w:rsidR="6AC1C971" w:rsidP="4C658AA4" w:rsidRDefault="6AC1C971" w14:paraId="45028B20" w14:textId="2E95610A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Блок 3:</w:t>
      </w:r>
    </w:p>
    <w:p w:rsidR="6AC1C971" w:rsidP="4C658AA4" w:rsidRDefault="6AC1C971" w14:paraId="4BF7A937" w14:textId="7EF0283A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Локации сменяются на первоначальные, в этом блоке уместно будет появится человеку с правозащитной организации.</w:t>
      </w:r>
    </w:p>
    <w:p w:rsidR="6AC1C971" w:rsidP="4C658AA4" w:rsidRDefault="6AC1C971" w14:paraId="024711E3" w14:textId="7375FADD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 кадре Руслан</w:t>
      </w:r>
    </w:p>
    <w:p w:rsidR="6AC1C971" w:rsidP="4C658AA4" w:rsidRDefault="6AC1C971" w14:paraId="2C52F100" w14:textId="7437B2FE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Попросите Руслана рассказать, про вынесение приговора, про браслет на ногу</w:t>
      </w:r>
    </w:p>
    <w:p w:rsidR="6AC1C971" w:rsidP="4C658AA4" w:rsidRDefault="6AC1C971" w14:paraId="3C78FE26" w14:textId="36338AD8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 кадре сотрудник правозащиты</w:t>
      </w:r>
    </w:p>
    <w:p w:rsidR="6AC1C971" w:rsidP="4C658AA4" w:rsidRDefault="6AC1C971" w14:paraId="14495971" w14:textId="3418E5A5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Сотрудники могут высказать свою точку зрения, а также задать пару вопросов (по локации желательно кабинет с креслом)</w:t>
      </w:r>
    </w:p>
    <w:p w:rsidR="6AC1C971" w:rsidP="4C658AA4" w:rsidRDefault="6AC1C971" w14:paraId="207EF0D7" w14:textId="4678C980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Как вы относитесь к данному поступку и было ли всё по закону?</w:t>
      </w:r>
    </w:p>
    <w:p w:rsidR="6AC1C971" w:rsidP="4C658AA4" w:rsidRDefault="6AC1C971" w14:paraId="5C142123" w14:textId="4C6804F4">
      <w:pPr>
        <w:pStyle w:val="ListParagraph"/>
        <w:numPr>
          <w:ilvl w:val="0"/>
          <w:numId w:val="3"/>
        </w:numPr>
        <w:jc w:val="left"/>
        <w:rPr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Тяжело ли </w:t>
      </w: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отстаивать</w:t>
      </w: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права представителей другой религии?</w:t>
      </w:r>
    </w:p>
    <w:p w:rsidR="6AC1C971" w:rsidP="4C658AA4" w:rsidRDefault="6AC1C971" w14:paraId="224FD412" w14:textId="2F03A159">
      <w:pPr>
        <w:pStyle w:val="ListParagraph"/>
        <w:numPr>
          <w:ilvl w:val="0"/>
          <w:numId w:val="3"/>
        </w:numPr>
        <w:jc w:val="left"/>
        <w:rPr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Можете ли у Вас </w:t>
      </w: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возникнуть</w:t>
      </w: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проблемы в связи с помощью этим людям?</w:t>
      </w:r>
    </w:p>
    <w:p w:rsidR="6AC1C971" w:rsidP="4C658AA4" w:rsidRDefault="6AC1C971" w14:paraId="64E26F13" w14:textId="29C8D584">
      <w:pPr>
        <w:pStyle w:val="ListParagraph"/>
        <w:numPr>
          <w:ilvl w:val="0"/>
          <w:numId w:val="3"/>
        </w:numPr>
        <w:jc w:val="left"/>
        <w:rPr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Было ли физическое насилие или унижения со стороны правоохранительных органов РФ?</w:t>
      </w:r>
    </w:p>
    <w:p w:rsidR="6AC1C971" w:rsidP="4C658AA4" w:rsidRDefault="6AC1C971" w14:paraId="5E95E855" w14:textId="7DFAFDC0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 кадре Гуля</w:t>
      </w:r>
    </w:p>
    <w:p w:rsidR="6AC1C971" w:rsidP="4C658AA4" w:rsidRDefault="6AC1C971" w14:paraId="548A01B8" w14:textId="4C526EF2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Гуля рассказывает с момента, как она оказалась дома после того, как на её ноге появилось цифровое устройство. Завершить блок можно фразой в июне 2016 года мы совершили побег.</w:t>
      </w:r>
    </w:p>
    <w:p w:rsidR="6AC1C971" w:rsidP="4C658AA4" w:rsidRDefault="6AC1C971" w14:paraId="0E02056B" w14:textId="07E025AB">
      <w:pPr>
        <w:pStyle w:val="Normal"/>
        <w:ind w:left="0"/>
        <w:jc w:val="left"/>
        <w:rPr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Блок 4:</w:t>
      </w:r>
    </w:p>
    <w:p w:rsidR="6AC1C971" w:rsidP="4C658AA4" w:rsidRDefault="6AC1C971" w14:paraId="7BA3A733" w14:textId="74EB3D88">
      <w:pPr>
        <w:pStyle w:val="Normal"/>
        <w:ind w:left="0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Здесь кульминация интервью, желательно задавать и вставлять душераздирающие истории, фото и другие аспекты в третьем блоке. Локации предлагаю согласно кадру, если шли пешком по федеральной трассе, то снимите там, старайтесь добавить мрачных красок, дабы вызвать сострадание у зрителя.</w:t>
      </w:r>
    </w:p>
    <w:p w:rsidR="6AC1C971" w:rsidP="4C658AA4" w:rsidRDefault="6AC1C971" w14:paraId="3D0B698F" w14:textId="6D75CE76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Полгода были под домашним арестом, что же побудило сделать побег?</w:t>
      </w:r>
    </w:p>
    <w:p w:rsidR="6AC1C971" w:rsidP="4C658AA4" w:rsidRDefault="6AC1C971" w14:paraId="1BABBD19" w14:textId="4D8307B4">
      <w:pPr>
        <w:pStyle w:val="ListParagraph"/>
        <w:numPr>
          <w:ilvl w:val="0"/>
          <w:numId w:val="4"/>
        </w:numPr>
        <w:jc w:val="left"/>
        <w:rPr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Какие первые мысли, когда начали бежать?</w:t>
      </w:r>
    </w:p>
    <w:p w:rsidR="6AC1C971" w:rsidP="4C658AA4" w:rsidRDefault="6AC1C971" w14:paraId="7C024935" w14:textId="7C593FF2">
      <w:pPr>
        <w:pStyle w:val="ListParagraph"/>
        <w:numPr>
          <w:ilvl w:val="0"/>
          <w:numId w:val="4"/>
        </w:numPr>
        <w:jc w:val="left"/>
        <w:rPr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Были ли курьёзные случаи, в первый день? Когда спохватилась полиция?</w:t>
      </w:r>
    </w:p>
    <w:p w:rsidR="6AC1C971" w:rsidP="4C658AA4" w:rsidRDefault="6AC1C971" w14:paraId="59445562" w14:textId="5B3E64C5">
      <w:pPr>
        <w:pStyle w:val="ListParagraph"/>
        <w:numPr>
          <w:ilvl w:val="0"/>
          <w:numId w:val="4"/>
        </w:numPr>
        <w:jc w:val="left"/>
        <w:rPr>
          <w:i w:val="0"/>
          <w:iCs w:val="0"/>
          <w:sz w:val="28"/>
          <w:szCs w:val="28"/>
        </w:rPr>
      </w:pPr>
      <w:proofErr w:type="gramStart"/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Расскажите</w:t>
      </w:r>
      <w:proofErr w:type="gramEnd"/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как добирались до Украины, что испытывали и переживали? Есть ли какая-нибудь интересная история?</w:t>
      </w:r>
    </w:p>
    <w:p w:rsidR="6AC1C971" w:rsidP="4C658AA4" w:rsidRDefault="6AC1C971" w14:paraId="5240DCA6" w14:textId="11E73EDE">
      <w:pPr>
        <w:pStyle w:val="ListParagraph"/>
        <w:numPr>
          <w:ilvl w:val="0"/>
          <w:numId w:val="4"/>
        </w:numPr>
        <w:jc w:val="left"/>
        <w:rPr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Как обстояли дела с границей? Как попали в Украину?</w:t>
      </w:r>
    </w:p>
    <w:p w:rsidR="6AC1C971" w:rsidP="4C658AA4" w:rsidRDefault="6AC1C971" w14:paraId="4A511220" w14:textId="205E7203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Блок 5:</w:t>
      </w:r>
    </w:p>
    <w:p w:rsidR="6AC1C971" w:rsidP="4C658AA4" w:rsidRDefault="6AC1C971" w14:paraId="0A52FC84" w14:textId="1A9A2F31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Здесь мы узнаем про жизнь в Украине. Этот блок на Ваше усмотрение, так как он не особо важен, я выбрал ключевые вопросы, чтобы быстрее перейти к развязке</w:t>
      </w:r>
    </w:p>
    <w:p w:rsidR="6AC1C971" w:rsidP="4C658AA4" w:rsidRDefault="6AC1C971" w14:paraId="143EE9BA" w14:textId="420243BC">
      <w:pPr>
        <w:pStyle w:val="ListParagraph"/>
        <w:numPr>
          <w:ilvl w:val="0"/>
          <w:numId w:val="5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Первое время в Украине. Какое оно?</w:t>
      </w:r>
    </w:p>
    <w:p w:rsidR="6AC1C971" w:rsidP="4C658AA4" w:rsidRDefault="6AC1C971" w14:paraId="1DD40A0C" w14:textId="3F708BCC">
      <w:pPr>
        <w:pStyle w:val="ListParagraph"/>
        <w:numPr>
          <w:ilvl w:val="0"/>
          <w:numId w:val="5"/>
        </w:numPr>
        <w:jc w:val="left"/>
        <w:rPr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Где лучше в России или Украине?</w:t>
      </w:r>
    </w:p>
    <w:p w:rsidR="6AC1C971" w:rsidP="4C658AA4" w:rsidRDefault="6AC1C971" w14:paraId="3B1A7FA1" w14:textId="1272628E">
      <w:pPr>
        <w:pStyle w:val="ListParagraph"/>
        <w:numPr>
          <w:ilvl w:val="0"/>
          <w:numId w:val="5"/>
        </w:numPr>
        <w:jc w:val="left"/>
        <w:rPr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Какое отношение людей по отношению к Вам?</w:t>
      </w:r>
    </w:p>
    <w:p w:rsidR="6AC1C971" w:rsidP="4C658AA4" w:rsidRDefault="6AC1C971" w14:paraId="7E488FFA" w14:textId="4E7AEF32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Блок 6:</w:t>
      </w:r>
    </w:p>
    <w:p w:rsidR="6AC1C971" w:rsidP="4C658AA4" w:rsidRDefault="6AC1C971" w14:paraId="7A7F92FF" w14:textId="1D57F417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Этот блок посвящён несправедливости России, здесь чаще должны фигурировать правозащитные сотрудники и рассказать нелепость ситуации не только этих людей, но и других представителей данной религии. Здесь важно также донести посыл, что не важно, какая религия, если человек хороший и ничего плохого не делал.</w:t>
      </w:r>
    </w:p>
    <w:p w:rsidR="6AC1C971" w:rsidP="4C658AA4" w:rsidRDefault="6AC1C971" w14:paraId="6EC026CB" w14:textId="08F085FD">
      <w:pPr>
        <w:pStyle w:val="ListParagraph"/>
        <w:numPr>
          <w:ilvl w:val="0"/>
          <w:numId w:val="6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Считаете ли Вы, что в этой ситуации поступили неправильно?</w:t>
      </w:r>
    </w:p>
    <w:p w:rsidR="6AC1C971" w:rsidP="4C658AA4" w:rsidRDefault="6AC1C971" w14:paraId="020325D1" w14:textId="054D1452">
      <w:pPr>
        <w:pStyle w:val="ListParagraph"/>
        <w:numPr>
          <w:ilvl w:val="0"/>
          <w:numId w:val="6"/>
        </w:numPr>
        <w:jc w:val="left"/>
        <w:rPr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Такая ситуация - обыденность для российского государства?</w:t>
      </w:r>
    </w:p>
    <w:p w:rsidR="6AC1C971" w:rsidP="4C658AA4" w:rsidRDefault="6AC1C971" w14:paraId="7547CBE5" w14:textId="06305F37">
      <w:pPr>
        <w:pStyle w:val="ListParagraph"/>
        <w:numPr>
          <w:ilvl w:val="0"/>
          <w:numId w:val="6"/>
        </w:numPr>
        <w:jc w:val="left"/>
        <w:rPr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Есть ли шанс, что вы вернётесь в Россию?</w:t>
      </w:r>
    </w:p>
    <w:p w:rsidR="6AC1C971" w:rsidP="4C658AA4" w:rsidRDefault="6AC1C971" w14:paraId="7491D1FD" w14:textId="669926AD">
      <w:pPr>
        <w:pStyle w:val="Normal"/>
        <w:ind w:left="0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Блок 7: </w:t>
      </w:r>
    </w:p>
    <w:p w:rsidR="6AC1C971" w:rsidP="4C658AA4" w:rsidRDefault="6AC1C971" w14:paraId="4B7D6959" w14:textId="7CF85EC3">
      <w:pPr>
        <w:pStyle w:val="Normal"/>
        <w:ind w:left="0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Завершаем. Финальная мысль от героев интервью. Попросите сказать, что бы вы пожелали тем, кто смотрит это интервью и находится сейчас в России. Ну и в целом как они подытожили бы эту ситуацию. Если добавить щепотку радости в конец, то это только улучшит Ваше видео!</w:t>
      </w:r>
    </w:p>
    <w:p w:rsidR="6AC1C971" w:rsidP="4C658AA4" w:rsidRDefault="6AC1C971" w14:paraId="1208AF04" w14:textId="732B1C36">
      <w:pPr>
        <w:pStyle w:val="Normal"/>
        <w:ind w:left="0"/>
        <w:jc w:val="left"/>
        <w:rPr>
          <w:i w:val="0"/>
          <w:iCs w:val="0"/>
          <w:sz w:val="28"/>
          <w:szCs w:val="28"/>
        </w:rPr>
      </w:pPr>
      <w:r w:rsidRPr="4C658AA4" w:rsidR="4C658AA4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</w:t>
      </w:r>
    </w:p>
    <w:p w:rsidR="6AC1C971" w:rsidP="6AC1C971" w:rsidRDefault="6AC1C971" w14:paraId="2E20843A" w14:textId="69A79C0B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</w:p>
    <w:p w:rsidR="6AC1C971" w:rsidP="6AC1C971" w:rsidRDefault="6AC1C971" w14:paraId="72FD4731" w14:textId="773F1926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</w:t>
      </w:r>
    </w:p>
    <w:p w:rsidR="6AC1C971" w:rsidP="6AC1C971" w:rsidRDefault="6AC1C971" w14:paraId="78661919" w14:textId="5202F68C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</w:p>
    <w:p w:rsidR="6AC1C971" w:rsidP="6AC1C971" w:rsidRDefault="6AC1C971" w14:paraId="769DCA73" w14:textId="454B73DE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6AC1C971" w:rsidR="6AC1C97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54245E"/>
    <w:rsid w:val="4C658AA4"/>
    <w:rsid w:val="6654245E"/>
    <w:rsid w:val="6AC1C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4245E"/>
  <w15:chartTrackingRefBased/>
  <w15:docId w15:val="{64b9ce50-0507-4b75-b764-9fa481e179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cbf04b38eea4c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2021-04-08T10:58:44.9471800Z</dcterms:created>
  <dcterms:modified xsi:type="dcterms:W3CDTF">2021-04-08T23:09:45.8192312Z</dcterms:modified>
  <dc:creator>Васильев Юрий</dc:creator>
  <lastModifiedBy>Васильев Юрий</lastModifiedBy>
</coreProperties>
</file>