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C5" w:rsidRPr="006036C5" w:rsidRDefault="006036C5" w:rsidP="006036C5">
      <w:pPr>
        <w:pStyle w:val="1"/>
      </w:pPr>
      <w:r w:rsidRPr="006036C5">
        <w:t>&lt;h1&gt;КУЗОВНЫЕ ЗАПЧАСТИ И АКСЕССУАРЫ из Китая&lt;/h1&gt;</w:t>
      </w:r>
    </w:p>
    <w:p w:rsidR="006036C5" w:rsidRPr="006036C5" w:rsidRDefault="006036C5" w:rsidP="006036C5">
      <w:pPr>
        <w:pStyle w:val="a3"/>
        <w:rPr>
          <w:color w:val="000000"/>
        </w:rPr>
      </w:pPr>
      <w:r w:rsidRPr="006036C5">
        <w:rPr>
          <w:b/>
          <w:color w:val="000000"/>
        </w:rPr>
        <w:t>Автотовары из Китая</w:t>
      </w:r>
      <w:r w:rsidRPr="006036C5">
        <w:rPr>
          <w:color w:val="000000"/>
        </w:rPr>
        <w:t xml:space="preserve"> пользуются большой популярностью </w:t>
      </w:r>
      <w:r w:rsidR="00710D4A">
        <w:rPr>
          <w:color w:val="000000"/>
        </w:rPr>
        <w:t>у</w:t>
      </w:r>
      <w:r w:rsidRPr="006036C5">
        <w:rPr>
          <w:color w:val="000000"/>
        </w:rPr>
        <w:t xml:space="preserve"> владельцев транспортных средств. На сайте </w:t>
      </w:r>
      <w:proofErr w:type="gramStart"/>
      <w:r w:rsidRPr="006036C5">
        <w:rPr>
          <w:color w:val="000000"/>
        </w:rPr>
        <w:t>интернет-магазина</w:t>
      </w:r>
      <w:proofErr w:type="gramEnd"/>
      <w:r w:rsidRPr="006036C5">
        <w:rPr>
          <w:color w:val="000000"/>
        </w:rPr>
        <w:t xml:space="preserve"> представлен широкий ассортимент запасных частей, изготовленных крупными и мелкими производителями. Качественная китайская продукция способна конкурировать с изделиями европейского и американского про</w:t>
      </w:r>
      <w:r w:rsidR="00710D4A">
        <w:rPr>
          <w:color w:val="000000"/>
        </w:rPr>
        <w:t xml:space="preserve">изводства, но при этом стоит намного </w:t>
      </w:r>
      <w:r w:rsidRPr="006036C5">
        <w:rPr>
          <w:color w:val="000000"/>
        </w:rPr>
        <w:t xml:space="preserve">дешевле.  </w:t>
      </w:r>
    </w:p>
    <w:p w:rsidR="006036C5" w:rsidRPr="006036C5" w:rsidRDefault="006036C5" w:rsidP="006036C5">
      <w:pPr>
        <w:pStyle w:val="2"/>
        <w:rPr>
          <w:i w:val="0"/>
          <w:iCs w:val="0"/>
        </w:rPr>
      </w:pPr>
      <w:r w:rsidRPr="006036C5">
        <w:rPr>
          <w:i w:val="0"/>
          <w:iCs w:val="0"/>
        </w:rPr>
        <w:t>&lt;h2&gt;Запчасти из Китая или оригиналы от известных производителей</w:t>
      </w:r>
      <w:r w:rsidR="00710D4A">
        <w:rPr>
          <w:i w:val="0"/>
          <w:iCs w:val="0"/>
        </w:rPr>
        <w:t xml:space="preserve"> ‒</w:t>
      </w:r>
      <w:r w:rsidRPr="006036C5">
        <w:rPr>
          <w:i w:val="0"/>
          <w:iCs w:val="0"/>
        </w:rPr>
        <w:t xml:space="preserve"> что выбрать?&lt;/h2&gt;</w:t>
      </w:r>
    </w:p>
    <w:p w:rsidR="006036C5" w:rsidRPr="006036C5" w:rsidRDefault="006036C5" w:rsidP="006036C5">
      <w:r w:rsidRPr="006036C5">
        <w:rPr>
          <w:color w:val="000000"/>
        </w:rPr>
        <w:t xml:space="preserve">Качественные </w:t>
      </w:r>
      <w:r w:rsidRPr="006036C5">
        <w:rPr>
          <w:b/>
          <w:color w:val="000000"/>
        </w:rPr>
        <w:t>запчасти для кузова авто</w:t>
      </w:r>
      <w:r w:rsidRPr="006036C5">
        <w:rPr>
          <w:color w:val="000000"/>
        </w:rPr>
        <w:t xml:space="preserve"> китайского производителя сегодня используют многие СТО, благодаря чему цены на услуги становятся более низкими и доступными для людей с любым уровнем дохода. В России компания </w:t>
      </w:r>
      <w:r w:rsidRPr="006036C5">
        <w:t xml:space="preserve">Wetao является официальным посредником одной из самых крупных торговых площадок </w:t>
      </w:r>
      <w:r w:rsidR="00EF375B">
        <w:t>«</w:t>
      </w:r>
      <w:proofErr w:type="spellStart"/>
      <w:r w:rsidRPr="006036C5">
        <w:t>Таобао</w:t>
      </w:r>
      <w:proofErr w:type="spellEnd"/>
      <w:r w:rsidR="00EF375B">
        <w:t>»</w:t>
      </w:r>
      <w:r w:rsidRPr="006036C5">
        <w:t xml:space="preserve">, специализирующейся на продаже изделий для ремонта и тюнинга машин. На </w:t>
      </w:r>
      <w:r w:rsidR="0023507F">
        <w:t>сайте компании</w:t>
      </w:r>
      <w:r w:rsidRPr="006036C5">
        <w:t xml:space="preserve"> клиенты могут выгодно покупать китайские товары разных торговых марок: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товары для тюнинга;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rPr>
          <w:b/>
        </w:rPr>
        <w:t>кузовные запчасти из Китая</w:t>
      </w:r>
      <w:r w:rsidRPr="006036C5">
        <w:t>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портативные устройства;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цепи противоскольжения;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автомобильную химию;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кузовные аксессуары;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 xml:space="preserve">запасные части для </w:t>
      </w:r>
      <w:proofErr w:type="spellStart"/>
      <w:r w:rsidRPr="006036C5">
        <w:t>мототехники</w:t>
      </w:r>
      <w:proofErr w:type="spellEnd"/>
      <w:r w:rsidRPr="006036C5">
        <w:t xml:space="preserve">, экипировку, </w:t>
      </w:r>
      <w:r w:rsidR="0023507F">
        <w:t xml:space="preserve">средства </w:t>
      </w:r>
      <w:r w:rsidRPr="006036C5">
        <w:t>безопасност</w:t>
      </w:r>
      <w:r w:rsidR="0023507F">
        <w:t>и</w:t>
      </w:r>
      <w:r w:rsidRPr="006036C5">
        <w:t>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противоугонные системы;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rPr>
          <w:color w:val="000000"/>
        </w:rPr>
        <w:t xml:space="preserve">салонные </w:t>
      </w:r>
      <w:r w:rsidRPr="006036C5">
        <w:rPr>
          <w:b/>
          <w:color w:val="000000"/>
        </w:rPr>
        <w:t>аксессуары для авто</w:t>
      </w:r>
      <w:r w:rsidRPr="006036C5">
        <w:rPr>
          <w:color w:val="000000"/>
        </w:rPr>
        <w:t>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автомобильные масла;</w:t>
      </w:r>
    </w:p>
    <w:p w:rsidR="006036C5" w:rsidRPr="006036C5" w:rsidRDefault="006036C5" w:rsidP="006036C5">
      <w:pPr>
        <w:numPr>
          <w:ilvl w:val="0"/>
          <w:numId w:val="2"/>
        </w:numPr>
      </w:pPr>
      <w:r w:rsidRPr="006036C5">
        <w:t>инструменты и прочие товары.</w:t>
      </w:r>
    </w:p>
    <w:p w:rsidR="006036C5" w:rsidRPr="006036C5" w:rsidRDefault="006036C5" w:rsidP="00353041">
      <w:pPr>
        <w:pStyle w:val="a3"/>
      </w:pPr>
      <w:r w:rsidRPr="006036C5">
        <w:t>Все представленные в виртуальном каталоге сервиса аксессуары</w:t>
      </w:r>
      <w:r w:rsidR="00B84EAD">
        <w:t xml:space="preserve"> и</w:t>
      </w:r>
      <w:r w:rsidRPr="006036C5">
        <w:t xml:space="preserve"> </w:t>
      </w:r>
      <w:r w:rsidRPr="006036C5">
        <w:rPr>
          <w:b/>
          <w:color w:val="000000"/>
        </w:rPr>
        <w:t>автозапчасти из Китая</w:t>
      </w:r>
      <w:r w:rsidR="00353041">
        <w:rPr>
          <w:b/>
          <w:color w:val="000000"/>
        </w:rPr>
        <w:t xml:space="preserve"> </w:t>
      </w:r>
      <w:r w:rsidRPr="006036C5">
        <w:t xml:space="preserve">имеют сертификаты, подтверждающие качество, соответствие стандартам, заявленным производителем характеристикам. Клиенты </w:t>
      </w:r>
      <w:proofErr w:type="gramStart"/>
      <w:r w:rsidRPr="006036C5">
        <w:t>интернет-магазина</w:t>
      </w:r>
      <w:proofErr w:type="gramEnd"/>
      <w:r w:rsidRPr="006036C5">
        <w:t xml:space="preserve"> могут в любой момент обратиться к менеджерам, которые окажут профессиональную консультативную поддержку, помощь в выборе и заказе товарных позиций.</w:t>
      </w:r>
    </w:p>
    <w:p w:rsidR="006036C5" w:rsidRPr="006036C5" w:rsidRDefault="006036C5" w:rsidP="006036C5">
      <w:pPr>
        <w:pStyle w:val="3"/>
      </w:pPr>
      <w:r w:rsidRPr="006036C5">
        <w:t>&lt;h3&gt;Аксессуары для авто</w:t>
      </w:r>
      <w:r w:rsidR="00B84EAD">
        <w:t>:</w:t>
      </w:r>
      <w:r w:rsidRPr="006036C5">
        <w:t xml:space="preserve"> заказать через посредника&lt;/h3&gt;</w:t>
      </w:r>
    </w:p>
    <w:p w:rsidR="006036C5" w:rsidRPr="00104AAB" w:rsidRDefault="006036C5" w:rsidP="006036C5">
      <w:pPr>
        <w:pStyle w:val="a3"/>
        <w:rPr>
          <w:color w:val="000000"/>
        </w:rPr>
      </w:pPr>
      <w:r w:rsidRPr="006036C5">
        <w:rPr>
          <w:b/>
          <w:color w:val="000000"/>
        </w:rPr>
        <w:t>Доставка товаров из Китая</w:t>
      </w:r>
      <w:r w:rsidRPr="006036C5">
        <w:rPr>
          <w:color w:val="000000"/>
        </w:rPr>
        <w:t xml:space="preserve"> через официального посредника осуществляется очень быстро. Клиенты смогут получить свои заказы лично в руки от курьеров или у надежных перевозчиков. Чтобы купить китайские запчасти</w:t>
      </w:r>
      <w:commentRangeStart w:id="0"/>
      <w:r w:rsidR="00B84EAD">
        <w:rPr>
          <w:color w:val="000000"/>
        </w:rPr>
        <w:t>,</w:t>
      </w:r>
      <w:commentRangeEnd w:id="0"/>
      <w:r w:rsidR="00B84EAD">
        <w:rPr>
          <w:rStyle w:val="a5"/>
        </w:rPr>
        <w:commentReference w:id="0"/>
      </w:r>
      <w:r w:rsidRPr="006036C5">
        <w:rPr>
          <w:color w:val="000000"/>
        </w:rPr>
        <w:t xml:space="preserve"> необходимо перейти на сайт посредника, изучить представленный ассортимент, найти нужные товарные позиции, заполнить на русском языке заявку. Менеджеры сервиса всегда готовы помогать клиентам при решении любых проблем с выбором изделий и оформлением покупок. Доставка китайских товаров будет организована после получения от покупателя подтверждения заявки и внесения на счет сервиса предоплаты.</w:t>
      </w:r>
      <w:r>
        <w:rPr>
          <w:color w:val="000000"/>
        </w:rPr>
        <w:t xml:space="preserve">   </w:t>
      </w:r>
    </w:p>
    <w:p w:rsidR="007C278A" w:rsidRDefault="0023383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6pt">
            <v:imagedata r:id="rId6" o:title=""/>
          </v:shape>
        </w:pict>
      </w:r>
    </w:p>
    <w:p w:rsidR="00F27312" w:rsidRDefault="00F27312"/>
    <w:p w:rsidR="00CA43E5" w:rsidRDefault="00F27312">
      <w:r>
        <w:pict>
          <v:shape id="_x0000_i1026" type="#_x0000_t75" style="width:467.25pt;height:292.5pt">
            <v:imagedata r:id="rId7" o:title=""/>
          </v:shape>
        </w:pict>
      </w:r>
    </w:p>
    <w:p w:rsidR="00F27312" w:rsidRDefault="00F27312"/>
    <w:p w:rsidR="00CA43E5" w:rsidRDefault="00CA43E5"/>
    <w:p w:rsidR="00CA43E5" w:rsidRDefault="00CA43E5"/>
    <w:p w:rsidR="00CA43E5" w:rsidRDefault="00CA43E5"/>
    <w:p w:rsidR="00CA43E5" w:rsidRDefault="00CA43E5"/>
    <w:p w:rsidR="00CA43E5" w:rsidRDefault="00CA43E5"/>
    <w:p w:rsidR="00CA43E5" w:rsidRDefault="00CA43E5"/>
    <w:p w:rsidR="00B83D10" w:rsidRDefault="00B83D10" w:rsidP="008637E9">
      <w:pPr>
        <w:rPr>
          <w:b/>
          <w:bCs/>
        </w:rPr>
      </w:pPr>
    </w:p>
    <w:p w:rsidR="00B83D10" w:rsidRDefault="00B83D10" w:rsidP="008637E9">
      <w:pPr>
        <w:rPr>
          <w:b/>
          <w:bCs/>
        </w:rPr>
      </w:pPr>
    </w:p>
    <w:p w:rsidR="00B83D10" w:rsidRDefault="00B83D10" w:rsidP="008637E9">
      <w:pPr>
        <w:rPr>
          <w:b/>
          <w:bCs/>
        </w:rPr>
      </w:pPr>
    </w:p>
    <w:p w:rsidR="008637E9" w:rsidRPr="00B83D10" w:rsidRDefault="008637E9" w:rsidP="008637E9">
      <w:pPr>
        <w:rPr>
          <w:b/>
          <w:bCs/>
          <w:sz w:val="48"/>
          <w:szCs w:val="48"/>
        </w:rPr>
      </w:pPr>
      <w:r w:rsidRPr="00B83D10">
        <w:rPr>
          <w:b/>
          <w:bCs/>
          <w:sz w:val="48"/>
          <w:szCs w:val="48"/>
        </w:rPr>
        <w:lastRenderedPageBreak/>
        <w:t>&lt;h1&gt;САЛОННЫЕ АКСЕССУАРЫ, ЭЛЕМЕНТЫ ТЮНИНГА из Китая&lt;/h1&gt;</w:t>
      </w:r>
    </w:p>
    <w:p w:rsidR="00B83D10" w:rsidRDefault="00B83D10" w:rsidP="008637E9">
      <w:pPr>
        <w:rPr>
          <w:b/>
        </w:rPr>
      </w:pPr>
    </w:p>
    <w:p w:rsidR="00B83D10" w:rsidRDefault="008637E9" w:rsidP="008637E9">
      <w:proofErr w:type="gramStart"/>
      <w:r w:rsidRPr="008637E9">
        <w:rPr>
          <w:b/>
        </w:rPr>
        <w:t>Китайский</w:t>
      </w:r>
      <w:proofErr w:type="gramEnd"/>
      <w:r w:rsidRPr="008637E9">
        <w:rPr>
          <w:b/>
        </w:rPr>
        <w:t xml:space="preserve"> </w:t>
      </w:r>
      <w:proofErr w:type="spellStart"/>
      <w:r w:rsidRPr="008637E9">
        <w:rPr>
          <w:b/>
        </w:rPr>
        <w:t>тюнинг</w:t>
      </w:r>
      <w:proofErr w:type="spellEnd"/>
      <w:r w:rsidRPr="008637E9">
        <w:rPr>
          <w:b/>
        </w:rPr>
        <w:t xml:space="preserve"> для авто</w:t>
      </w:r>
      <w:r w:rsidRPr="008637E9">
        <w:t xml:space="preserve"> пользуется большой популярностью </w:t>
      </w:r>
      <w:r w:rsidR="00B83D10">
        <w:t>у</w:t>
      </w:r>
      <w:r w:rsidRPr="008637E9">
        <w:t xml:space="preserve"> жителей России. </w:t>
      </w:r>
    </w:p>
    <w:p w:rsidR="008637E9" w:rsidRPr="008637E9" w:rsidRDefault="008637E9" w:rsidP="008637E9">
      <w:r w:rsidRPr="008637E9">
        <w:t>Многие владельцы транспортных сре</w:t>
      </w:r>
      <w:proofErr w:type="gramStart"/>
      <w:r w:rsidRPr="008637E9">
        <w:t>дств пр</w:t>
      </w:r>
      <w:proofErr w:type="gramEnd"/>
      <w:r w:rsidRPr="008637E9">
        <w:t>ио</w:t>
      </w:r>
      <w:r w:rsidR="00B83D10">
        <w:t xml:space="preserve">бретают салонные аксессуары из </w:t>
      </w:r>
      <w:commentRangeStart w:id="1"/>
      <w:r w:rsidR="00B83D10">
        <w:t>П</w:t>
      </w:r>
      <w:r w:rsidRPr="008637E9">
        <w:t>однебесной</w:t>
      </w:r>
      <w:commentRangeEnd w:id="1"/>
      <w:r w:rsidR="00B83D10">
        <w:rPr>
          <w:rStyle w:val="a5"/>
        </w:rPr>
        <w:commentReference w:id="1"/>
      </w:r>
      <w:r w:rsidRPr="008637E9">
        <w:t xml:space="preserve">, так как эта продукция качественная и доступная. Широкий ассортимент изделий для </w:t>
      </w:r>
      <w:proofErr w:type="spellStart"/>
      <w:r w:rsidRPr="008637E9">
        <w:t>тюнинга</w:t>
      </w:r>
      <w:proofErr w:type="spellEnd"/>
      <w:r w:rsidRPr="008637E9">
        <w:t xml:space="preserve"> разных торговых марок россияне смогут найти на сайте официального посредника известной площадки </w:t>
      </w:r>
      <w:r w:rsidR="00B83D10">
        <w:t>«</w:t>
      </w:r>
      <w:proofErr w:type="spellStart"/>
      <w:r w:rsidRPr="008637E9">
        <w:t>Таобао</w:t>
      </w:r>
      <w:proofErr w:type="spellEnd"/>
      <w:r w:rsidR="00B83D10">
        <w:t>»</w:t>
      </w:r>
      <w:r w:rsidRPr="008637E9">
        <w:t>. В виртуальном каталоге сервиса клиенты могут найти товары китайских производителей, купить которые можно как в розницу, так и крупным и</w:t>
      </w:r>
      <w:r w:rsidR="00B83D10">
        <w:t>ли</w:t>
      </w:r>
      <w:r w:rsidRPr="008637E9">
        <w:t xml:space="preserve"> мелким оптом. На сайте </w:t>
      </w:r>
      <w:proofErr w:type="spellStart"/>
      <w:proofErr w:type="gramStart"/>
      <w:r w:rsidRPr="008637E9">
        <w:t>интернет-магазина</w:t>
      </w:r>
      <w:proofErr w:type="spellEnd"/>
      <w:proofErr w:type="gramEnd"/>
      <w:r w:rsidRPr="008637E9">
        <w:t xml:space="preserve"> продажа ведется на русском языке, по низким ценам, на все покупки </w:t>
      </w:r>
      <w:r w:rsidR="00B83D10" w:rsidRPr="00B83D10">
        <w:t xml:space="preserve">дается </w:t>
      </w:r>
      <w:r w:rsidRPr="008637E9">
        <w:t xml:space="preserve">гарантия.  </w:t>
      </w:r>
    </w:p>
    <w:p w:rsidR="00B83D10" w:rsidRDefault="00B83D10" w:rsidP="008637E9">
      <w:pPr>
        <w:rPr>
          <w:b/>
          <w:bCs/>
        </w:rPr>
      </w:pPr>
    </w:p>
    <w:p w:rsidR="008637E9" w:rsidRDefault="008637E9" w:rsidP="008637E9">
      <w:pPr>
        <w:rPr>
          <w:rFonts w:ascii="Arial" w:hAnsi="Arial" w:cs="Arial"/>
          <w:b/>
          <w:bCs/>
          <w:sz w:val="28"/>
          <w:szCs w:val="28"/>
        </w:rPr>
      </w:pPr>
      <w:r w:rsidRPr="00B83D10">
        <w:rPr>
          <w:rFonts w:ascii="Arial" w:hAnsi="Arial" w:cs="Arial"/>
          <w:b/>
          <w:bCs/>
          <w:sz w:val="28"/>
          <w:szCs w:val="28"/>
        </w:rPr>
        <w:t>&lt;h2&gt;</w:t>
      </w:r>
      <w:proofErr w:type="spellStart"/>
      <w:r w:rsidRPr="00B83D10">
        <w:rPr>
          <w:rFonts w:ascii="Arial" w:hAnsi="Arial" w:cs="Arial"/>
          <w:b/>
          <w:bCs/>
          <w:sz w:val="28"/>
          <w:szCs w:val="28"/>
        </w:rPr>
        <w:t>Тюнинг</w:t>
      </w:r>
      <w:proofErr w:type="spellEnd"/>
      <w:r w:rsidRPr="00B83D10">
        <w:rPr>
          <w:rFonts w:ascii="Arial" w:hAnsi="Arial" w:cs="Arial"/>
          <w:b/>
          <w:bCs/>
          <w:sz w:val="28"/>
          <w:szCs w:val="28"/>
        </w:rPr>
        <w:t xml:space="preserve"> авто недорого</w:t>
      </w:r>
      <w:r w:rsidR="00B83D10" w:rsidRPr="00B83D10">
        <w:rPr>
          <w:rFonts w:ascii="Arial" w:hAnsi="Arial" w:cs="Arial"/>
          <w:b/>
          <w:bCs/>
          <w:sz w:val="28"/>
          <w:szCs w:val="28"/>
        </w:rPr>
        <w:t xml:space="preserve"> </w:t>
      </w:r>
      <w:r w:rsidR="00B83D10" w:rsidRPr="00B83D10">
        <w:rPr>
          <w:rFonts w:ascii="Arial" w:hAnsi="Arial" w:cs="Arial"/>
          <w:sz w:val="28"/>
          <w:szCs w:val="28"/>
        </w:rPr>
        <w:t>‒</w:t>
      </w:r>
      <w:r w:rsidRPr="00B83D10">
        <w:rPr>
          <w:rFonts w:ascii="Arial" w:hAnsi="Arial" w:cs="Arial"/>
          <w:b/>
          <w:bCs/>
          <w:sz w:val="28"/>
          <w:szCs w:val="28"/>
        </w:rPr>
        <w:t xml:space="preserve"> возможно ли?&lt;/h2&gt;</w:t>
      </w:r>
    </w:p>
    <w:p w:rsidR="00B83D10" w:rsidRPr="00B83D10" w:rsidRDefault="00B83D10" w:rsidP="008637E9">
      <w:pPr>
        <w:rPr>
          <w:rFonts w:ascii="Arial" w:hAnsi="Arial" w:cs="Arial"/>
          <w:b/>
          <w:bCs/>
          <w:sz w:val="28"/>
          <w:szCs w:val="28"/>
        </w:rPr>
      </w:pPr>
    </w:p>
    <w:p w:rsidR="008637E9" w:rsidRPr="008637E9" w:rsidRDefault="008637E9" w:rsidP="008637E9">
      <w:r w:rsidRPr="008637E9">
        <w:t xml:space="preserve">Покупки китайских товаров для </w:t>
      </w:r>
      <w:proofErr w:type="spellStart"/>
      <w:r w:rsidRPr="008637E9">
        <w:rPr>
          <w:b/>
        </w:rPr>
        <w:t>тюнинга</w:t>
      </w:r>
      <w:proofErr w:type="spellEnd"/>
      <w:r w:rsidRPr="008637E9">
        <w:rPr>
          <w:b/>
        </w:rPr>
        <w:t xml:space="preserve"> салона</w:t>
      </w:r>
      <w:r w:rsidRPr="008637E9">
        <w:t xml:space="preserve"> через посредника торговой площадки </w:t>
      </w:r>
      <w:r w:rsidR="007C4E79">
        <w:t>«</w:t>
      </w:r>
      <w:proofErr w:type="spellStart"/>
      <w:r w:rsidRPr="008637E9">
        <w:t>Таобао</w:t>
      </w:r>
      <w:proofErr w:type="spellEnd"/>
      <w:r w:rsidR="007C4E79">
        <w:t>»</w:t>
      </w:r>
      <w:r w:rsidRPr="008637E9">
        <w:t xml:space="preserve"> всегда </w:t>
      </w:r>
      <w:r w:rsidR="007C4E79">
        <w:t>выгодны</w:t>
      </w:r>
      <w:r w:rsidRPr="008637E9">
        <w:t xml:space="preserve"> для потребителей. Сотрудники </w:t>
      </w:r>
      <w:proofErr w:type="spellStart"/>
      <w:proofErr w:type="gramStart"/>
      <w:r w:rsidRPr="008637E9">
        <w:t>интернет-магазина</w:t>
      </w:r>
      <w:proofErr w:type="spellEnd"/>
      <w:proofErr w:type="gramEnd"/>
      <w:r w:rsidRPr="008637E9">
        <w:t xml:space="preserve"> </w:t>
      </w:r>
      <w:proofErr w:type="spellStart"/>
      <w:r w:rsidRPr="008637E9">
        <w:t>Wetao</w:t>
      </w:r>
      <w:proofErr w:type="spellEnd"/>
      <w:r w:rsidRPr="008637E9">
        <w:t xml:space="preserve"> оказывают клиентам профессиональную помощь при поиске товаров для </w:t>
      </w:r>
      <w:proofErr w:type="spellStart"/>
      <w:r w:rsidRPr="008637E9">
        <w:t>тюнинга</w:t>
      </w:r>
      <w:proofErr w:type="spellEnd"/>
      <w:r w:rsidRPr="008637E9">
        <w:t xml:space="preserve"> автомобилей разных марок и модификаций. При возникновении проблем покупатели смогут в любой момент получ</w:t>
      </w:r>
      <w:r w:rsidR="00E84F84">
        <w:t>и</w:t>
      </w:r>
      <w:r w:rsidRPr="008637E9">
        <w:t>ть консультативную поддержку, содействие в вопросах выбора запасных частей, аксессуаров.</w:t>
      </w:r>
    </w:p>
    <w:p w:rsidR="008637E9" w:rsidRPr="008637E9" w:rsidRDefault="008637E9" w:rsidP="008637E9">
      <w:proofErr w:type="spellStart"/>
      <w:r w:rsidRPr="008637E9">
        <w:rPr>
          <w:b/>
        </w:rPr>
        <w:t>Автотовары</w:t>
      </w:r>
      <w:proofErr w:type="spellEnd"/>
      <w:r w:rsidRPr="008637E9">
        <w:rPr>
          <w:b/>
        </w:rPr>
        <w:t xml:space="preserve"> из Китая</w:t>
      </w:r>
      <w:r w:rsidRPr="008637E9">
        <w:t xml:space="preserve"> в большом ассортименте </w:t>
      </w:r>
      <w:proofErr w:type="gramStart"/>
      <w:r w:rsidRPr="008637E9">
        <w:t>представлены</w:t>
      </w:r>
      <w:proofErr w:type="gramEnd"/>
      <w:r w:rsidRPr="008637E9">
        <w:t xml:space="preserve"> на сайте сервиса. Владельцы грузовых и легковых транспортных средств смогут по довольно низким ценам приобрести все необходимое для </w:t>
      </w:r>
      <w:proofErr w:type="spellStart"/>
      <w:r w:rsidRPr="008637E9">
        <w:t>тюнинга</w:t>
      </w:r>
      <w:proofErr w:type="spellEnd"/>
      <w:r w:rsidRPr="008637E9">
        <w:t>, а также для повышения уровня комфорт</w:t>
      </w:r>
      <w:r w:rsidR="00E84F84">
        <w:t>а</w:t>
      </w:r>
      <w:r w:rsidRPr="008637E9">
        <w:t>:</w:t>
      </w:r>
    </w:p>
    <w:p w:rsidR="008637E9" w:rsidRPr="008637E9" w:rsidRDefault="008637E9" w:rsidP="008637E9">
      <w:pPr>
        <w:numPr>
          <w:ilvl w:val="0"/>
          <w:numId w:val="3"/>
        </w:numPr>
      </w:pPr>
      <w:proofErr w:type="spellStart"/>
      <w:r w:rsidRPr="008637E9">
        <w:t>авточехлы</w:t>
      </w:r>
      <w:proofErr w:type="spellEnd"/>
      <w:r w:rsidRPr="008637E9">
        <w:t>, коврики, подушки, подголовники, покрыти</w:t>
      </w:r>
      <w:r w:rsidR="00E84F84">
        <w:t>я</w:t>
      </w:r>
      <w:r w:rsidRPr="008637E9">
        <w:t xml:space="preserve"> для пола;</w:t>
      </w:r>
    </w:p>
    <w:p w:rsidR="008637E9" w:rsidRPr="008637E9" w:rsidRDefault="008637E9" w:rsidP="008637E9">
      <w:pPr>
        <w:numPr>
          <w:ilvl w:val="0"/>
          <w:numId w:val="3"/>
        </w:numPr>
      </w:pPr>
      <w:r w:rsidRPr="008637E9">
        <w:t>коробки для инструментов, декоративные наборы, дополнительные карманы, украшения в салон;</w:t>
      </w:r>
    </w:p>
    <w:p w:rsidR="008637E9" w:rsidRPr="008637E9" w:rsidRDefault="008637E9" w:rsidP="008637E9">
      <w:pPr>
        <w:numPr>
          <w:ilvl w:val="0"/>
          <w:numId w:val="3"/>
        </w:numPr>
      </w:pPr>
      <w:r w:rsidRPr="008637E9">
        <w:t xml:space="preserve">разные </w:t>
      </w:r>
      <w:r w:rsidRPr="008637E9">
        <w:rPr>
          <w:b/>
        </w:rPr>
        <w:t>автозапчасти из Китая</w:t>
      </w:r>
      <w:r w:rsidRPr="008637E9">
        <w:t xml:space="preserve">; </w:t>
      </w:r>
    </w:p>
    <w:p w:rsidR="008637E9" w:rsidRPr="008637E9" w:rsidRDefault="008637E9" w:rsidP="008637E9">
      <w:pPr>
        <w:numPr>
          <w:ilvl w:val="0"/>
          <w:numId w:val="3"/>
        </w:numPr>
      </w:pPr>
      <w:r w:rsidRPr="008637E9">
        <w:t xml:space="preserve">замки, </w:t>
      </w:r>
      <w:proofErr w:type="spellStart"/>
      <w:r w:rsidRPr="008637E9">
        <w:t>противооткаты</w:t>
      </w:r>
      <w:proofErr w:type="spellEnd"/>
      <w:r w:rsidRPr="008637E9">
        <w:t>, компасы, кренометры;</w:t>
      </w:r>
    </w:p>
    <w:p w:rsidR="008637E9" w:rsidRPr="008637E9" w:rsidRDefault="008637E9" w:rsidP="008637E9">
      <w:pPr>
        <w:numPr>
          <w:ilvl w:val="0"/>
          <w:numId w:val="3"/>
        </w:numPr>
      </w:pPr>
      <w:r w:rsidRPr="008637E9">
        <w:t>накладки на педали, оплетку руля, манометры для шин, пускатели;</w:t>
      </w:r>
    </w:p>
    <w:p w:rsidR="008637E9" w:rsidRPr="008637E9" w:rsidRDefault="008637E9" w:rsidP="008637E9">
      <w:pPr>
        <w:numPr>
          <w:ilvl w:val="0"/>
          <w:numId w:val="3"/>
        </w:numPr>
      </w:pPr>
      <w:commentRangeStart w:id="2"/>
      <w:proofErr w:type="spellStart"/>
      <w:r w:rsidRPr="008637E9">
        <w:t>шумоизоляц</w:t>
      </w:r>
      <w:r w:rsidR="001C3A2C">
        <w:t>и</w:t>
      </w:r>
      <w:r w:rsidRPr="008637E9">
        <w:t>ю</w:t>
      </w:r>
      <w:commentRangeEnd w:id="2"/>
      <w:proofErr w:type="spellEnd"/>
      <w:r w:rsidR="001C3A2C">
        <w:rPr>
          <w:rStyle w:val="a5"/>
        </w:rPr>
        <w:commentReference w:id="2"/>
      </w:r>
      <w:r w:rsidRPr="008637E9">
        <w:t xml:space="preserve">, двустороннюю клейкую ленту, провода для прикуривания;  </w:t>
      </w:r>
    </w:p>
    <w:p w:rsidR="008637E9" w:rsidRPr="008637E9" w:rsidRDefault="008637E9" w:rsidP="008637E9">
      <w:pPr>
        <w:numPr>
          <w:ilvl w:val="0"/>
          <w:numId w:val="3"/>
        </w:numPr>
      </w:pPr>
      <w:r w:rsidRPr="008637E9">
        <w:t xml:space="preserve">детские </w:t>
      </w:r>
      <w:proofErr w:type="spellStart"/>
      <w:r w:rsidRPr="008637E9">
        <w:t>автокресла</w:t>
      </w:r>
      <w:proofErr w:type="spellEnd"/>
      <w:r w:rsidRPr="008637E9">
        <w:t xml:space="preserve">, светоотражатели, солнцезащитные шторки, огнетушители; </w:t>
      </w:r>
    </w:p>
    <w:p w:rsidR="008637E9" w:rsidRDefault="008637E9" w:rsidP="008637E9">
      <w:pPr>
        <w:numPr>
          <w:ilvl w:val="0"/>
          <w:numId w:val="3"/>
        </w:numPr>
      </w:pPr>
      <w:proofErr w:type="spellStart"/>
      <w:r w:rsidRPr="008637E9">
        <w:t>ароматизаторы</w:t>
      </w:r>
      <w:proofErr w:type="spellEnd"/>
      <w:r w:rsidRPr="008637E9">
        <w:t xml:space="preserve">, сумки, чехлы для музыкальных дисков и другие </w:t>
      </w:r>
      <w:r w:rsidRPr="008637E9">
        <w:rPr>
          <w:b/>
        </w:rPr>
        <w:t>аксессуары для авто</w:t>
      </w:r>
      <w:r w:rsidRPr="008637E9">
        <w:t>.</w:t>
      </w:r>
    </w:p>
    <w:p w:rsidR="001C3A2C" w:rsidRPr="008637E9" w:rsidRDefault="001C3A2C" w:rsidP="001C3A2C">
      <w:pPr>
        <w:ind w:left="780"/>
      </w:pPr>
    </w:p>
    <w:p w:rsidR="008637E9" w:rsidRPr="001C3A2C" w:rsidRDefault="008637E9" w:rsidP="008637E9">
      <w:pPr>
        <w:rPr>
          <w:rFonts w:ascii="Arial" w:hAnsi="Arial" w:cs="Arial"/>
          <w:b/>
          <w:bCs/>
          <w:sz w:val="26"/>
          <w:szCs w:val="26"/>
        </w:rPr>
      </w:pPr>
      <w:r w:rsidRPr="001C3A2C">
        <w:rPr>
          <w:rFonts w:ascii="Arial" w:hAnsi="Arial" w:cs="Arial"/>
          <w:b/>
          <w:bCs/>
          <w:sz w:val="26"/>
          <w:szCs w:val="26"/>
        </w:rPr>
        <w:t>&lt;h3&gt;Аксессуары для салона авто по низким ценам&lt;/h3&gt;</w:t>
      </w:r>
    </w:p>
    <w:p w:rsidR="001C3A2C" w:rsidRPr="008637E9" w:rsidRDefault="001C3A2C" w:rsidP="008637E9">
      <w:pPr>
        <w:rPr>
          <w:b/>
          <w:bCs/>
        </w:rPr>
      </w:pPr>
    </w:p>
    <w:p w:rsidR="008637E9" w:rsidRPr="008637E9" w:rsidRDefault="008637E9" w:rsidP="008637E9">
      <w:r w:rsidRPr="008637E9">
        <w:t xml:space="preserve">Чтобы купить </w:t>
      </w:r>
      <w:r w:rsidRPr="008637E9">
        <w:rPr>
          <w:b/>
        </w:rPr>
        <w:t>салонные аксессуары для авто</w:t>
      </w:r>
      <w:r w:rsidR="001C3A2C">
        <w:t xml:space="preserve">, </w:t>
      </w:r>
      <w:r w:rsidRPr="008637E9">
        <w:t xml:space="preserve">владельцу транспортного средства нужно перейти на официальный сайт сервиса. В виртуальном каталоге представлен широкий ассортимент китайских товаров для </w:t>
      </w:r>
      <w:proofErr w:type="spellStart"/>
      <w:r w:rsidRPr="008637E9">
        <w:t>тюнинга</w:t>
      </w:r>
      <w:proofErr w:type="spellEnd"/>
      <w:r w:rsidRPr="008637E9">
        <w:t xml:space="preserve">, ремонта и модернизации легковых и грузовых машин, </w:t>
      </w:r>
      <w:proofErr w:type="spellStart"/>
      <w:r w:rsidRPr="008637E9">
        <w:t>мототехники</w:t>
      </w:r>
      <w:proofErr w:type="spellEnd"/>
      <w:r w:rsidR="001C3A2C">
        <w:t xml:space="preserve"> по доступным ценам</w:t>
      </w:r>
      <w:r w:rsidRPr="008637E9">
        <w:t>. Для заказа изделий клиент должен выбрать товарные позиции, переместить их в корзину и оформить заявку. В случае возникновени</w:t>
      </w:r>
      <w:r w:rsidR="002733C7">
        <w:t>я</w:t>
      </w:r>
      <w:r w:rsidRPr="008637E9">
        <w:t xml:space="preserve"> затруднений менеджеры магазина помогут решить все проблемы и совершить выгодные покупки. </w:t>
      </w:r>
    </w:p>
    <w:p w:rsidR="008637E9" w:rsidRPr="008637E9" w:rsidRDefault="008637E9" w:rsidP="008637E9">
      <w:r w:rsidRPr="008637E9">
        <w:lastRenderedPageBreak/>
        <w:pict>
          <v:shape id="_x0000_i1029" type="#_x0000_t75" style="width:467.25pt;height:240.75pt">
            <v:imagedata r:id="rId8" o:title=""/>
          </v:shape>
        </w:pict>
      </w:r>
    </w:p>
    <w:p w:rsidR="008637E9" w:rsidRDefault="008637E9"/>
    <w:p w:rsidR="00B83D10" w:rsidRDefault="007C4E79">
      <w:r>
        <w:pict>
          <v:shape id="_x0000_i1030" type="#_x0000_t75" style="width:467.25pt;height:292.5pt">
            <v:imagedata r:id="rId9" o:title=""/>
          </v:shape>
        </w:pict>
      </w:r>
    </w:p>
    <w:p w:rsidR="00B83D10" w:rsidRDefault="00B83D10"/>
    <w:p w:rsidR="00B83D10" w:rsidRDefault="00B83D10"/>
    <w:p w:rsidR="00B83D10" w:rsidRDefault="00B83D10"/>
    <w:p w:rsidR="00B83D10" w:rsidRDefault="00B83D10"/>
    <w:p w:rsidR="00B83D10" w:rsidRDefault="00B83D10"/>
    <w:p w:rsidR="007C4E79" w:rsidRDefault="007C4E79"/>
    <w:p w:rsidR="007C4E79" w:rsidRDefault="007C4E79"/>
    <w:p w:rsidR="00B83D10" w:rsidRDefault="00B83D10"/>
    <w:p w:rsidR="00B83D10" w:rsidRDefault="00B83D10"/>
    <w:p w:rsidR="00B83D10" w:rsidRDefault="00B83D10"/>
    <w:p w:rsidR="00CA43E5" w:rsidRPr="00CA43E5" w:rsidRDefault="00CA43E5" w:rsidP="00CA43E5">
      <w:pPr>
        <w:rPr>
          <w:b/>
          <w:bCs/>
          <w:sz w:val="48"/>
          <w:szCs w:val="48"/>
        </w:rPr>
      </w:pPr>
      <w:r w:rsidRPr="00CA43E5">
        <w:rPr>
          <w:b/>
          <w:bCs/>
          <w:sz w:val="48"/>
          <w:szCs w:val="48"/>
        </w:rPr>
        <w:lastRenderedPageBreak/>
        <w:t>&lt;h1</w:t>
      </w:r>
      <w:proofErr w:type="gramStart"/>
      <w:r w:rsidRPr="00CA43E5">
        <w:rPr>
          <w:b/>
          <w:bCs/>
          <w:sz w:val="48"/>
          <w:szCs w:val="48"/>
        </w:rPr>
        <w:t>&gt;Н</w:t>
      </w:r>
      <w:proofErr w:type="gramEnd"/>
      <w:r w:rsidRPr="00CA43E5">
        <w:rPr>
          <w:b/>
          <w:bCs/>
          <w:sz w:val="48"/>
          <w:szCs w:val="48"/>
        </w:rPr>
        <w:t>асколько качественные товары из Китая?&lt;/h1&gt;</w:t>
      </w:r>
    </w:p>
    <w:p w:rsidR="00CA43E5" w:rsidRDefault="00B66159" w:rsidP="00CA43E5">
      <w:r>
        <w:rPr>
          <w:b/>
        </w:rPr>
        <w:t>Китайский интернет-</w:t>
      </w:r>
      <w:r w:rsidR="00CA43E5" w:rsidRPr="00CA43E5">
        <w:rPr>
          <w:b/>
        </w:rPr>
        <w:t>магазин на русском</w:t>
      </w:r>
      <w:r w:rsidR="00CA43E5" w:rsidRPr="00CA43E5">
        <w:t xml:space="preserve"> языке является посредником между торговой площадкой </w:t>
      </w:r>
      <w:r>
        <w:t>«</w:t>
      </w:r>
      <w:proofErr w:type="spellStart"/>
      <w:r w:rsidR="00CA43E5" w:rsidRPr="00CA43E5">
        <w:t>Таобао</w:t>
      </w:r>
      <w:proofErr w:type="spellEnd"/>
      <w:r>
        <w:t>»</w:t>
      </w:r>
      <w:r w:rsidR="00CA43E5" w:rsidRPr="00CA43E5">
        <w:t xml:space="preserve"> и конечным потребителем. В его виртуальном каталоге размещена техника, украшения, аксессуары, обувь и модная </w:t>
      </w:r>
      <w:proofErr w:type="gramStart"/>
      <w:r w:rsidR="00CA43E5" w:rsidRPr="00CA43E5">
        <w:t>одежда</w:t>
      </w:r>
      <w:proofErr w:type="gramEnd"/>
      <w:r w:rsidR="00CA43E5" w:rsidRPr="00CA43E5">
        <w:t xml:space="preserve"> как известных брендов, так и новых торговых марок. Товары китайского производства давно пользуются популярностью </w:t>
      </w:r>
      <w:r w:rsidR="001D0AAA">
        <w:t>у</w:t>
      </w:r>
      <w:r w:rsidR="00CA43E5" w:rsidRPr="00CA43E5">
        <w:t xml:space="preserve"> жителей постсоветского пространства. </w:t>
      </w:r>
      <w:r w:rsidR="001D0AAA">
        <w:t>Одежда любого производителя из П</w:t>
      </w:r>
      <w:r w:rsidR="00CA43E5" w:rsidRPr="00CA43E5">
        <w:t>однебесной качественная,</w:t>
      </w:r>
      <w:r w:rsidR="00CA43E5" w:rsidRPr="00CA43E5">
        <w:rPr>
          <w:b/>
        </w:rPr>
        <w:t xml:space="preserve"> </w:t>
      </w:r>
      <w:r w:rsidR="00CA43E5" w:rsidRPr="00CA43E5">
        <w:t xml:space="preserve">недорогая, ноская, поэтому и востребована в России.    </w:t>
      </w:r>
    </w:p>
    <w:p w:rsidR="000333B8" w:rsidRPr="00CA43E5" w:rsidRDefault="000333B8" w:rsidP="00CA43E5"/>
    <w:p w:rsidR="00CA43E5" w:rsidRPr="000333B8" w:rsidRDefault="00CA43E5" w:rsidP="00CA43E5">
      <w:pPr>
        <w:rPr>
          <w:rFonts w:ascii="Arial" w:hAnsi="Arial" w:cs="Arial"/>
          <w:b/>
          <w:bCs/>
          <w:iCs/>
          <w:sz w:val="28"/>
          <w:szCs w:val="28"/>
        </w:rPr>
      </w:pPr>
      <w:r w:rsidRPr="000333B8">
        <w:rPr>
          <w:rFonts w:ascii="Arial" w:hAnsi="Arial" w:cs="Arial"/>
          <w:b/>
          <w:bCs/>
          <w:iCs/>
          <w:sz w:val="28"/>
          <w:szCs w:val="28"/>
        </w:rPr>
        <w:t>&lt;h2&gt;Товары для мужчин, женщин и детей</w:t>
      </w:r>
      <w:r w:rsidR="001D0AAA">
        <w:rPr>
          <w:rFonts w:ascii="Arial" w:hAnsi="Arial" w:cs="Arial"/>
          <w:b/>
          <w:bCs/>
          <w:iCs/>
          <w:sz w:val="28"/>
          <w:szCs w:val="28"/>
        </w:rPr>
        <w:t>:</w:t>
      </w:r>
      <w:r w:rsidRPr="000333B8">
        <w:rPr>
          <w:rFonts w:ascii="Arial" w:hAnsi="Arial" w:cs="Arial"/>
          <w:b/>
          <w:bCs/>
          <w:iCs/>
          <w:sz w:val="28"/>
          <w:szCs w:val="28"/>
        </w:rPr>
        <w:t xml:space="preserve"> что можно заказать?&lt;/h2&gt;</w:t>
      </w:r>
    </w:p>
    <w:p w:rsidR="000333B8" w:rsidRPr="000333B8" w:rsidRDefault="000333B8" w:rsidP="00CA43E5">
      <w:pPr>
        <w:rPr>
          <w:b/>
          <w:bCs/>
          <w:iCs/>
          <w:sz w:val="28"/>
          <w:szCs w:val="28"/>
        </w:rPr>
      </w:pPr>
    </w:p>
    <w:p w:rsidR="00CA43E5" w:rsidRPr="00CA43E5" w:rsidRDefault="00CA43E5" w:rsidP="00CA43E5">
      <w:r w:rsidRPr="00CA43E5">
        <w:t xml:space="preserve">На торговой площадке </w:t>
      </w:r>
      <w:proofErr w:type="spellStart"/>
      <w:r w:rsidRPr="00CA43E5">
        <w:t>Wetao</w:t>
      </w:r>
      <w:proofErr w:type="spellEnd"/>
      <w:r w:rsidRPr="00CA43E5">
        <w:t xml:space="preserve"> по низким ценам продаются различные </w:t>
      </w:r>
      <w:r w:rsidRPr="00CA43E5">
        <w:rPr>
          <w:b/>
        </w:rPr>
        <w:t>китайские товары</w:t>
      </w:r>
      <w:r w:rsidRPr="00CA43E5">
        <w:t xml:space="preserve">. Россияне могут недорого, крупным и мелким оптом, а также в розницу купить одежду и обувь для взрослых и детей. Широкий ассортимент </w:t>
      </w:r>
      <w:proofErr w:type="spellStart"/>
      <w:proofErr w:type="gramStart"/>
      <w:r w:rsidRPr="00CA43E5">
        <w:t>интернет-магазина</w:t>
      </w:r>
      <w:proofErr w:type="spellEnd"/>
      <w:proofErr w:type="gramEnd"/>
      <w:r w:rsidRPr="00CA43E5">
        <w:t xml:space="preserve"> позволит выбрать изделия любого размера, цветовой гаммы, фасона. Клиентам сервиса доступна не только одежда и обувь, так как здесь </w:t>
      </w:r>
      <w:r w:rsidR="001D0AAA">
        <w:t>представлен широкий ассортимент и</w:t>
      </w:r>
      <w:r w:rsidRPr="00CA43E5">
        <w:t xml:space="preserve"> других </w:t>
      </w:r>
      <w:r w:rsidRPr="00CA43E5">
        <w:rPr>
          <w:b/>
        </w:rPr>
        <w:t>товаров из Китая</w:t>
      </w:r>
      <w:r w:rsidRPr="00CA43E5">
        <w:t>:</w:t>
      </w:r>
    </w:p>
    <w:p w:rsidR="00CA43E5" w:rsidRPr="00CA43E5" w:rsidRDefault="00CA43E5" w:rsidP="00CA43E5">
      <w:pPr>
        <w:numPr>
          <w:ilvl w:val="0"/>
          <w:numId w:val="1"/>
        </w:numPr>
      </w:pPr>
      <w:r w:rsidRPr="00CA43E5">
        <w:t>бытовой, компьютерной техники;</w:t>
      </w:r>
    </w:p>
    <w:p w:rsidR="00CA43E5" w:rsidRPr="00CA43E5" w:rsidRDefault="00CA43E5" w:rsidP="00CA43E5">
      <w:pPr>
        <w:numPr>
          <w:ilvl w:val="0"/>
          <w:numId w:val="1"/>
        </w:numPr>
      </w:pPr>
      <w:r w:rsidRPr="00CA43E5">
        <w:t>ювелирных изделий, бижутерии, аксессуаров;</w:t>
      </w:r>
    </w:p>
    <w:p w:rsidR="00CA43E5" w:rsidRPr="00CA43E5" w:rsidRDefault="00CA43E5" w:rsidP="00CA43E5">
      <w:pPr>
        <w:numPr>
          <w:ilvl w:val="0"/>
          <w:numId w:val="1"/>
        </w:numPr>
      </w:pPr>
      <w:r w:rsidRPr="00CA43E5">
        <w:t>товаров для здоровья, красоты, туризма;</w:t>
      </w:r>
    </w:p>
    <w:p w:rsidR="00CA43E5" w:rsidRPr="00CA43E5" w:rsidRDefault="00CA43E5" w:rsidP="00CA43E5">
      <w:pPr>
        <w:numPr>
          <w:ilvl w:val="0"/>
          <w:numId w:val="1"/>
        </w:numPr>
      </w:pPr>
      <w:proofErr w:type="spellStart"/>
      <w:r w:rsidRPr="00CA43E5">
        <w:t>уходовой</w:t>
      </w:r>
      <w:proofErr w:type="spellEnd"/>
      <w:r w:rsidRPr="00CA43E5">
        <w:t xml:space="preserve"> продукции и т. д.</w:t>
      </w:r>
    </w:p>
    <w:p w:rsidR="00CA43E5" w:rsidRPr="00CA43E5" w:rsidRDefault="00CA43E5" w:rsidP="00CA43E5"/>
    <w:p w:rsidR="00CA43E5" w:rsidRPr="00CA43E5" w:rsidRDefault="00CA43E5" w:rsidP="00CA43E5">
      <w:r w:rsidRPr="00CA43E5">
        <w:t xml:space="preserve">Для удобства клиентов на торговой площадке все китайские товары размещены по тематическим разделам каталога. Благодаря этому </w:t>
      </w:r>
      <w:r w:rsidR="001D0AAA">
        <w:t>покупателям</w:t>
      </w:r>
      <w:r w:rsidRPr="00CA43E5">
        <w:t xml:space="preserve"> не придется тратить много времени на поиск и подбор нужных изделий, им в этом вопросе поможет система поиска или дежурный специалист сервиса, готовый в режиме </w:t>
      </w:r>
      <w:proofErr w:type="spellStart"/>
      <w:r w:rsidRPr="00CA43E5">
        <w:t>онлайн</w:t>
      </w:r>
      <w:proofErr w:type="spellEnd"/>
      <w:r w:rsidRPr="00CA43E5">
        <w:t xml:space="preserve"> ответить на любые вопросы. </w:t>
      </w:r>
    </w:p>
    <w:p w:rsidR="000333B8" w:rsidRDefault="000333B8" w:rsidP="00CA43E5">
      <w:pPr>
        <w:rPr>
          <w:b/>
          <w:bCs/>
        </w:rPr>
      </w:pPr>
    </w:p>
    <w:p w:rsidR="00CA43E5" w:rsidRPr="000333B8" w:rsidRDefault="00CA43E5" w:rsidP="00CA43E5">
      <w:pPr>
        <w:rPr>
          <w:rFonts w:ascii="Arial" w:hAnsi="Arial" w:cs="Arial"/>
          <w:b/>
          <w:bCs/>
          <w:sz w:val="26"/>
          <w:szCs w:val="26"/>
        </w:rPr>
      </w:pPr>
      <w:r w:rsidRPr="000333B8">
        <w:rPr>
          <w:rFonts w:ascii="Arial" w:hAnsi="Arial" w:cs="Arial"/>
          <w:b/>
          <w:bCs/>
          <w:sz w:val="26"/>
          <w:szCs w:val="26"/>
        </w:rPr>
        <w:t>&lt;h3&gt;Выгодно ли покупать китайские товары через посредника&lt;/h3&gt;</w:t>
      </w:r>
    </w:p>
    <w:p w:rsidR="00CA43E5" w:rsidRPr="00CA43E5" w:rsidRDefault="00CA43E5" w:rsidP="00CA43E5"/>
    <w:p w:rsidR="00CA43E5" w:rsidRPr="00CA43E5" w:rsidRDefault="00CA43E5" w:rsidP="00CA43E5">
      <w:r w:rsidRPr="00CA43E5">
        <w:t xml:space="preserve">Многие люди предпочитают покупать китайские товары </w:t>
      </w:r>
      <w:r w:rsidR="001D0AAA">
        <w:t>на сайте-</w:t>
      </w:r>
      <w:r w:rsidRPr="00CA43E5">
        <w:t>посредник</w:t>
      </w:r>
      <w:r w:rsidR="001D0AAA">
        <w:t>е</w:t>
      </w:r>
      <w:r w:rsidRPr="00CA43E5">
        <w:t xml:space="preserve"> </w:t>
      </w:r>
      <w:r w:rsidR="001D0AAA">
        <w:t>«</w:t>
      </w:r>
      <w:proofErr w:type="spellStart"/>
      <w:r w:rsidRPr="00CA43E5">
        <w:rPr>
          <w:b/>
        </w:rPr>
        <w:t>Таобао</w:t>
      </w:r>
      <w:proofErr w:type="spellEnd"/>
      <w:r w:rsidR="001D0AAA">
        <w:rPr>
          <w:b/>
        </w:rPr>
        <w:t>»</w:t>
      </w:r>
      <w:r w:rsidRPr="00CA43E5">
        <w:rPr>
          <w:b/>
        </w:rPr>
        <w:t xml:space="preserve"> на русском </w:t>
      </w:r>
      <w:r w:rsidRPr="00CA43E5">
        <w:t xml:space="preserve">языке и получать бонусы и скидки. Сотрудничество с сервисом выгодно россиянам, так как здесь им дается гарантия на все покупки, доступен удобный поиск изделий, благодаря чему удается быстро находить даже редкие товары. При возникновении любых проблем </w:t>
      </w:r>
      <w:r w:rsidRPr="00CA43E5">
        <w:rPr>
          <w:b/>
        </w:rPr>
        <w:t xml:space="preserve">посредник </w:t>
      </w:r>
      <w:r w:rsidR="00D2725F">
        <w:rPr>
          <w:b/>
        </w:rPr>
        <w:t>«</w:t>
      </w:r>
      <w:proofErr w:type="spellStart"/>
      <w:r w:rsidRPr="00CA43E5">
        <w:rPr>
          <w:b/>
        </w:rPr>
        <w:t>Таобао</w:t>
      </w:r>
      <w:proofErr w:type="spellEnd"/>
      <w:r w:rsidR="00D2725F">
        <w:rPr>
          <w:b/>
        </w:rPr>
        <w:t xml:space="preserve">» </w:t>
      </w:r>
      <w:r w:rsidRPr="00CA43E5">
        <w:t xml:space="preserve">всегда готов прийти на помощь и оказать клиентам консультативную поддержку по любым вопросам. Сотрудники сервиса посодействуют в подборе изделий, расскажут о представленном ассортименте, помогут заказать выбранные в каталоге товарные позиции. Приобретенная на официальном сайте продукция транспортируется в любой российский регион </w:t>
      </w:r>
      <w:r w:rsidR="00D2725F">
        <w:t>надежными</w:t>
      </w:r>
      <w:r w:rsidRPr="00CA43E5">
        <w:t xml:space="preserve">, проверенными перевозчиками. Доставка товаров из </w:t>
      </w:r>
      <w:r w:rsidR="00D2725F">
        <w:t>«</w:t>
      </w:r>
      <w:proofErr w:type="spellStart"/>
      <w:r w:rsidRPr="00CA43E5">
        <w:rPr>
          <w:b/>
        </w:rPr>
        <w:t>Таобао</w:t>
      </w:r>
      <w:proofErr w:type="spellEnd"/>
      <w:r w:rsidR="00D2725F">
        <w:rPr>
          <w:b/>
        </w:rPr>
        <w:t>»</w:t>
      </w:r>
      <w:r w:rsidRPr="00CA43E5">
        <w:rPr>
          <w:b/>
        </w:rPr>
        <w:t xml:space="preserve"> во Владивосток</w:t>
      </w:r>
      <w:r w:rsidRPr="00CA43E5">
        <w:t xml:space="preserve">, в Москву или любой другой населенный пункт РФ осуществляется максимально быстро, независимо от того, опт </w:t>
      </w:r>
      <w:r w:rsidR="00D2725F">
        <w:t xml:space="preserve">это </w:t>
      </w:r>
      <w:r w:rsidRPr="00CA43E5">
        <w:t>или розница.</w:t>
      </w:r>
    </w:p>
    <w:p w:rsidR="00CA43E5" w:rsidRPr="00CA43E5" w:rsidRDefault="00CA43E5" w:rsidP="00CA43E5"/>
    <w:p w:rsidR="00CA43E5" w:rsidRPr="00CA43E5" w:rsidRDefault="00CA43E5" w:rsidP="00CA43E5"/>
    <w:p w:rsidR="00CA43E5" w:rsidRPr="00CA43E5" w:rsidRDefault="00CA43E5" w:rsidP="00CA43E5">
      <w:r w:rsidRPr="00CA43E5">
        <w:lastRenderedPageBreak/>
        <w:pict>
          <v:shape id="_x0000_i1027" type="#_x0000_t75" style="width:467.25pt;height:282pt">
            <v:imagedata r:id="rId10" o:title=""/>
          </v:shape>
        </w:pict>
      </w:r>
    </w:p>
    <w:p w:rsidR="00CA43E5" w:rsidRDefault="00CA43E5"/>
    <w:p w:rsidR="008F3608" w:rsidRDefault="008F3608"/>
    <w:p w:rsidR="008F3608" w:rsidRDefault="008F3608">
      <w:r>
        <w:pict>
          <v:shape id="_x0000_i1028" type="#_x0000_t75" style="width:467.25pt;height:292.5pt">
            <v:imagedata r:id="rId11" o:title=""/>
          </v:shape>
        </w:pict>
      </w:r>
    </w:p>
    <w:sectPr w:rsidR="008F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03T14:03:00Z" w:initials="М">
    <w:p w:rsidR="00B84EAD" w:rsidRDefault="00B84EAD">
      <w:pPr>
        <w:pStyle w:val="a6"/>
      </w:pPr>
      <w:r>
        <w:rPr>
          <w:rStyle w:val="a5"/>
        </w:rPr>
        <w:annotationRef/>
      </w:r>
      <w:r>
        <w:t>В</w:t>
      </w:r>
      <w:r w:rsidR="002733C7">
        <w:t>став</w:t>
      </w:r>
      <w:r>
        <w:t xml:space="preserve">ка </w:t>
      </w:r>
    </w:p>
  </w:comment>
  <w:comment w:id="1" w:author="Мышь" w:date="2021-03-03T13:47:00Z" w:initials="М">
    <w:p w:rsidR="00B83D10" w:rsidRDefault="00B83D10">
      <w:pPr>
        <w:pStyle w:val="a6"/>
      </w:pPr>
      <w:r>
        <w:rPr>
          <w:rStyle w:val="a5"/>
        </w:rPr>
        <w:annotationRef/>
      </w:r>
      <w:r>
        <w:t>Заменено «поднебесной»</w:t>
      </w:r>
    </w:p>
  </w:comment>
  <w:comment w:id="2" w:author="Мышь" w:date="2021-03-03T13:52:00Z" w:initials="М">
    <w:p w:rsidR="001C3A2C" w:rsidRDefault="001C3A2C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 w:rsidRPr="001C3A2C">
        <w:t>шумоизоляцю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44E"/>
    <w:multiLevelType w:val="hybridMultilevel"/>
    <w:tmpl w:val="3B3236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2785CB6"/>
    <w:multiLevelType w:val="hybridMultilevel"/>
    <w:tmpl w:val="E3CE12B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79EB0F2B"/>
    <w:multiLevelType w:val="hybridMultilevel"/>
    <w:tmpl w:val="AF9E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D5"/>
    <w:rsid w:val="000333B8"/>
    <w:rsid w:val="001C3A2C"/>
    <w:rsid w:val="001D0AAA"/>
    <w:rsid w:val="00233838"/>
    <w:rsid w:val="0023507F"/>
    <w:rsid w:val="002733C7"/>
    <w:rsid w:val="002B305F"/>
    <w:rsid w:val="00353041"/>
    <w:rsid w:val="006036C5"/>
    <w:rsid w:val="007050D5"/>
    <w:rsid w:val="00710D4A"/>
    <w:rsid w:val="007C278A"/>
    <w:rsid w:val="007C4E79"/>
    <w:rsid w:val="00831B2C"/>
    <w:rsid w:val="008637E9"/>
    <w:rsid w:val="008F3608"/>
    <w:rsid w:val="009B4FEF"/>
    <w:rsid w:val="00B66159"/>
    <w:rsid w:val="00B83D10"/>
    <w:rsid w:val="00B84EAD"/>
    <w:rsid w:val="00C615DA"/>
    <w:rsid w:val="00CA43E5"/>
    <w:rsid w:val="00D2725F"/>
    <w:rsid w:val="00E84505"/>
    <w:rsid w:val="00E84F84"/>
    <w:rsid w:val="00EF375B"/>
    <w:rsid w:val="00F2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C5"/>
    <w:rPr>
      <w:sz w:val="24"/>
      <w:szCs w:val="24"/>
    </w:rPr>
  </w:style>
  <w:style w:type="paragraph" w:styleId="1">
    <w:name w:val="heading 1"/>
    <w:basedOn w:val="a"/>
    <w:qFormat/>
    <w:rsid w:val="00705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05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50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050D5"/>
    <w:pPr>
      <w:spacing w:before="100" w:beforeAutospacing="1" w:after="100" w:afterAutospacing="1"/>
    </w:pPr>
  </w:style>
  <w:style w:type="character" w:styleId="a4">
    <w:name w:val="Hyperlink"/>
    <w:basedOn w:val="a0"/>
    <w:rsid w:val="006036C5"/>
    <w:rPr>
      <w:color w:val="0000FF"/>
      <w:u w:val="single"/>
    </w:rPr>
  </w:style>
  <w:style w:type="character" w:styleId="a5">
    <w:name w:val="annotation reference"/>
    <w:basedOn w:val="a0"/>
    <w:rsid w:val="00B84EAD"/>
    <w:rPr>
      <w:sz w:val="16"/>
      <w:szCs w:val="16"/>
    </w:rPr>
  </w:style>
  <w:style w:type="paragraph" w:styleId="a6">
    <w:name w:val="annotation text"/>
    <w:basedOn w:val="a"/>
    <w:link w:val="a7"/>
    <w:rsid w:val="00B84E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84EAD"/>
  </w:style>
  <w:style w:type="paragraph" w:styleId="a8">
    <w:name w:val="annotation subject"/>
    <w:basedOn w:val="a6"/>
    <w:next w:val="a6"/>
    <w:link w:val="a9"/>
    <w:rsid w:val="00B84EAD"/>
    <w:rPr>
      <w:b/>
      <w:bCs/>
    </w:rPr>
  </w:style>
  <w:style w:type="character" w:customStyle="1" w:styleId="a9">
    <w:name w:val="Тема примечания Знак"/>
    <w:basedOn w:val="a7"/>
    <w:link w:val="a8"/>
    <w:rsid w:val="00B84EAD"/>
    <w:rPr>
      <w:b/>
      <w:bCs/>
    </w:rPr>
  </w:style>
  <w:style w:type="paragraph" w:styleId="aa">
    <w:name w:val="Balloon Text"/>
    <w:basedOn w:val="a"/>
    <w:link w:val="ab"/>
    <w:rsid w:val="00B84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omments" Target="commen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1050</Words>
  <Characters>6198</Characters>
  <Application>Microsoft Office Word</Application>
  <DocSecurity>0</DocSecurity>
  <Lines>116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7230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https://wetao.ru/categories/view/kuzovnye-zapchasti-i-aksessuary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10</cp:revision>
  <dcterms:created xsi:type="dcterms:W3CDTF">2021-03-03T09:55:00Z</dcterms:created>
  <dcterms:modified xsi:type="dcterms:W3CDTF">2021-03-03T12:04:00Z</dcterms:modified>
</cp:coreProperties>
</file>