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B7" w:rsidRPr="001D6FB7" w:rsidRDefault="001D6FB7" w:rsidP="001D6FB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bookmarkStart w:id="0" w:name="_GoBack"/>
      <w:r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П</w:t>
      </w:r>
      <w:r w:rsidRPr="001D6FB7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очему растет популярность модульных домов?</w:t>
      </w:r>
    </w:p>
    <w:p w:rsidR="001D6FB7" w:rsidRDefault="001D6FB7"/>
    <w:p w:rsidR="008B6D0C" w:rsidRDefault="001D2B29">
      <w:r>
        <w:t xml:space="preserve">Модульные дома – это не новинка. </w:t>
      </w:r>
      <w:r w:rsidR="00FE762C">
        <w:t>Их стали возводить</w:t>
      </w:r>
      <w:r>
        <w:t xml:space="preserve"> </w:t>
      </w:r>
      <w:r w:rsidR="007162FA">
        <w:t xml:space="preserve">еще </w:t>
      </w:r>
      <w:r>
        <w:t xml:space="preserve">в 60-70-ые годы в США. Многим американцам пришлась по душе идея жить в домах-конструкторах, собранных на производстве. </w:t>
      </w:r>
      <w:r w:rsidR="00FE762C">
        <w:t xml:space="preserve">Значительную роль здесь сыграла невысокая цена и быстрый срок сборки. </w:t>
      </w:r>
      <w:r w:rsidR="002D6DE2">
        <w:t xml:space="preserve">Однако с развитием ипотеки мода на поэтапное строительство значительно снизилась. </w:t>
      </w:r>
    </w:p>
    <w:p w:rsidR="002D6DE2" w:rsidRDefault="002D6DE2">
      <w:r>
        <w:t xml:space="preserve">Между тем в конце 90-ых и по сей день спрос на модульные дома в Европе не прекращает расти. Есть прогноз, что в ближайшие 5-6 лет </w:t>
      </w:r>
      <w:r w:rsidR="007162FA">
        <w:t>подобные дома будут на пике популярности.</w:t>
      </w:r>
    </w:p>
    <w:p w:rsidR="007162FA" w:rsidRPr="00464CD1" w:rsidRDefault="007162FA" w:rsidP="007162FA">
      <w:pPr>
        <w:pStyle w:val="2"/>
        <w:rPr>
          <w:b/>
        </w:rPr>
      </w:pPr>
      <w:r w:rsidRPr="00464CD1">
        <w:rPr>
          <w:b/>
        </w:rPr>
        <w:t>Что из себя представляют модульные дома</w:t>
      </w:r>
    </w:p>
    <w:p w:rsidR="007162FA" w:rsidRDefault="00AC23CE">
      <w:r>
        <w:t>Модульные дома собирают из готовых частей. Все фрагменты</w:t>
      </w:r>
      <w:r w:rsidR="007162FA">
        <w:t xml:space="preserve">, начиная от каркаса и заканчивая отделкой изготавливают в цехах. Прямо там же монтируют </w:t>
      </w:r>
      <w:r w:rsidR="00464CD1">
        <w:t xml:space="preserve">трубы, санузлы и другую технику, отопительное и осветительное оборудование, теплоизоляцию, прокладывают кабель. </w:t>
      </w:r>
    </w:p>
    <w:p w:rsidR="00464CD1" w:rsidRDefault="00464CD1">
      <w:r>
        <w:t>Завершив работы в цеху, готовые части доставляют на участок. Фундамент, где должны установить модульный дом, заранее подготавливают. Чаще всего такие конструкции собирают на свайном или свайно-винтовом фундаменте. В целом процесс подготовки и сборки дома занимает приблизительно два месяца.</w:t>
      </w:r>
    </w:p>
    <w:p w:rsidR="00464CD1" w:rsidRPr="00C02A50" w:rsidRDefault="00464CD1" w:rsidP="00C02A50">
      <w:pPr>
        <w:pStyle w:val="2"/>
        <w:rPr>
          <w:b/>
        </w:rPr>
      </w:pPr>
      <w:r w:rsidRPr="00C02A50">
        <w:rPr>
          <w:b/>
        </w:rPr>
        <w:t>Популярность модульной конструкции</w:t>
      </w:r>
    </w:p>
    <w:p w:rsidR="00464CD1" w:rsidRDefault="00524A6E">
      <w:r>
        <w:t>Многие м</w:t>
      </w:r>
      <w:r w:rsidR="00C02A50">
        <w:t>одульные до</w:t>
      </w:r>
      <w:r>
        <w:t>ма имеют привлекательный дизайн</w:t>
      </w:r>
      <w:r w:rsidR="00C02A50">
        <w:t xml:space="preserve"> благодаря панорамному остеклению фасада, </w:t>
      </w:r>
      <w:r w:rsidR="00506041">
        <w:t>похожего на</w:t>
      </w:r>
      <w:r w:rsidR="00C02A50">
        <w:t xml:space="preserve"> веранду. В боковых частях встроенные окна занимают пространство от пола до потолка </w:t>
      </w:r>
      <w:r>
        <w:t>и придают дому своеобразный вид</w:t>
      </w:r>
      <w:r w:rsidR="00C02A50">
        <w:t>, напоминающий шале.</w:t>
      </w:r>
    </w:p>
    <w:p w:rsidR="00C02A50" w:rsidRDefault="00C02A50">
      <w:r>
        <w:t>Подобные конструкции изготавлива</w:t>
      </w:r>
      <w:r w:rsidR="00506041">
        <w:t>ют из экологических материалов, таких как дерево, камень</w:t>
      </w:r>
      <w:r>
        <w:t xml:space="preserve">. Интересно, что традиционные </w:t>
      </w:r>
      <w:r w:rsidR="00506041">
        <w:t>дома из кирпича</w:t>
      </w:r>
      <w:r>
        <w:t xml:space="preserve"> или дере</w:t>
      </w:r>
      <w:r w:rsidR="00506041">
        <w:t>ва</w:t>
      </w:r>
      <w:r>
        <w:t xml:space="preserve"> стоят в несколько раз дороже. </w:t>
      </w:r>
      <w:r w:rsidR="00524A6E">
        <w:t xml:space="preserve">Как правило, модульные </w:t>
      </w:r>
      <w:r w:rsidR="00506041">
        <w:t xml:space="preserve">постройки </w:t>
      </w:r>
      <w:r>
        <w:t xml:space="preserve">бывают одноэтажными, </w:t>
      </w:r>
      <w:r w:rsidR="00506041">
        <w:t>но это не значит, что специалисты не спос</w:t>
      </w:r>
      <w:r w:rsidR="00524A6E">
        <w:t>обны подготовить фрагменты</w:t>
      </w:r>
      <w:r w:rsidR="00506041">
        <w:t xml:space="preserve"> для двух-, трехэтажных зданий. Все зависит от желания клиента.</w:t>
      </w:r>
    </w:p>
    <w:p w:rsidR="00506041" w:rsidRPr="00A33AAC" w:rsidRDefault="00506041" w:rsidP="00A33AAC">
      <w:pPr>
        <w:pStyle w:val="2"/>
        <w:rPr>
          <w:b/>
        </w:rPr>
      </w:pPr>
      <w:r w:rsidRPr="00A33AAC">
        <w:rPr>
          <w:b/>
        </w:rPr>
        <w:t>Преимущества и недостатки</w:t>
      </w:r>
    </w:p>
    <w:p w:rsidR="00506041" w:rsidRDefault="00E012D4">
      <w:r>
        <w:t>В России такие постройки появились недавно, раньше их сдавали под магазины или другие коммерческие предприятия. Со временем частные жители оценили все преимущества модульных домов.</w:t>
      </w:r>
    </w:p>
    <w:p w:rsidR="00E012D4" w:rsidRDefault="00524A6E">
      <w:r>
        <w:t xml:space="preserve">Главное преимущество </w:t>
      </w:r>
      <w:r w:rsidR="00E012D4">
        <w:t>– это быстрая по</w:t>
      </w:r>
      <w:r>
        <w:t>стройка и</w:t>
      </w:r>
      <w:r w:rsidR="00A33AAC">
        <w:t xml:space="preserve"> </w:t>
      </w:r>
      <w:r w:rsidR="00E012D4">
        <w:t>сборка дома</w:t>
      </w:r>
      <w:r>
        <w:t xml:space="preserve">, еще </w:t>
      </w:r>
      <w:r w:rsidR="00A33AAC">
        <w:t>недорогая цена</w:t>
      </w:r>
      <w:r w:rsidR="00E012D4">
        <w:t>. Заказав модульн</w:t>
      </w:r>
      <w:r w:rsidR="00A33AAC">
        <w:t xml:space="preserve">ый дом зимой, весной </w:t>
      </w:r>
      <w:r>
        <w:t>можно смело</w:t>
      </w:r>
      <w:r w:rsidR="00E012D4">
        <w:t xml:space="preserve"> заселяться. Цена </w:t>
      </w:r>
      <w:r>
        <w:t xml:space="preserve">дома </w:t>
      </w:r>
      <w:r w:rsidR="00E012D4">
        <w:t xml:space="preserve">зависит от площади, качества материала и от дизайна, при этом она намного дешевле обычного традиционного дома. </w:t>
      </w:r>
    </w:p>
    <w:p w:rsidR="00A33AAC" w:rsidRDefault="00A33AAC">
      <w:r>
        <w:t>Затем, можно не бояться за безопа</w:t>
      </w:r>
      <w:r w:rsidR="00524A6E">
        <w:t>сность, качество</w:t>
      </w:r>
      <w:r>
        <w:t xml:space="preserve"> дома, ведь в цеху производственные процессы четко соблюдаются, что нельзя сказать про обычную стройку. Такие дома не имеют проблем с документами во время оформления, продажи и</w:t>
      </w:r>
      <w:r w:rsidR="00940978">
        <w:t xml:space="preserve"> страховании. </w:t>
      </w:r>
      <w:r>
        <w:t xml:space="preserve">Еще у них хорошая теплоизоляция, позволяющая экономить энергию. </w:t>
      </w:r>
    </w:p>
    <w:p w:rsidR="00940978" w:rsidRDefault="00940978">
      <w:r>
        <w:t>Среди недостатков – это стандартные проекты, которые не всем нравятся, а индивидуальные заказы выполняются дольше. Не всех устраивают невысокие потолки (2,5-2,7 м), небольшие спальные комнаты, размером в 16 квадратных метров.</w:t>
      </w:r>
    </w:p>
    <w:p w:rsidR="00631B06" w:rsidRDefault="00940978">
      <w:r>
        <w:t>Однако основной недостаток - это короткий срок эксплуатации,</w:t>
      </w:r>
      <w:r w:rsidR="00524A6E">
        <w:t xml:space="preserve"> рассчитанный максимум на </w:t>
      </w:r>
      <w:r>
        <w:t>50 лет</w:t>
      </w:r>
      <w:r w:rsidR="00631B06">
        <w:t>. Для жителей, проживающих в суровых климатических условиях, такой дом подойдет в качестве летнего домика.</w:t>
      </w:r>
    </w:p>
    <w:p w:rsidR="00E012D4" w:rsidRDefault="00E012D4"/>
    <w:bookmarkEnd w:id="0"/>
    <w:p w:rsidR="00506041" w:rsidRDefault="00506041"/>
    <w:p w:rsidR="00464CD1" w:rsidRDefault="00464CD1"/>
    <w:p w:rsidR="007162FA" w:rsidRDefault="007162FA"/>
    <w:sectPr w:rsidR="0071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0"/>
    <w:rsid w:val="001D2B29"/>
    <w:rsid w:val="001D6FB7"/>
    <w:rsid w:val="002D6DE2"/>
    <w:rsid w:val="003D2D14"/>
    <w:rsid w:val="00464CD1"/>
    <w:rsid w:val="00506041"/>
    <w:rsid w:val="00524A6E"/>
    <w:rsid w:val="00631B06"/>
    <w:rsid w:val="007162FA"/>
    <w:rsid w:val="008B6D0C"/>
    <w:rsid w:val="00940978"/>
    <w:rsid w:val="00A33AAC"/>
    <w:rsid w:val="00AC23CE"/>
    <w:rsid w:val="00BE5124"/>
    <w:rsid w:val="00C02A50"/>
    <w:rsid w:val="00CF2310"/>
    <w:rsid w:val="00E012D4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3F46F-D1A7-49F3-90E4-C6BE2FFE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6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2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pen">
    <w:name w:val="open"/>
    <w:basedOn w:val="a0"/>
    <w:rsid w:val="001D6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7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Учетная запись Майкрософт</cp:lastModifiedBy>
  <cp:revision>2</cp:revision>
  <dcterms:created xsi:type="dcterms:W3CDTF">2021-05-08T12:00:00Z</dcterms:created>
  <dcterms:modified xsi:type="dcterms:W3CDTF">2021-05-08T12:00:00Z</dcterms:modified>
</cp:coreProperties>
</file>