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BB" w:rsidRPr="00EC01BB" w:rsidRDefault="00EC01BB" w:rsidP="00EC01BB">
      <w:pPr>
        <w:jc w:val="center"/>
        <w:rPr>
          <w:b/>
          <w:sz w:val="28"/>
          <w:szCs w:val="28"/>
        </w:rPr>
      </w:pPr>
      <w:r w:rsidRPr="00EC01BB">
        <w:rPr>
          <w:b/>
          <w:sz w:val="28"/>
          <w:szCs w:val="28"/>
        </w:rPr>
        <w:t>Армения и эпоха христианства</w:t>
      </w:r>
    </w:p>
    <w:p w:rsidR="00EC01BB" w:rsidRDefault="00EC01BB" w:rsidP="00EC01BB">
      <w:pPr>
        <w:spacing w:before="120"/>
        <w:ind w:left="57" w:right="170"/>
        <w:jc w:val="both"/>
      </w:pPr>
      <w:r>
        <w:t xml:space="preserve">Христианство - это одна из сильнейших мировых религий. Обладающая разумным и добрым посылом, дающая сильную веру в невозможное. Она возникла в 33 году, в Палестине, в период жизни Иисуса Христа. В 301 году великая Армения - стала первым государством, кто принял христианство.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Кто же стал основоположником столь важного события для армянского народа? Это был Григорий </w:t>
      </w:r>
      <w:proofErr w:type="spellStart"/>
      <w:r>
        <w:t>Партев</w:t>
      </w:r>
      <w:proofErr w:type="spellEnd"/>
      <w:r>
        <w:t xml:space="preserve">, иначе Григорий Парфянин (Просветитель). Имя этого человека знакомо всем, кто знает, хотя бы маленькую часть историю армянского народа.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В 286 году, под опекой римского императора Диоклетиана, на армянский престол воссел сын убитого </w:t>
      </w:r>
      <w:proofErr w:type="spellStart"/>
      <w:r>
        <w:t>Хосрова</w:t>
      </w:r>
      <w:proofErr w:type="spellEnd"/>
      <w:r>
        <w:t xml:space="preserve"> (в прошлом, царя Армении). Прозвал он себя </w:t>
      </w:r>
      <w:proofErr w:type="spellStart"/>
      <w:r>
        <w:t>Тиридатом</w:t>
      </w:r>
      <w:proofErr w:type="spellEnd"/>
      <w:r>
        <w:t xml:space="preserve">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Накануне, в Армению вернулся Григорий Просветитель, который был сыном убийцы отца царя. Он, узнав об этой новости, бросил Григория в темницу. Были ужасные пытки, которые привели бы в ужас любого очевидца.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Однажды, когда </w:t>
      </w:r>
      <w:proofErr w:type="spellStart"/>
      <w:r>
        <w:t>Тиридат</w:t>
      </w:r>
      <w:proofErr w:type="spellEnd"/>
      <w:r>
        <w:t xml:space="preserve"> третий правил в </w:t>
      </w:r>
      <w:proofErr w:type="spellStart"/>
      <w:r>
        <w:t>Вагаршапате</w:t>
      </w:r>
      <w:proofErr w:type="spellEnd"/>
      <w:r>
        <w:t xml:space="preserve">, он приказал убить группу из 37 христианских девственниц. Одна из этой группы - была красивая и неприступная девушка, по имени </w:t>
      </w:r>
      <w:proofErr w:type="spellStart"/>
      <w:r>
        <w:t>Гаянэ</w:t>
      </w:r>
      <w:proofErr w:type="spellEnd"/>
      <w:r>
        <w:t xml:space="preserve">. Напомню, что в нынешние года, 5 октября каждого года - отмечается День мучениц. Неприступная девушка, отказавши царю Армении, была лишена жизни вместе с другими.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И конечно же, это стало сводить </w:t>
      </w:r>
      <w:proofErr w:type="spellStart"/>
      <w:r>
        <w:t>Тиридата</w:t>
      </w:r>
      <w:proofErr w:type="spellEnd"/>
      <w:r>
        <w:t xml:space="preserve"> с ума. Царь, лишившись разума, совершал безумные вещи, которые нагоняли на мысль, что в него вселился бес. Говоря научным языком, он заболел </w:t>
      </w:r>
      <w:proofErr w:type="spellStart"/>
      <w:r>
        <w:t>ликантропией</w:t>
      </w:r>
      <w:proofErr w:type="spellEnd"/>
      <w:r>
        <w:t xml:space="preserve"> (психическое расстройство, которое заставляет больного думать, что он волк - оборотень). Сестра царя, не опуская рук, боролась за его жизнь.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Ей было видение: человек, с сияющим лицом пришел сказать одну важную вещь, преследование христиан - должно быть раз и навсегда закончено. И вот, сестре царя, </w:t>
      </w:r>
      <w:proofErr w:type="spellStart"/>
      <w:r>
        <w:t>Хосровидукт</w:t>
      </w:r>
      <w:proofErr w:type="spellEnd"/>
      <w:r>
        <w:t xml:space="preserve">, пришла идея. Что если освободить из темницы Григория, то он сможет вернуть прежний облик царя, и предупредить бедствие. Царь послушался, и в итоге, Григорий Просветитель вернул его жизнь прежней, вернул разум и здоровье.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>Как-то теплой ночью, Григорию пришло видение после всего, что произошло. Он увидел, как, что-то светлой и яркое, спускалось с небес. Вокруг которого, всё сияло чудным светом. Это был Иисус Христос. Взметнув своим золотым посохом, он показал, как под землей таятся девы - мученицы, вокруг которых, выросли столбы, запачканные кровью. На них был 4 креста. В воздухе над всем этим зрелищем, появился золотой трон, с огненным крестом сзади. Это была картина, подобие храма. С чудными колоннами, и троном</w:t>
      </w:r>
      <w:r w:rsidR="00571902">
        <w:t xml:space="preserve">. Где-то ручей, а рядом овечки через него прыгают.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 xml:space="preserve">Следуя своему сну - видению, Григорий построил вскоре мистический храм. В том же месте, где ему приснился огненный столп, который буквально вознесся из земли. И он переименовал город </w:t>
      </w:r>
      <w:proofErr w:type="spellStart"/>
      <w:r>
        <w:t>Вагаршапат</w:t>
      </w:r>
      <w:proofErr w:type="spellEnd"/>
      <w:r>
        <w:t xml:space="preserve"> на Эчмиадзин, что означает “ место сошествия единородного”. </w:t>
      </w:r>
    </w:p>
    <w:p w:rsidR="00EC01BB" w:rsidRDefault="00EC01BB" w:rsidP="00EC01BB">
      <w:pPr>
        <w:spacing w:line="276" w:lineRule="auto"/>
        <w:ind w:left="57" w:right="170"/>
        <w:jc w:val="both"/>
      </w:pPr>
      <w:r>
        <w:t>Конечно, можно говорить много и долго о развитии христианства в Армении. Но, считается, что именно официальными основоположниками, принявшие такую веру, как христианство - был армянский народ.</w:t>
      </w:r>
    </w:p>
    <w:p w:rsidR="004A132F" w:rsidRDefault="004A132F" w:rsidP="004A132F">
      <w:pPr>
        <w:spacing w:line="276" w:lineRule="auto"/>
        <w:ind w:right="170"/>
      </w:pPr>
      <w:r>
        <w:t xml:space="preserve">Ключи: Армения, христианство, народ армянский, храм, Эчмиадзин, вера, Иисус. </w:t>
      </w:r>
      <w:bookmarkStart w:id="0" w:name="_GoBack"/>
      <w:bookmarkEnd w:id="0"/>
    </w:p>
    <w:sectPr w:rsidR="004A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4429"/>
    <w:multiLevelType w:val="hybridMultilevel"/>
    <w:tmpl w:val="444EEAA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B"/>
    <w:rsid w:val="004A132F"/>
    <w:rsid w:val="00571902"/>
    <w:rsid w:val="00B72899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958D"/>
  <w15:chartTrackingRefBased/>
  <w15:docId w15:val="{CC11F304-803B-414B-9CB6-2BA68F61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2020-10-31T18:44:00Z</dcterms:created>
  <dcterms:modified xsi:type="dcterms:W3CDTF">2020-10-31T19:23:00Z</dcterms:modified>
</cp:coreProperties>
</file>