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04" w:rsidRPr="00466237" w:rsidRDefault="0024007A">
      <w:r w:rsidRPr="00466237">
        <w:t>***</w:t>
      </w:r>
      <w:r w:rsidRPr="00466237">
        <w:br/>
        <w:t>1. Наступил заветный час –</w:t>
      </w:r>
      <w:r w:rsidRPr="00466237">
        <w:br/>
        <w:t>Выпускается наш класс.</w:t>
      </w:r>
      <w:r w:rsidRPr="00466237">
        <w:br/>
        <w:t>Много в памяти у нас</w:t>
      </w:r>
      <w:r w:rsidRPr="00466237">
        <w:br/>
        <w:t>Прекрасных светлых дней.</w:t>
      </w:r>
      <w:r w:rsidRPr="00466237">
        <w:br/>
      </w:r>
      <w:r w:rsidRPr="00466237">
        <w:br/>
        <w:t>Путь огромный впереди,</w:t>
      </w:r>
      <w:r w:rsidRPr="00466237">
        <w:br/>
        <w:t>И волнение в груди,</w:t>
      </w:r>
      <w:r w:rsidRPr="00466237">
        <w:br/>
        <w:t>Но на нём мы не одни.</w:t>
      </w:r>
      <w:r w:rsidRPr="00466237">
        <w:br/>
        <w:t>И то всего важней,</w:t>
      </w:r>
      <w:r w:rsidRPr="00466237">
        <w:br/>
      </w:r>
      <w:r w:rsidRPr="00466237">
        <w:br/>
        <w:t>Что дружбе нет конца</w:t>
      </w:r>
      <w:r w:rsidRPr="00466237">
        <w:br/>
        <w:t>Когда так звонко в унисон стучат сердца.</w:t>
      </w:r>
      <w:r w:rsidRPr="00466237">
        <w:br/>
      </w:r>
    </w:p>
    <w:p w:rsidR="0024007A" w:rsidRPr="00466237" w:rsidRDefault="0024007A">
      <w:r w:rsidRPr="00466237">
        <w:t>2. Нет предела похвалам</w:t>
      </w:r>
      <w:r w:rsidRPr="00466237">
        <w:br/>
        <w:t>Дорогим учителям,</w:t>
      </w:r>
      <w:r w:rsidRPr="00466237">
        <w:br/>
        <w:t>Шлю поклон нижайший вам</w:t>
      </w:r>
      <w:r w:rsidRPr="00466237">
        <w:br/>
        <w:t>От нас и от детей.</w:t>
      </w:r>
      <w:r w:rsidRPr="00466237">
        <w:br/>
      </w:r>
      <w:r w:rsidRPr="00466237">
        <w:br/>
        <w:t>Вы сумели научить</w:t>
      </w:r>
      <w:r w:rsidRPr="00466237">
        <w:br/>
        <w:t>Их  мыслить, и дружить,</w:t>
      </w:r>
      <w:r w:rsidRPr="00466237">
        <w:br/>
        <w:t>Этой жизнью дорожить</w:t>
      </w:r>
      <w:r w:rsidRPr="00466237">
        <w:br/>
        <w:t xml:space="preserve">И </w:t>
      </w:r>
      <w:r w:rsidR="004B0885" w:rsidRPr="00466237">
        <w:t>к людям быть добрей.</w:t>
      </w:r>
      <w:r w:rsidRPr="00466237">
        <w:br/>
      </w:r>
      <w:r w:rsidRPr="00466237">
        <w:br/>
        <w:t>И не жалея сил,</w:t>
      </w:r>
      <w:r w:rsidRPr="00466237">
        <w:br/>
        <w:t>Вы нашим детям дверь открыли в целый мир.</w:t>
      </w:r>
      <w:r w:rsidRPr="00466237">
        <w:br/>
      </w:r>
      <w:r w:rsidRPr="00466237">
        <w:br/>
      </w:r>
      <w:r w:rsidRPr="00466237">
        <w:rPr>
          <w:i/>
        </w:rPr>
        <w:t>Припев:</w:t>
      </w:r>
      <w:r w:rsidRPr="00466237">
        <w:br/>
        <w:t>Не прощаюсь! –</w:t>
      </w:r>
      <w:r w:rsidRPr="00466237">
        <w:br/>
        <w:t>«До свиданья» говорю.</w:t>
      </w:r>
    </w:p>
    <w:p w:rsidR="004B0885" w:rsidRPr="00466237" w:rsidRDefault="0024007A">
      <w:r w:rsidRPr="00466237">
        <w:t>Не прощаюсь!</w:t>
      </w:r>
      <w:r w:rsidRPr="00466237">
        <w:br/>
        <w:t>Вас за всё благодарю.</w:t>
      </w:r>
      <w:r w:rsidRPr="00466237">
        <w:br/>
        <w:t>Всё, что было,</w:t>
      </w:r>
      <w:r w:rsidRPr="00466237">
        <w:br/>
        <w:t>Нежно в памяти храню.</w:t>
      </w:r>
      <w:r w:rsidRPr="00466237">
        <w:br/>
        <w:t>Не прощаюсь!</w:t>
      </w:r>
      <w:r w:rsidRPr="00466237">
        <w:br/>
        <w:t>Нашу дружбу я ценю.</w:t>
      </w:r>
      <w:r w:rsidRPr="00466237">
        <w:br/>
      </w:r>
      <w:r w:rsidRPr="00466237">
        <w:br/>
        <w:t>3. Дорогим выпускникам,</w:t>
      </w:r>
      <w:r w:rsidRPr="00466237">
        <w:br/>
        <w:t>Нашим дочкам и сынкам</w:t>
      </w:r>
      <w:r w:rsidR="004B0885" w:rsidRPr="00466237">
        <w:br/>
        <w:t>Мы, родители, всем вам</w:t>
      </w:r>
      <w:r w:rsidR="004B0885" w:rsidRPr="00466237">
        <w:br/>
        <w:t>Желаем лишь одно:</w:t>
      </w:r>
      <w:r w:rsidR="004B0885" w:rsidRPr="00466237">
        <w:br/>
      </w:r>
      <w:r w:rsidR="004B0885" w:rsidRPr="00466237">
        <w:br/>
        <w:t>Если встретится беда,</w:t>
      </w:r>
      <w:r w:rsidR="004B0885" w:rsidRPr="00466237">
        <w:br/>
        <w:t>Не сдаваться никогда</w:t>
      </w:r>
      <w:r w:rsidR="004B0885" w:rsidRPr="00466237">
        <w:br/>
        <w:t>И в любые холода</w:t>
      </w:r>
      <w:r w:rsidR="004B0885" w:rsidRPr="00466237">
        <w:br/>
        <w:t>В душе хранить тепло.</w:t>
      </w:r>
      <w:r w:rsidR="004B0885" w:rsidRPr="00466237">
        <w:br/>
      </w:r>
      <w:r w:rsidR="004B0885" w:rsidRPr="00466237">
        <w:br/>
        <w:t>Вся наша жизнь – урок.</w:t>
      </w:r>
      <w:r w:rsidR="004B0885" w:rsidRPr="00466237">
        <w:br/>
        <w:t>Любви и мудрости</w:t>
      </w:r>
      <w:r w:rsidR="00466237">
        <w:t>,</w:t>
      </w:r>
      <w:bookmarkStart w:id="0" w:name="_GoBack"/>
      <w:bookmarkEnd w:id="0"/>
      <w:r w:rsidR="004B0885" w:rsidRPr="00466237">
        <w:t xml:space="preserve"> и добрых вам дорог!</w:t>
      </w:r>
      <w:r w:rsidR="004B0885" w:rsidRPr="00466237">
        <w:br/>
      </w:r>
    </w:p>
    <w:p w:rsidR="0024007A" w:rsidRPr="00466237" w:rsidRDefault="004B0885">
      <w:pPr>
        <w:rPr>
          <w:i/>
        </w:rPr>
      </w:pPr>
      <w:r w:rsidRPr="00466237">
        <w:rPr>
          <w:i/>
        </w:rPr>
        <w:t>Припев.</w:t>
      </w:r>
      <w:r w:rsidR="0024007A" w:rsidRPr="00466237">
        <w:br/>
      </w:r>
    </w:p>
    <w:sectPr w:rsidR="0024007A" w:rsidRPr="00466237" w:rsidSect="00466237">
      <w:pgSz w:w="11906" w:h="16838"/>
      <w:pgMar w:top="568" w:right="454" w:bottom="709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1B"/>
    <w:rsid w:val="0024007A"/>
    <w:rsid w:val="00291404"/>
    <w:rsid w:val="00466237"/>
    <w:rsid w:val="004B0885"/>
    <w:rsid w:val="004F0524"/>
    <w:rsid w:val="00E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8BD3"/>
  <w15:chartTrackingRefBased/>
  <w15:docId w15:val="{9D9AD619-973E-45A5-B35B-E1F8BE7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05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5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05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5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5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5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5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5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5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5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5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5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5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5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5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5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52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05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F05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5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F052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0524"/>
    <w:rPr>
      <w:b/>
      <w:bCs/>
    </w:rPr>
  </w:style>
  <w:style w:type="character" w:styleId="a8">
    <w:name w:val="Emphasis"/>
    <w:basedOn w:val="a0"/>
    <w:uiPriority w:val="20"/>
    <w:qFormat/>
    <w:rsid w:val="004F052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524"/>
    <w:rPr>
      <w:szCs w:val="32"/>
    </w:rPr>
  </w:style>
  <w:style w:type="paragraph" w:styleId="aa">
    <w:name w:val="List Paragraph"/>
    <w:basedOn w:val="a"/>
    <w:uiPriority w:val="34"/>
    <w:qFormat/>
    <w:rsid w:val="004F05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524"/>
    <w:rPr>
      <w:i/>
    </w:rPr>
  </w:style>
  <w:style w:type="character" w:customStyle="1" w:styleId="22">
    <w:name w:val="Цитата 2 Знак"/>
    <w:basedOn w:val="a0"/>
    <w:link w:val="21"/>
    <w:uiPriority w:val="29"/>
    <w:rsid w:val="004F052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52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0524"/>
    <w:rPr>
      <w:b/>
      <w:i/>
      <w:sz w:val="24"/>
    </w:rPr>
  </w:style>
  <w:style w:type="character" w:styleId="ad">
    <w:name w:val="Subtle Emphasis"/>
    <w:uiPriority w:val="19"/>
    <w:qFormat/>
    <w:rsid w:val="004F052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52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52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52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52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5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2021-04-24T10:53:00Z</dcterms:created>
  <dcterms:modified xsi:type="dcterms:W3CDTF">2021-04-24T11:15:00Z</dcterms:modified>
</cp:coreProperties>
</file>