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2880"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ПРОЛОГ</w:t>
      </w:r>
    </w:p>
    <w:p w:rsidR="00000000" w:rsidDel="00000000" w:rsidP="00000000" w:rsidRDefault="00000000" w:rsidRPr="00000000" w14:paraId="00000002">
      <w:pPr>
        <w:ind w:left="36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сумрачный король страны всегда дождливой, </w:t>
      </w:r>
    </w:p>
    <w:p w:rsidR="00000000" w:rsidDel="00000000" w:rsidP="00000000" w:rsidRDefault="00000000" w:rsidRPr="00000000" w14:paraId="00000003">
      <w:pPr>
        <w:ind w:left="36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Бессильный юноша и старец прозорливый,</w:t>
      </w:r>
    </w:p>
    <w:p w:rsidR="00000000" w:rsidDel="00000000" w:rsidP="00000000" w:rsidRDefault="00000000" w:rsidRPr="00000000" w14:paraId="00000004">
      <w:pPr>
        <w:ind w:left="36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Давно презревший лесть советников своих, </w:t>
      </w:r>
    </w:p>
    <w:p w:rsidR="00000000" w:rsidDel="00000000" w:rsidP="00000000" w:rsidRDefault="00000000" w:rsidRPr="00000000" w14:paraId="00000005">
      <w:pPr>
        <w:ind w:left="36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Скучающий меж псов, как меж зверей иных; </w:t>
      </w:r>
    </w:p>
    <w:p w:rsidR="00000000" w:rsidDel="00000000" w:rsidP="00000000" w:rsidRDefault="00000000" w:rsidRPr="00000000" w14:paraId="00000006">
      <w:pPr>
        <w:ind w:left="36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Ни сокол лучший мой, ни гул предсмертных </w:t>
      </w:r>
    </w:p>
    <w:p w:rsidR="00000000" w:rsidDel="00000000" w:rsidP="00000000" w:rsidRDefault="00000000" w:rsidRPr="00000000" w14:paraId="00000007">
      <w:pPr>
        <w:ind w:left="36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Народа, павшего в виду моих балконов, </w:t>
      </w:r>
    </w:p>
    <w:p w:rsidR="00000000" w:rsidDel="00000000" w:rsidP="00000000" w:rsidRDefault="00000000" w:rsidRPr="00000000" w14:paraId="00000008">
      <w:pPr>
        <w:ind w:left="36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Ни песнь забавная любимого шута </w:t>
      </w:r>
    </w:p>
    <w:p w:rsidR="00000000" w:rsidDel="00000000" w:rsidP="00000000" w:rsidRDefault="00000000" w:rsidRPr="00000000" w14:paraId="00000009">
      <w:pPr>
        <w:ind w:left="36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прояснят чело, не разомкнкут уста.</w:t>
      </w:r>
    </w:p>
    <w:p w:rsidR="00000000" w:rsidDel="00000000" w:rsidP="00000000" w:rsidRDefault="00000000" w:rsidRPr="00000000" w14:paraId="0000000A">
      <w:pPr>
        <w:ind w:left="50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Шарль Бодлер (пер. Л. Эллиса) </w:t>
      </w:r>
    </w:p>
    <w:p w:rsidR="00000000" w:rsidDel="00000000" w:rsidP="00000000" w:rsidRDefault="00000000" w:rsidRPr="00000000" w14:paraId="0000000B">
      <w:pPr>
        <w:ind w:left="50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юге Франции, в местечке Отрив, находится необычное сооружение, известное как Идеальный дворец Шеваля. Его построил в одиночку обыкновенный небогатый почтальон Фердинанд Шеваль, На строительство, завершенное в 1912 году, у него ушло тридцать три года. </w:t>
      </w:r>
    </w:p>
    <w:p w:rsidR="00000000" w:rsidDel="00000000" w:rsidP="00000000" w:rsidRDefault="00000000" w:rsidRPr="00000000" w14:paraId="0000000D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 создателя этого сооружения были определенные проблемы с выбором стиля-тот получился эклектичным: здание соединяет в себе мусульманскую мечеть, индуистский храм и пастуший домик в швейцарском духе, пристроившийся у входа, напоминающего ворота средневекового европейского замка. Однако, несмотря на такую смесь, это настоящий дворец, подобный которому видел в детстве каждый ребенок. А глупые и путаные рассуждения взрослых об архитектурных стилях производимом творением Шеваля, лишь делают их собственные жилища в Токио убогими тесными крольчатниками. </w:t>
        <w:tab/>
        <w:t xml:space="preserve">Шеваль, несомненно, был человеком малообразованным. В оставшихся после него записках, полных орфографических ошибок, он с жаром говорит о том, что неведомым образом ему открылось божественное откровение, позволившее воздвигнуть подобное сооружение. </w:t>
        <w:tab/>
      </w:r>
    </w:p>
    <w:p w:rsidR="00000000" w:rsidDel="00000000" w:rsidP="00000000" w:rsidRDefault="00000000" w:rsidRPr="00000000" w14:paraId="0000000E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 началось с того, что Шеваль, занимаясь доставкой почты, принялся собирать в карманы попадавшиеся ему по дороге камни необычной формы. В то время ему было уже сорок три года. Вместе с сумкой почтальона он стал вешать на плечо большую корзину, куда складывал камни, а позже обзавелся тележкой.</w:t>
      </w:r>
    </w:p>
    <w:p w:rsidR="00000000" w:rsidDel="00000000" w:rsidP="00000000" w:rsidRDefault="00000000" w:rsidRPr="00000000" w14:paraId="0000000F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Можно представить, как относились жители скучного сельского местечка к странностям своего пОчтальона. Не обращая ни на кого внимания, Шеваль приступил к закладке фундамента будущего дворца. Материалом ему служили собранные камни и цемент.</w:t>
      </w:r>
    </w:p>
    <w:p w:rsidR="00000000" w:rsidDel="00000000" w:rsidP="00000000" w:rsidRDefault="00000000" w:rsidRPr="00000000" w14:paraId="00000010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Строительство здания заняло тридцать три года. Длина сооружения составила двадцать шесть метров, ширина - четырнадцать и высота - двенадцать метров. После этого Шеваль принялся украшать свое творение выполненными из цемента барельефами с изображением журавлей, леопардов, страусов, слонов, крокодилов и других животных. В итоге ими были покрыты все стены. Фасад дворца Шеваль решил увенчать водопадом тремя внушительными фигурами великанов.</w:t>
      </w:r>
    </w:p>
    <w:p w:rsidR="00000000" w:rsidDel="00000000" w:rsidP="00000000" w:rsidRDefault="00000000" w:rsidRPr="00000000" w14:paraId="00000011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Почтальон закончил свою работу в семьдесят шесть лет. Поместив внутри дворца на самом видном месте славно послужившую ему тележку, он соорудил у входа в здание маленький домик и жил там, после того как ушел со службы по возрасту, любуясь своим творением. Идея поселиться во дворце, видимо, даже не пришла ему в голову. </w:t>
      </w:r>
    </w:p>
    <w:p w:rsidR="00000000" w:rsidDel="00000000" w:rsidP="00000000" w:rsidRDefault="00000000" w:rsidRPr="00000000" w14:paraId="00000012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фотографиях кажется, что Дворец Шеваля выполнен из мягкого материала, напоминающего конняку</w:t>
      </w:r>
      <m:oMath>
        <m:sSup>
          <m:sSup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pPr>
          <m:e/>
          <m:sup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1</m:t>
            </m:r>
          </m:sup>
        </m:sSup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. Фигуры и декоративные украшения из цемента по разнообразию и тщательности исполнения не уступают Ангкор-Вату. При этом, конечно, есть вопросы к общему виду и стенам-строение из-за нарушенных пропорций выглядит причудливо искривленным, несбалансированным. Людям, не питающим интереса к таким вещам, творение Шеваля, на которое он потратил полжизни, возможно, кажется бесполезной диковиной, чем-то вроде груды металлолома.</w:t>
      </w:r>
    </w:p>
    <w:p w:rsidR="00000000" w:rsidDel="00000000" w:rsidP="00000000" w:rsidRDefault="00000000" w:rsidRPr="00000000" w14:paraId="00000013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Односельчане ничтоже сумняшеся называли Шеваля помешанным, хотя его творческий замысел имеет что-то общее с творениями гениального испанского архитектора Антонио Гауди. Идеальный дворец Шеваля - cегодня единственная туристическая достопримечательность местечка Отрив, где больше смотреть нечего.</w:t>
      </w:r>
    </w:p>
    <w:p w:rsidR="00000000" w:rsidDel="00000000" w:rsidP="00000000" w:rsidRDefault="00000000" w:rsidRPr="00000000" w14:paraId="00000014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            </w:t>
        <w:tab/>
        <w:t xml:space="preserve">*  *   *</w:t>
      </w:r>
    </w:p>
    <w:p w:rsidR="00000000" w:rsidDel="00000000" w:rsidP="00000000" w:rsidRDefault="00000000" w:rsidRPr="00000000" w14:paraId="00000016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Еще один пример экстравагантной одержимости архитектурой, о котором не следует забывать, - король Баварии Людвиг II. Он еще широко известен своим покровительством композитору Вагнеру. Баварского короля интересовали в жизни только две вещи - музыка Вагнера, которого он боготворил, и строительство замков. </w:t>
      </w:r>
    </w:p>
    <w:p w:rsidR="00000000" w:rsidDel="00000000" w:rsidP="00000000" w:rsidRDefault="00000000" w:rsidRPr="00000000" w14:paraId="00000018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Главным шедевром Людвига II считается замок Линдерхоф. Многие видят в нем слепое подражание стилю эпохи Бурбонов, однако стоит войти внутрь через сделанную из камня вращающуюся дверь, выходящую на северный склон, и пройти по тоннелю с высоким потолком, как понимаешь, что перед тобой нечто незаурядное.</w:t>
      </w:r>
    </w:p>
    <w:p w:rsidR="00000000" w:rsidDel="00000000" w:rsidP="00000000" w:rsidRDefault="00000000" w:rsidRPr="00000000" w14:paraId="00000019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 замковом комплексе посетители могут увидеть величественный искусственный грот, где на иссиня-черной поверхности водоёма красуется лодка в форме огромной раковины-жемчужницы. В гроте устроена разноцветная динамическая подсветка - огни то зажигаются, то гаснут; стоящий на берегу стол украшают ветви искусственных кораллов, одна из стен расписана фантастическими картинами. Вряд ли найдется человек, у которого не разыграется воображение под влиянием увиденного. </w:t>
      </w:r>
    </w:p>
    <w:p w:rsidR="00000000" w:rsidDel="00000000" w:rsidP="00000000" w:rsidRDefault="00000000" w:rsidRPr="00000000" w14:paraId="0000001A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Говорят, когда почитаемый королем Вагнер ушел в мир иной, Людвиг II каждый день уединялся в этой сумрачной пещере и обедал за декорированным фальшивыми кораллами столом, с грустью вспоминая встречи с композитором. </w:t>
      </w:r>
    </w:p>
    <w:p w:rsidR="00000000" w:rsidDel="00000000" w:rsidP="00000000" w:rsidRDefault="00000000" w:rsidRPr="00000000" w14:paraId="0000001B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 xml:space="preserve">*  *   *</w:t>
      </w:r>
    </w:p>
    <w:p w:rsidR="00000000" w:rsidDel="00000000" w:rsidP="00000000" w:rsidRDefault="00000000" w:rsidRPr="00000000" w14:paraId="0000001D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Европе и Америке можно найти много построек с разными сюрпризами. В Японии, к сожалению, подобные объекты можно перечесть по пальцам. Есть несколько домов ниндзя с потайными ходами, но они имели сугубо практическое применение.</w:t>
      </w:r>
    </w:p>
    <w:p w:rsidR="00000000" w:rsidDel="00000000" w:rsidP="00000000" w:rsidRDefault="00000000" w:rsidRPr="00000000" w14:paraId="0000001F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m:oMath>
        <m:sSup>
          <m:sSup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pPr>
          <m:e/>
          <m:sup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1</m:t>
            </m:r>
          </m:sup>
        </m:sSup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Конняку-распространенное в странах Восточной Азин растение (лат. Amorphophallus konjac), из клубней которого получают муку для пищевой добавки и другие продукты, применяемые в пищевой промышленности.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