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9" w:rsidRPr="00EF52CB" w:rsidRDefault="00457949" w:rsidP="004A16FE">
      <w:pPr>
        <w:ind w:firstLine="709"/>
        <w:jc w:val="both"/>
        <w:rPr>
          <w:b/>
          <w:sz w:val="28"/>
          <w:szCs w:val="28"/>
        </w:rPr>
      </w:pPr>
      <w:r w:rsidRPr="00EF52CB">
        <w:rPr>
          <w:b/>
          <w:sz w:val="28"/>
          <w:szCs w:val="28"/>
        </w:rPr>
        <w:t xml:space="preserve">Установка </w:t>
      </w:r>
      <w:proofErr w:type="spellStart"/>
      <w:r w:rsidR="00EF52CB" w:rsidRPr="00EF52CB">
        <w:rPr>
          <w:b/>
          <w:sz w:val="28"/>
          <w:szCs w:val="28"/>
        </w:rPr>
        <w:t>полотенцесушителя</w:t>
      </w:r>
      <w:proofErr w:type="spellEnd"/>
      <w:r w:rsidR="00EF52CB" w:rsidRPr="00EF52CB">
        <w:rPr>
          <w:b/>
          <w:sz w:val="28"/>
          <w:szCs w:val="28"/>
        </w:rPr>
        <w:t xml:space="preserve"> своими руками</w:t>
      </w:r>
    </w:p>
    <w:p w:rsidR="00457949" w:rsidRDefault="00457949" w:rsidP="004A16FE">
      <w:pPr>
        <w:ind w:firstLine="709"/>
        <w:jc w:val="both"/>
      </w:pPr>
      <w:r>
        <w:t xml:space="preserve">Установка </w:t>
      </w:r>
      <w:proofErr w:type="spellStart"/>
      <w:r>
        <w:t>полотенцесушителя</w:t>
      </w:r>
      <w:proofErr w:type="spellEnd"/>
      <w:r>
        <w:t xml:space="preserve">  в ванной комнатке в новостройке довольно-таки проблематичная ситуация. </w:t>
      </w:r>
    </w:p>
    <w:p w:rsidR="004A16FE" w:rsidRDefault="004A16FE" w:rsidP="004A16FE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32DD264D" wp14:editId="6913364E">
            <wp:extent cx="3486150" cy="3438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7_1532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998" cy="344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949" w:rsidRDefault="00457949" w:rsidP="004A16FE">
      <w:pPr>
        <w:ind w:firstLine="709"/>
        <w:jc w:val="both"/>
      </w:pPr>
      <w:r>
        <w:t>При планировании ремонта в ванной комнате мы должны сразу определить, какие сантехнические приборы и где будут установлены. Многие новостройки грешат своей малой площадью, оставленной для санте</w:t>
      </w:r>
      <w:r w:rsidR="00EF52CB">
        <w:t xml:space="preserve">хнических </w:t>
      </w:r>
      <w:r>
        <w:t xml:space="preserve">удобств. </w:t>
      </w:r>
      <w:r w:rsidR="00EF52CB">
        <w:t>Часто</w:t>
      </w:r>
      <w:r>
        <w:t xml:space="preserve"> проектировщики в ванную</w:t>
      </w:r>
      <w:r w:rsidR="00EF52CB">
        <w:t xml:space="preserve"> комнату</w:t>
      </w:r>
      <w:r>
        <w:t xml:space="preserve"> выносят не только водопроводные стояки, но и вентиляционные каналы. Таким образом, не всегда можно разместить </w:t>
      </w:r>
      <w:r w:rsidR="00EF52CB">
        <w:t xml:space="preserve">то, что </w:t>
      </w:r>
      <w:r>
        <w:t xml:space="preserve">хотелось. </w:t>
      </w:r>
      <w:r w:rsidR="00936B5F">
        <w:t>Поэтому сразу собираем  весь перечень: унитаз, ванна, раковина, стиральная машинка, навесные или при</w:t>
      </w:r>
      <w:r w:rsidR="00EF52CB">
        <w:t>ставные шкафы, зеркала и прочее</w:t>
      </w:r>
      <w:r w:rsidR="00936B5F">
        <w:t xml:space="preserve">. В том числе и </w:t>
      </w:r>
      <w:proofErr w:type="spellStart"/>
      <w:r w:rsidR="00936B5F">
        <w:t>полотенцесушитель</w:t>
      </w:r>
      <w:proofErr w:type="spellEnd"/>
      <w:r w:rsidR="00936B5F">
        <w:t>. Подобрав подходящ</w:t>
      </w:r>
      <w:r w:rsidR="00EF52CB">
        <w:t xml:space="preserve">ие по размеру приборы и мебель, </w:t>
      </w:r>
      <w:r w:rsidR="00936B5F">
        <w:t>необходимо на начальном этапе уже знать</w:t>
      </w:r>
      <w:r w:rsidR="004A16FE">
        <w:t>,</w:t>
      </w:r>
      <w:r w:rsidR="00936B5F">
        <w:t xml:space="preserve"> что и какого размера будет установлено, приступаем к ремонту ванной комнаты.</w:t>
      </w:r>
    </w:p>
    <w:p w:rsidR="00936B5F" w:rsidRDefault="00EF52CB" w:rsidP="004A16FE">
      <w:pPr>
        <w:ind w:firstLine="709"/>
        <w:jc w:val="both"/>
      </w:pPr>
      <w:r>
        <w:t>Д</w:t>
      </w:r>
      <w:r w:rsidR="00936B5F">
        <w:t>изайн и м</w:t>
      </w:r>
      <w:r>
        <w:t xml:space="preserve">есто </w:t>
      </w:r>
      <w:proofErr w:type="spellStart"/>
      <w:r>
        <w:t>полотенцесушителя</w:t>
      </w:r>
      <w:proofErr w:type="spellEnd"/>
      <w:r>
        <w:t xml:space="preserve"> определяю</w:t>
      </w:r>
      <w:r w:rsidR="00936B5F">
        <w:t xml:space="preserve">тся в последнюю очередь. </w:t>
      </w:r>
      <w:r w:rsidR="00D259B0">
        <w:t>Но об установке его надо помнить с самого начала ремонта.</w:t>
      </w:r>
    </w:p>
    <w:p w:rsidR="00D259B0" w:rsidRDefault="00D259B0" w:rsidP="004A16FE">
      <w:pPr>
        <w:ind w:firstLine="709"/>
        <w:jc w:val="both"/>
      </w:pPr>
      <w:r>
        <w:t xml:space="preserve">Зачастую магистральные стояки с горячей водой для </w:t>
      </w:r>
      <w:proofErr w:type="spellStart"/>
      <w:r>
        <w:t>полотенцесушителя</w:t>
      </w:r>
      <w:proofErr w:type="spellEnd"/>
      <w:r>
        <w:t xml:space="preserve"> выполнены из стальных или полипропиленовых труб. Стояки могут</w:t>
      </w:r>
      <w:r w:rsidR="004A16FE">
        <w:t xml:space="preserve"> иметь дефекты монтажа. У</w:t>
      </w:r>
      <w:r>
        <w:t xml:space="preserve"> стальных труб бывают неровно, не соосно  приварены отводы. А у </w:t>
      </w:r>
      <w:proofErr w:type="spellStart"/>
      <w:r>
        <w:t>полепропиленовых</w:t>
      </w:r>
      <w:proofErr w:type="spellEnd"/>
      <w:r>
        <w:t xml:space="preserve"> труб при нагреве происходит деформация и отводы также «разъезжаются». Лучше всего такие проблемы выявить на этапе приема квартиры от застройщика, и заставить исправить эти дефекты. Если деформация незначительная приступаем к ремонту.</w:t>
      </w:r>
    </w:p>
    <w:p w:rsidR="00D259B0" w:rsidRDefault="00D259B0" w:rsidP="004A16FE">
      <w:pPr>
        <w:ind w:firstLine="709"/>
        <w:jc w:val="both"/>
      </w:pPr>
      <w:r>
        <w:t xml:space="preserve">Понимаем, что </w:t>
      </w:r>
      <w:r w:rsidR="00FE231E">
        <w:t>стояки</w:t>
      </w:r>
      <w:r>
        <w:t xml:space="preserve"> с отводами и кранами будут закрыты коробом и облицованы </w:t>
      </w:r>
      <w:r w:rsidR="00FE231E">
        <w:t xml:space="preserve">плиткой. Поэтому сразу размечаем места выхода муфт для крепления </w:t>
      </w:r>
      <w:proofErr w:type="spellStart"/>
      <w:r w:rsidR="00FE231E">
        <w:t>полотенцесушителя</w:t>
      </w:r>
      <w:proofErr w:type="spellEnd"/>
      <w:r w:rsidR="00FE231E">
        <w:t>. В процессе разметки убеждаемся</w:t>
      </w:r>
      <w:r w:rsidR="004A16FE">
        <w:t>,</w:t>
      </w:r>
      <w:r w:rsidR="00FE231E">
        <w:t xml:space="preserve"> что отвод</w:t>
      </w:r>
      <w:r w:rsidR="004A16FE">
        <w:t>ы,</w:t>
      </w:r>
      <w:r w:rsidR="00FE231E" w:rsidRPr="00FE231E">
        <w:t xml:space="preserve"> </w:t>
      </w:r>
      <w:r w:rsidR="00FE231E">
        <w:t xml:space="preserve">краны и муфты позволят нам закрепить </w:t>
      </w:r>
      <w:proofErr w:type="spellStart"/>
      <w:r w:rsidR="00FE231E">
        <w:t>полотенцесушитель</w:t>
      </w:r>
      <w:proofErr w:type="spellEnd"/>
      <w:r w:rsidR="00FE231E">
        <w:t xml:space="preserve">  параллельно полу и стене, </w:t>
      </w:r>
      <w:r w:rsidR="004A16FE">
        <w:t>к которой</w:t>
      </w:r>
      <w:r w:rsidR="00FE231E">
        <w:t xml:space="preserve"> его будем крепить. Надо учесть расстояние прибора от стены. В разных моделях </w:t>
      </w:r>
      <w:proofErr w:type="spellStart"/>
      <w:r w:rsidR="004A16FE">
        <w:t>полотенцесушителя</w:t>
      </w:r>
      <w:proofErr w:type="spellEnd"/>
      <w:r w:rsidR="004A16FE">
        <w:t xml:space="preserve"> </w:t>
      </w:r>
      <w:r w:rsidR="00FE231E">
        <w:t xml:space="preserve">имеются штатные  </w:t>
      </w:r>
      <w:r w:rsidR="00FE231E">
        <w:lastRenderedPageBreak/>
        <w:t>опоры крепления, они то и задают размерность отступа от стены. При этом помним</w:t>
      </w:r>
      <w:r w:rsidR="00D56F85">
        <w:t>, что на</w:t>
      </w:r>
      <w:r w:rsidR="00EF52CB">
        <w:t xml:space="preserve"> стене до </w:t>
      </w:r>
      <w:proofErr w:type="spellStart"/>
      <w:r w:rsidR="00EF52CB">
        <w:t>полотенцесушителя</w:t>
      </w:r>
      <w:proofErr w:type="spellEnd"/>
      <w:r w:rsidR="00EF52CB">
        <w:t xml:space="preserve"> буду</w:t>
      </w:r>
      <w:r w:rsidR="00FE231E">
        <w:t>т уложен</w:t>
      </w:r>
      <w:r w:rsidR="00EF52CB">
        <w:t>ы</w:t>
      </w:r>
      <w:r w:rsidR="00FE231E">
        <w:t xml:space="preserve"> кафель, слой плиточного клея и может быть даже слой штукатурки, выравнивающий стену.</w:t>
      </w:r>
    </w:p>
    <w:p w:rsidR="00142291" w:rsidRDefault="00FE231E" w:rsidP="004A16FE">
      <w:pPr>
        <w:ind w:firstLine="709"/>
        <w:jc w:val="both"/>
      </w:pPr>
      <w:r>
        <w:t>Далее</w:t>
      </w:r>
      <w:r w:rsidR="00C223B3">
        <w:t>, при</w:t>
      </w:r>
      <w:r w:rsidR="00C223B3" w:rsidRPr="00C223B3">
        <w:t xml:space="preserve"> </w:t>
      </w:r>
      <w:r w:rsidR="00EF52CB">
        <w:t xml:space="preserve">обшивке </w:t>
      </w:r>
      <w:r>
        <w:t xml:space="preserve">стояков коробом </w:t>
      </w:r>
      <w:r w:rsidR="00142291">
        <w:t xml:space="preserve">и проделывании отверстий под муфты, </w:t>
      </w:r>
      <w:r w:rsidR="00EF52CB">
        <w:t>проверяем и постоянно следим за соответствием</w:t>
      </w:r>
      <w:r w:rsidR="00142291">
        <w:t>,</w:t>
      </w:r>
      <w:r w:rsidR="000141EB">
        <w:t xml:space="preserve"> </w:t>
      </w:r>
      <w:r>
        <w:t>рассчитанных</w:t>
      </w:r>
      <w:r w:rsidR="000141EB" w:rsidRPr="000141EB">
        <w:t xml:space="preserve"> </w:t>
      </w:r>
      <w:r w:rsidR="000141EB">
        <w:t>нами</w:t>
      </w:r>
      <w:r>
        <w:t xml:space="preserve"> размер</w:t>
      </w:r>
      <w:r w:rsidR="000141EB">
        <w:t>ов</w:t>
      </w:r>
      <w:r>
        <w:t>.</w:t>
      </w:r>
      <w:r w:rsidR="00142291">
        <w:t xml:space="preserve"> </w:t>
      </w:r>
    </w:p>
    <w:p w:rsidR="00FE231E" w:rsidRDefault="00142291" w:rsidP="004A16FE">
      <w:pPr>
        <w:ind w:firstLine="709"/>
        <w:jc w:val="both"/>
      </w:pPr>
      <w:r>
        <w:t>Для оп</w:t>
      </w:r>
      <w:r w:rsidR="00C223B3">
        <w:t>еративного доступа к регулировке</w:t>
      </w:r>
      <w:r>
        <w:t xml:space="preserve"> подачи теплоносителя в </w:t>
      </w:r>
      <w:proofErr w:type="spellStart"/>
      <w:r>
        <w:t>полотенцесушитель</w:t>
      </w:r>
      <w:proofErr w:type="spellEnd"/>
      <w:r>
        <w:t xml:space="preserve">, его замены или отключении при  аварии, необходимо предусмотреть «ревизии», т.е. два или один люк в местах доступа к кранам. Люки могут быть разного вида и конфигурации, </w:t>
      </w:r>
      <w:r w:rsidR="000141EB">
        <w:t>в зависимости от</w:t>
      </w:r>
      <w:r>
        <w:t xml:space="preserve"> общего дизайна ванной комнаты, но функционально пригодны. </w:t>
      </w:r>
    </w:p>
    <w:p w:rsidR="007841D6" w:rsidRDefault="007841D6" w:rsidP="004A16FE">
      <w:pPr>
        <w:ind w:firstLine="709"/>
        <w:jc w:val="both"/>
      </w:pPr>
      <w:r>
        <w:t xml:space="preserve">Рассчитав толщину стенок  короба, толщину слоев </w:t>
      </w:r>
      <w:r w:rsidR="00B3661E">
        <w:t xml:space="preserve">облицовки, подбираем фитинги. Для соединения </w:t>
      </w:r>
      <w:proofErr w:type="spellStart"/>
      <w:r w:rsidR="00B3661E">
        <w:t>полотенцецесушителя</w:t>
      </w:r>
      <w:proofErr w:type="spellEnd"/>
      <w:r w:rsidR="00B3661E">
        <w:t xml:space="preserve"> </w:t>
      </w:r>
      <w:r w:rsidR="000141EB">
        <w:t>с</w:t>
      </w:r>
      <w:r w:rsidR="00B3661E">
        <w:t xml:space="preserve"> кранам</w:t>
      </w:r>
      <w:r w:rsidR="000141EB">
        <w:t>и</w:t>
      </w:r>
      <w:r w:rsidR="00B3661E">
        <w:t xml:space="preserve"> стояка необходимо приобрести нужного размера удлинители никелированные латунные, комплект соединителей и отражатели для декоративного закрытия отверстий выхода труб из короба. Удлинители необход</w:t>
      </w:r>
      <w:r w:rsidR="00D56F85">
        <w:t>имо установить до начала монтажа</w:t>
      </w:r>
      <w:r w:rsidR="00B3661E">
        <w:t xml:space="preserve"> и облицовки короба. Заглушить их и отпрессовать (проверить герметичность резьбового соединения), т.к. после облицовки короба не будет возможности качественно выполнить</w:t>
      </w:r>
      <w:r w:rsidR="00D56F85">
        <w:t xml:space="preserve"> и проверить</w:t>
      </w:r>
      <w:r w:rsidR="00B3661E">
        <w:t xml:space="preserve"> резьбовое соединение.</w:t>
      </w:r>
    </w:p>
    <w:p w:rsidR="00DD5364" w:rsidRDefault="00DD5364" w:rsidP="004A16FE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1785937" cy="1743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ed5e4a2ff825b6175d591170caab7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769" cy="174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4975" cy="1704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6395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121" cy="170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76400" cy="167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17927.web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364" w:rsidRDefault="00DD5364" w:rsidP="00DD5364">
      <w:pPr>
        <w:pStyle w:val="a5"/>
        <w:numPr>
          <w:ilvl w:val="0"/>
          <w:numId w:val="1"/>
        </w:numPr>
        <w:jc w:val="both"/>
      </w:pPr>
      <w:r>
        <w:t xml:space="preserve">Удлинитель                                        2. Муфта, соединитель         3. </w:t>
      </w:r>
      <w:r w:rsidR="00C223B3">
        <w:t>Отражатель</w:t>
      </w:r>
      <w:r>
        <w:t xml:space="preserve">   </w:t>
      </w:r>
    </w:p>
    <w:p w:rsidR="00B34025" w:rsidRDefault="00B34025" w:rsidP="004A16FE">
      <w:pPr>
        <w:ind w:firstLine="709"/>
        <w:jc w:val="both"/>
      </w:pPr>
      <w:r>
        <w:t xml:space="preserve">После облицовки кафелем стены, на которой будет установлен </w:t>
      </w:r>
      <w:proofErr w:type="spellStart"/>
      <w:r>
        <w:t>полотенцесушитель</w:t>
      </w:r>
      <w:proofErr w:type="spellEnd"/>
      <w:r>
        <w:t>, можно устанавливать его, но прежде необходимо дать время высохнуть плиточному клею и затирк</w:t>
      </w:r>
      <w:r w:rsidR="000141EB">
        <w:t>е</w:t>
      </w:r>
      <w:r>
        <w:t xml:space="preserve"> швов. Для </w:t>
      </w:r>
      <w:r w:rsidR="00D56F85">
        <w:t>установки</w:t>
      </w:r>
      <w:r>
        <w:t xml:space="preserve"> размечаются места опор и отверстий </w:t>
      </w:r>
      <w:r w:rsidR="000141EB">
        <w:t>для</w:t>
      </w:r>
      <w:r>
        <w:t xml:space="preserve"> крепления. Разметку отверстий опор необходимо выполнять</w:t>
      </w:r>
      <w:r w:rsidR="00214BAE">
        <w:t xml:space="preserve">, временно установив </w:t>
      </w:r>
      <w:proofErr w:type="spellStart"/>
      <w:r w:rsidR="00214BAE">
        <w:t>полотенцесушитель</w:t>
      </w:r>
      <w:proofErr w:type="spellEnd"/>
      <w:r w:rsidR="00D56F85">
        <w:t xml:space="preserve">, закрепив резьбовые соединения, т.е. соединить все удлинители, муфты и  </w:t>
      </w:r>
      <w:proofErr w:type="spellStart"/>
      <w:r w:rsidR="00D56F85">
        <w:t>полотенцесушитель</w:t>
      </w:r>
      <w:proofErr w:type="spellEnd"/>
      <w:r w:rsidR="00214BAE">
        <w:t>, выполнив разметку, снять.</w:t>
      </w:r>
      <w:r>
        <w:t xml:space="preserve"> После чего сверлятся отверстия, вставляются пластиковые дюбеля под шурупы. Рекомендуется </w:t>
      </w:r>
      <w:r w:rsidR="00A32640">
        <w:t xml:space="preserve">крепить </w:t>
      </w:r>
      <w:proofErr w:type="spellStart"/>
      <w:r w:rsidR="00A32640">
        <w:t>полотенце</w:t>
      </w:r>
      <w:r>
        <w:t>сушитель</w:t>
      </w:r>
      <w:proofErr w:type="spellEnd"/>
      <w:r>
        <w:t xml:space="preserve"> </w:t>
      </w:r>
      <w:r w:rsidR="00A32640">
        <w:t>бо</w:t>
      </w:r>
      <w:r w:rsidR="000141EB">
        <w:t xml:space="preserve">льше чем на одну опору, минимум на </w:t>
      </w:r>
      <w:r w:rsidR="00A32640">
        <w:t>три или четыре, в зависимости от размера прибора. Дополнительные опоры снимают нагрузку на резьбовые соединения, краны и отводы.</w:t>
      </w:r>
    </w:p>
    <w:p w:rsidR="00A32640" w:rsidRPr="00FE231E" w:rsidRDefault="00A32640" w:rsidP="004A16FE">
      <w:pPr>
        <w:ind w:firstLine="709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установка </w:t>
      </w:r>
      <w:proofErr w:type="spellStart"/>
      <w:r>
        <w:t>полотенцесушителя</w:t>
      </w:r>
      <w:proofErr w:type="spellEnd"/>
      <w:r>
        <w:t xml:space="preserve"> </w:t>
      </w:r>
      <w:r w:rsidR="000141EB">
        <w:t>–</w:t>
      </w:r>
      <w:r w:rsidR="000141EB" w:rsidRPr="000141EB">
        <w:t xml:space="preserve"> </w:t>
      </w:r>
      <w:bookmarkStart w:id="0" w:name="_GoBack"/>
      <w:bookmarkEnd w:id="0"/>
      <w:r>
        <w:t>это важная задача, которая решается в комплексе с началом ремонта всей ванной комнаты.</w:t>
      </w:r>
    </w:p>
    <w:sectPr w:rsidR="00A32640" w:rsidRPr="00FE231E" w:rsidSect="00936B5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152B"/>
    <w:multiLevelType w:val="hybridMultilevel"/>
    <w:tmpl w:val="895C3A58"/>
    <w:lvl w:ilvl="0" w:tplc="61985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49"/>
    <w:rsid w:val="000141EB"/>
    <w:rsid w:val="00142291"/>
    <w:rsid w:val="00214BAE"/>
    <w:rsid w:val="00457949"/>
    <w:rsid w:val="004A16FE"/>
    <w:rsid w:val="007841D6"/>
    <w:rsid w:val="00936B5F"/>
    <w:rsid w:val="00A32640"/>
    <w:rsid w:val="00B34025"/>
    <w:rsid w:val="00B3661E"/>
    <w:rsid w:val="00C223B3"/>
    <w:rsid w:val="00D259B0"/>
    <w:rsid w:val="00D56F85"/>
    <w:rsid w:val="00DD5364"/>
    <w:rsid w:val="00EF52CB"/>
    <w:rsid w:val="00F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atlanta</dc:creator>
  <cp:lastModifiedBy>atlanta</cp:lastModifiedBy>
  <cp:revision>4</cp:revision>
  <dcterms:created xsi:type="dcterms:W3CDTF">2021-04-28T17:17:00Z</dcterms:created>
  <dcterms:modified xsi:type="dcterms:W3CDTF">2021-05-19T16:35:00Z</dcterms:modified>
</cp:coreProperties>
</file>