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ED2" w:rsidRPr="00FE0ED2" w:rsidRDefault="00FE0ED2" w:rsidP="00FE0ED2">
      <w:pPr>
        <w:spacing w:before="315" w:after="180" w:line="510" w:lineRule="atLeast"/>
        <w:ind w:left="315" w:right="315"/>
        <w:outlineLvl w:val="0"/>
        <w:rPr>
          <w:rFonts w:ascii="Arial" w:eastAsia="Times New Roman" w:hAnsi="Arial" w:cs="Arial"/>
          <w:b/>
          <w:bCs/>
          <w:kern w:val="36"/>
          <w:sz w:val="48"/>
          <w:szCs w:val="48"/>
          <w:lang w:eastAsia="ru-RU"/>
        </w:rPr>
      </w:pPr>
      <w:r w:rsidRPr="00FE0ED2">
        <w:rPr>
          <w:rFonts w:ascii="Arial" w:eastAsia="Times New Roman" w:hAnsi="Arial" w:cs="Arial"/>
          <w:b/>
          <w:bCs/>
          <w:kern w:val="36"/>
          <w:sz w:val="48"/>
          <w:szCs w:val="48"/>
          <w:lang w:eastAsia="ru-RU"/>
        </w:rPr>
        <w:t>ВСАДНИКИ АПОКАЛИПСИСА. ГИЛЬДИЯ СМЕРТИ. Часть 2.</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bookmarkStart w:id="0" w:name="_GoBack"/>
      <w:bookmarkEnd w:id="0"/>
      <w:r w:rsidRPr="00FE0ED2">
        <w:rPr>
          <w:rFonts w:ascii="Georgia" w:eastAsia="Times New Roman" w:hAnsi="Georgia" w:cs="Times New Roman"/>
          <w:sz w:val="27"/>
          <w:szCs w:val="27"/>
          <w:lang w:eastAsia="ru-RU"/>
        </w:rPr>
        <w:t>16 марта 2021 года</w:t>
      </w:r>
      <w:r w:rsidRPr="00FE0ED2">
        <w:rPr>
          <w:rFonts w:ascii="Georgia" w:eastAsia="Times New Roman" w:hAnsi="Georgia" w:cs="Times New Roman"/>
          <w:sz w:val="27"/>
          <w:szCs w:val="27"/>
          <w:lang w:eastAsia="ru-RU"/>
        </w:rPr>
        <w:br/>
      </w:r>
      <w:r w:rsidRPr="00FE0ED2">
        <w:rPr>
          <w:rFonts w:ascii="Georgia" w:eastAsia="Times New Roman" w:hAnsi="Georgia" w:cs="Times New Roman"/>
          <w:sz w:val="27"/>
          <w:szCs w:val="27"/>
          <w:lang w:eastAsia="ru-RU"/>
        </w:rPr>
        <w:br/>
        <w:t xml:space="preserve">Мастер сидел в своем кабинете и просматривал папки с делами. Перед ним стояла сложная задача - выбрать цель для завтрашней аттестации Влада. За 6 лет его директорства в Школе Смерти ему неоднократно приходилось выбирать первые задания для рекрутов, но в этот раз он заметно нервничал. По правилам теста рекрут не должен знать, за что он ликвидирует свою цель - это было своеобразным испытанием веры. Вот именно с этим у Влада и были проблемы. </w:t>
      </w:r>
      <w:r w:rsidRPr="00FE0ED2">
        <w:rPr>
          <w:rFonts w:ascii="Georgia" w:eastAsia="Times New Roman" w:hAnsi="Georgia" w:cs="Times New Roman"/>
          <w:sz w:val="27"/>
          <w:szCs w:val="27"/>
          <w:lang w:eastAsia="ru-RU"/>
        </w:rPr>
        <w:br/>
        <w:t>За 5 лет Мастер достаточно хорошо сумел изучить паренька: трудолюбия и упорства тому было не занимать, по уровню интеллекта парень превосходил всех своих ровесников, не удивительно, что именно его все считали лучшим рекрутом группы, пророча большое будущее в Гильдии Смерти. Но было у парня качество, которое могло поставить крест на всей его карьере ещё на этапе аттестационного задания - он должен был знать, за что убивает человека. Это и заставляло директора нервничать.</w:t>
      </w:r>
      <w:r w:rsidRPr="00FE0ED2">
        <w:rPr>
          <w:rFonts w:ascii="Georgia" w:eastAsia="Times New Roman" w:hAnsi="Georgia" w:cs="Times New Roman"/>
          <w:sz w:val="27"/>
          <w:szCs w:val="27"/>
          <w:lang w:eastAsia="ru-RU"/>
        </w:rPr>
        <w:br/>
        <w:t xml:space="preserve">Вчера, после того как Мастер вручил Владу серебряный кинжал, между ними произошел разговор: </w:t>
      </w:r>
      <w:r w:rsidRPr="00FE0ED2">
        <w:rPr>
          <w:rFonts w:ascii="Georgia" w:eastAsia="Times New Roman" w:hAnsi="Georgia" w:cs="Times New Roman"/>
          <w:sz w:val="27"/>
          <w:szCs w:val="27"/>
          <w:lang w:eastAsia="ru-RU"/>
        </w:rPr>
        <w:br/>
        <w:t>- Испытание веры, да? Иди туда, не знаю куда, грохни того, не знаю кого, за то, не знаю что? - парень явно нервничал, скрывая свое волнение за дерзостью. Если бы он посмел так заговорить с ним при ком-то из учеников или тренеров - Мастер мигом выбил бы из сопляка всю дурь, но сейчас они были одни. За эти 5 лет они очень сблизились, став, скорее, друзьями, нежели учителем и учеником, поэтому в разговорах тет-а-тет субординацию соблюдать было на обязательно.</w:t>
      </w:r>
      <w:r w:rsidRPr="00FE0ED2">
        <w:rPr>
          <w:rFonts w:ascii="Georgia" w:eastAsia="Times New Roman" w:hAnsi="Georgia" w:cs="Times New Roman"/>
          <w:sz w:val="27"/>
          <w:szCs w:val="27"/>
          <w:lang w:eastAsia="ru-RU"/>
        </w:rPr>
        <w:br/>
        <w:t>- Да пойми ты, никто не заставит тебя убить невиновного, таких среди наших целей просто нет. Если чье-то дело попало в Гильдию Смерти - значит есть за что.</w:t>
      </w:r>
      <w:r w:rsidRPr="00FE0ED2">
        <w:rPr>
          <w:rFonts w:ascii="Georgia" w:eastAsia="Times New Roman" w:hAnsi="Georgia" w:cs="Times New Roman"/>
          <w:sz w:val="27"/>
          <w:szCs w:val="27"/>
          <w:lang w:eastAsia="ru-RU"/>
        </w:rPr>
        <w:br/>
        <w:t>- А почему нельзя просто назвать мне причину? Кодекс ассасинов гласит: "Ты должен знать, почему убиваешь".</w:t>
      </w:r>
      <w:r w:rsidRPr="00FE0ED2">
        <w:rPr>
          <w:rFonts w:ascii="Georgia" w:eastAsia="Times New Roman" w:hAnsi="Georgia" w:cs="Times New Roman"/>
          <w:sz w:val="27"/>
          <w:szCs w:val="27"/>
          <w:lang w:eastAsia="ru-RU"/>
        </w:rPr>
        <w:br/>
        <w:t xml:space="preserve">- Во-первых, "Забирай души лишь виновных", а во-вторых, ты ещё не ассасин. А чтобы стать им, тебе нужно поверить в Гильдию. Так, как Гильдия когда-то поверила в тебя. </w:t>
      </w:r>
      <w:r w:rsidRPr="00FE0ED2">
        <w:rPr>
          <w:rFonts w:ascii="Georgia" w:eastAsia="Times New Roman" w:hAnsi="Georgia" w:cs="Times New Roman"/>
          <w:sz w:val="27"/>
          <w:szCs w:val="27"/>
          <w:lang w:eastAsia="ru-RU"/>
        </w:rPr>
        <w:br/>
        <w:t xml:space="preserve">Влад замешкался. Действительно, аргумент Мастера нечем было крыть. </w:t>
      </w:r>
      <w:r w:rsidRPr="00FE0ED2">
        <w:rPr>
          <w:rFonts w:ascii="Georgia" w:eastAsia="Times New Roman" w:hAnsi="Georgia" w:cs="Times New Roman"/>
          <w:sz w:val="27"/>
          <w:szCs w:val="27"/>
          <w:lang w:eastAsia="ru-RU"/>
        </w:rPr>
        <w:br/>
        <w:t>- Ладно, я понял, когда я получу доступную мне информацию по заданию?</w:t>
      </w:r>
      <w:r w:rsidRPr="00FE0ED2">
        <w:rPr>
          <w:rFonts w:ascii="Georgia" w:eastAsia="Times New Roman" w:hAnsi="Georgia" w:cs="Times New Roman"/>
          <w:sz w:val="27"/>
          <w:szCs w:val="27"/>
          <w:lang w:eastAsia="ru-RU"/>
        </w:rPr>
        <w:br/>
        <w:t>- Завтра. А теперь ступай. У меня ещё много дел.</w:t>
      </w:r>
      <w:r w:rsidRPr="00FE0ED2">
        <w:rPr>
          <w:rFonts w:ascii="Georgia" w:eastAsia="Times New Roman" w:hAnsi="Georgia" w:cs="Times New Roman"/>
          <w:sz w:val="27"/>
          <w:szCs w:val="27"/>
          <w:lang w:eastAsia="ru-RU"/>
        </w:rPr>
        <w:br/>
        <w:t xml:space="preserve">И вот теперь, выбирая среди семи дел, лежащих у него на столе, </w:t>
      </w:r>
      <w:r w:rsidRPr="00FE0ED2">
        <w:rPr>
          <w:rFonts w:ascii="Georgia" w:eastAsia="Times New Roman" w:hAnsi="Georgia" w:cs="Times New Roman"/>
          <w:sz w:val="27"/>
          <w:szCs w:val="27"/>
          <w:lang w:eastAsia="ru-RU"/>
        </w:rPr>
        <w:lastRenderedPageBreak/>
        <w:t xml:space="preserve">Мастер пытался найти худшего из худших, ублюдка, насчёт которого у Влада точно не возникнет сомнений. И нашел. </w:t>
      </w:r>
      <w:r w:rsidRPr="00FE0ED2">
        <w:rPr>
          <w:rFonts w:ascii="Georgia" w:eastAsia="Times New Roman" w:hAnsi="Georgia" w:cs="Times New Roman"/>
          <w:sz w:val="27"/>
          <w:szCs w:val="27"/>
          <w:lang w:eastAsia="ru-RU"/>
        </w:rPr>
        <w:br/>
        <w:t xml:space="preserve">Иван Крюков, более известный по кличке "Крюк" - контрабандист. Оружие, наркотики, торговля людьми - этот урод занимался всем подряд. </w:t>
      </w:r>
      <w:r w:rsidRPr="00FE0ED2">
        <w:rPr>
          <w:rFonts w:ascii="Georgia" w:eastAsia="Times New Roman" w:hAnsi="Georgia" w:cs="Times New Roman"/>
          <w:sz w:val="27"/>
          <w:szCs w:val="27"/>
          <w:lang w:eastAsia="ru-RU"/>
        </w:rPr>
        <w:br/>
        <w:t xml:space="preserve">Конечно, убийство обычных бандитов вряд ли поможет организации спасти мир, но так как они беспокоятся в первую очередь за выживание человечества, пусть и не в полном его составе, подобные элементы должны быть стёрты с лица земли. Именно это Мастер вместе с главой Гильдии Смерти - Леди Дианой пытались доказать совету на протяжении года, пока наконец не смогли их убедить. Совет разделился на 2 части: главы Гильдий Смерти и Войны были за то, чтобы немного расширить спектр угроз, с которыми организация должна бороться, главы Гильдий Голода и Чумы же наоборот, были категорически против, каждый по своим причинам: некоторые члены Гильдии Голода (возможно и сам глава) явно имели связи с представителями обратной стороны закона, а прагматичный глава Гильдии Чумы просто считал это нецелесообразной растратой ресурсов. Для разрешения конфликта пришлось обращаться к самому Председателю, который посещал совет только для решения самых серьезных вопросов. Естественно, сам на совет он явиться не соизволил, зато прислал своего прихвостня - сорокалетнего иссохшегося псевдоаристократа с крайне скверным характером по имени Виттор фон Фарн. Тот сообщил, что Председатель поддержал инициативу Леди Дианы и с этого момента "Всадники" ведут борьбу ещё и с организованной преступностью. </w:t>
      </w:r>
      <w:r w:rsidRPr="00FE0ED2">
        <w:rPr>
          <w:rFonts w:ascii="Georgia" w:eastAsia="Times New Roman" w:hAnsi="Georgia" w:cs="Times New Roman"/>
          <w:sz w:val="27"/>
          <w:szCs w:val="27"/>
          <w:lang w:eastAsia="ru-RU"/>
        </w:rPr>
        <w:br/>
        <w:t xml:space="preserve">Это была победа. Огромная проблема, которую руководство предпочитало упорно игнорировать была наконец принята во внимание. Мастер невольно улыбнулся. Он искренне гордился тем, что был причастен к этому событию. </w:t>
      </w:r>
      <w:r w:rsidRPr="00FE0ED2">
        <w:rPr>
          <w:rFonts w:ascii="Georgia" w:eastAsia="Times New Roman" w:hAnsi="Georgia" w:cs="Times New Roman"/>
          <w:sz w:val="27"/>
          <w:szCs w:val="27"/>
          <w:lang w:eastAsia="ru-RU"/>
        </w:rPr>
        <w:br/>
        <w:t>В дверь легонько постучали.</w:t>
      </w:r>
      <w:r w:rsidRPr="00FE0ED2">
        <w:rPr>
          <w:rFonts w:ascii="Georgia" w:eastAsia="Times New Roman" w:hAnsi="Georgia" w:cs="Times New Roman"/>
          <w:sz w:val="27"/>
          <w:szCs w:val="27"/>
          <w:lang w:eastAsia="ru-RU"/>
        </w:rPr>
        <w:br/>
        <w:t xml:space="preserve">Странно, Мастер не ждал гостей. </w:t>
      </w:r>
      <w:r w:rsidRPr="00FE0ED2">
        <w:rPr>
          <w:rFonts w:ascii="Georgia" w:eastAsia="Times New Roman" w:hAnsi="Georgia" w:cs="Times New Roman"/>
          <w:sz w:val="27"/>
          <w:szCs w:val="27"/>
          <w:lang w:eastAsia="ru-RU"/>
        </w:rPr>
        <w:br/>
        <w:t xml:space="preserve">- Войдите! </w:t>
      </w:r>
      <w:r w:rsidRPr="00FE0ED2">
        <w:rPr>
          <w:rFonts w:ascii="Georgia" w:eastAsia="Times New Roman" w:hAnsi="Georgia" w:cs="Times New Roman"/>
          <w:sz w:val="27"/>
          <w:szCs w:val="27"/>
          <w:lang w:eastAsia="ru-RU"/>
        </w:rPr>
        <w:br/>
        <w:t>Дверь отворилась. На пороге стоял первый помощник Председателя совета Виттор фон Фарн.</w:t>
      </w:r>
      <w:r w:rsidRPr="00FE0ED2">
        <w:rPr>
          <w:rFonts w:ascii="Georgia" w:eastAsia="Times New Roman" w:hAnsi="Georgia" w:cs="Times New Roman"/>
          <w:sz w:val="27"/>
          <w:szCs w:val="27"/>
          <w:lang w:eastAsia="ru-RU"/>
        </w:rPr>
        <w:br/>
        <w:t>- Разрешите войти?</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Вспомни солнце, вот и лучик - едва слышно пробормотал Мастер</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Прошу прощения, Вы что-то сказали?</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Да это я так, о своем. Проходите, присаживайтесь. Вы к нам какими судьбами?</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 По делу. По важному неотложному делу. По моей информации завтра Ваш лучший рекрут отправляется на свое первое задание?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У Мастера по спине пробежал холодок.</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lastRenderedPageBreak/>
        <w:t>- Совершенно верно. Я как раз подобрал ему подходящую цель.</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 Позволите взглянуть?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Прошу.</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 Интересно, интересно... Контрабанда, оружие, наркотики. Не слишком ли крупная рыба для аттестации рекрута? Вряд ли этот Крюк будет один. Парень может просто не справиться.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 Не переживайте, он отлично подготовлен.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Мастер совершенно не переживал по поводу опасности, грозящей Владу. Даже если дело дойдет до открытой стычки, парень один стоил десятерых таких, как Крюк. Но учитывая тактические и снайперские способности парня, бандиты даже не узнают, кто убил их лидера.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 И всё же я вынужден внести коррективы в ваши планы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Какие ещё коррективы?! - возмущённо произнес Мастер.</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Первый заместитель достал из кармана пиджака сложенный вчетверо лист бумаги.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 Завтра Ваш рекрут выполнит это задание.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Мастер развернул лист. На нем было напечатано всего 4 строчки: адрес, время, марка машины и "Х - задняя правая дверь"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 Но тут ведь никакой информации!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 Да что вы? Время, место, ориентиры цели. Всё, что нужно для первого задания.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Мы даём нашим рекрутам хотя бы фотографию цели!</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 Ну так это обычным рекрутам, а он ведь у вас лучший. Так что мы немного усложним задание.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 Хорошо. Рекруту мы предоставим только эту информацию. Но я хочу знать всё!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 Вам достаточно знать лишь, что это задание черезвычайной важности и выполнить его необходимо любой ценой. Прямое поручение Председателя совета.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Так если задание настолько серьезное, давайте отправим ассасина, зачем поручать его рекруту?</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 Исключено. Задание выполнит рекрут. И точка. - в голосе первого заместителя появились нотки раздражения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lastRenderedPageBreak/>
        <w:t>- Ничего не понимаю...</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А Вам и не нужно понимать! Достаточно просто ВЫПОЛНЯТЬ особое распоряжение Председателя совета организации! Иначе завтра на вашем месте может оказаться другой член гильдии, более исполнительный, а Вам придется покинуть нас. А мы ведь с вами оба знаем, что из Гильдии путь только один. И не завидую я тогда вашим чудесным жене и дочурке, которые останутся совсем одни, беззащитные, в этом огромном жестоком мире. Ферштейн?</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Глаза Мастера налились кровью, кулаки сами сжимались до хруста в костяшках, но он понимал, что как минимум сейчас подобные действия недопустимы, поэтому взял себя в руки и молча кивнул.</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 Ах, и ещё одно: это задание, как и наш с вами разговор - совершенно секретны. Надеюсь, это тоже ферштейн?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Мастер заставил себя кивнуть ещё раз.</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Вот и отлично. Что же, не смею больше Вас задерживать, до новых встреч! - с этими словами скверный человек вышел из кабинета, оставив директора наедине со своими мыслями. Он долго не мог решиться, но в конце концов взял телефон и набрал знакомый номер:</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 Влад, зайди ко мне в кабинет. Пора тебе получить своё первое задание.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18 марта 2021 года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Вот уже второй день Мастер не находил себе места. Влад пропал без вести, а все факторы свидетельствовали о том, что задание он провалил. Винтовка с полным магазином, брошенная на крыше, никаких новостей об убийствах, покушениях или перестрелках в том районе, да и в соседних тоже.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Что же там произошло? Что могло заставить Влада сбежать? Сейчас это пытались выяснить его лучшие следопыты, но пока безрезультатно. Камеры в радиусе километра от гостиницы не работали из-за "магнитных бурь" - устройств, которые глушат сигналы всей записывающей техники в округе, спасибо учёным из Гильдии Чумы за разработку. Раньше эти штуки не раз упрощали жизнь ассасинам, а сейчас сыграли против них. Свидетелей тоже не было, лишь одна продавщица из магазина напротив дома, где "гнездился" Влад сказала, что примерно в 13 20 видела, как какой-то юноша выбежал из дома, быстро сел в машину и уехал.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lastRenderedPageBreak/>
        <w:t xml:space="preserve">Черт, да какого хрена он вообще послал парня на это задание? Мастер проклинал себя за то, что тогда поддался на уловку этого облезлого змея - фон Фарна. Теперь же в голове директора эхом звучали его слова: "из Гильдии путь только один". И правда. Чаще всего, если рекрут или ассасин проваливали задание, причиной тому была их смерть от рук врага. Бывали же и случаи, когда рекруты отказывались ликвидировать цель, или ассасины пытались выйти из игры - тогда в последний путь их провожала Гильдия. Организация не могла идти на риск, оставляя отступников в живых, ведь те слишком много знали.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Когда в возрасте 28 лет Мастер встретил Лину - вся его жизнь перевернулась, а когда спустя пол года он узнал, что она беременна, он решил во что бы то ни стало выйти из игры. На тот момент он уже 8 лет был ассасином, поэтому когда Мастер пришел к Леди Диане со столь серьезным заявлением, она предложила ему недавно освободившееся место заместителя директора Школы Смерти. Ещё через год он стал директором. Вот так, благодаря мудрости главы Гильдии Смерти он смог сохранить и жизнь, и семью. </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А теперь по его вине Влад стал отступником. Скоро об этом узнают все и на него откроется охота. И, увы, каким бы хорошим бойцом или тактиком ты ни был, когда ты на мушке у "Всадников" - ты труп.</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Нет! Мастер не позволит этому случиться! Нужно рассказать всё Леди Диане: про фон Фарна, секретный заказ и особое распоряжение Председателя. Она точно поможет. Сняв трубку со стационарного телефона, директор набрал номер.</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Леди Диана! Нужно встретиться. Это срочно.</w:t>
      </w: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p>
    <w:p w:rsidR="00FE0ED2" w:rsidRPr="00FE0ED2" w:rsidRDefault="00FE0ED2" w:rsidP="00FE0ED2">
      <w:pPr>
        <w:spacing w:after="180" w:line="240" w:lineRule="auto"/>
        <w:ind w:left="315" w:right="315"/>
        <w:rPr>
          <w:rFonts w:ascii="Georgia" w:eastAsia="Times New Roman" w:hAnsi="Georgia" w:cs="Times New Roman"/>
          <w:sz w:val="27"/>
          <w:szCs w:val="27"/>
          <w:lang w:eastAsia="ru-RU"/>
        </w:rPr>
      </w:pPr>
      <w:r w:rsidRPr="00FE0ED2">
        <w:rPr>
          <w:rFonts w:ascii="Georgia" w:eastAsia="Times New Roman" w:hAnsi="Georgia" w:cs="Times New Roman"/>
          <w:sz w:val="27"/>
          <w:szCs w:val="27"/>
          <w:lang w:eastAsia="ru-RU"/>
        </w:rPr>
        <w:t xml:space="preserve">Продолжение следует. </w:t>
      </w:r>
    </w:p>
    <w:p w:rsidR="00B82C61" w:rsidRDefault="00B82C61"/>
    <w:sectPr w:rsidR="00B82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D2"/>
    <w:rsid w:val="00B82C61"/>
    <w:rsid w:val="00FE0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6CC6"/>
  <w15:chartTrackingRefBased/>
  <w15:docId w15:val="{B6279E90-D2D2-40F8-A785-5D7AB291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E0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ED2"/>
    <w:rPr>
      <w:rFonts w:ascii="Times New Roman" w:eastAsia="Times New Roman" w:hAnsi="Times New Roman" w:cs="Times New Roman"/>
      <w:b/>
      <w:bCs/>
      <w:kern w:val="36"/>
      <w:sz w:val="48"/>
      <w:szCs w:val="48"/>
      <w:lang w:eastAsia="ru-RU"/>
    </w:rPr>
  </w:style>
  <w:style w:type="paragraph" w:styleId="HTML">
    <w:name w:val="HTML Address"/>
    <w:basedOn w:val="a"/>
    <w:link w:val="HTML0"/>
    <w:uiPriority w:val="99"/>
    <w:semiHidden/>
    <w:unhideWhenUsed/>
    <w:rsid w:val="00FE0ED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FE0ED2"/>
    <w:rPr>
      <w:rFonts w:ascii="Times New Roman" w:eastAsia="Times New Roman" w:hAnsi="Times New Roman" w:cs="Times New Roman"/>
      <w:i/>
      <w:iCs/>
      <w:sz w:val="24"/>
      <w:szCs w:val="24"/>
      <w:lang w:eastAsia="ru-RU"/>
    </w:rPr>
  </w:style>
  <w:style w:type="paragraph" w:styleId="a3">
    <w:name w:val="Normal (Web)"/>
    <w:basedOn w:val="a"/>
    <w:uiPriority w:val="99"/>
    <w:semiHidden/>
    <w:unhideWhenUsed/>
    <w:rsid w:val="00FE0E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70909">
      <w:bodyDiv w:val="1"/>
      <w:marLeft w:val="0"/>
      <w:marRight w:val="0"/>
      <w:marTop w:val="0"/>
      <w:marBottom w:val="0"/>
      <w:divBdr>
        <w:top w:val="none" w:sz="0" w:space="0" w:color="auto"/>
        <w:left w:val="none" w:sz="0" w:space="0" w:color="auto"/>
        <w:bottom w:val="none" w:sz="0" w:space="0" w:color="auto"/>
        <w:right w:val="none" w:sz="0" w:space="0" w:color="auto"/>
      </w:divBdr>
      <w:divsChild>
        <w:div w:id="194179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8220</Characters>
  <Application>Microsoft Office Word</Application>
  <DocSecurity>0</DocSecurity>
  <Lines>68</Lines>
  <Paragraphs>19</Paragraphs>
  <ScaleCrop>false</ScaleCrop>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SVL</dc:creator>
  <cp:keywords/>
  <dc:description/>
  <cp:lastModifiedBy>SVL</cp:lastModifiedBy>
  <cp:revision>1</cp:revision>
  <dcterms:created xsi:type="dcterms:W3CDTF">2021-05-24T01:16:00Z</dcterms:created>
  <dcterms:modified xsi:type="dcterms:W3CDTF">2021-05-24T01:17:00Z</dcterms:modified>
</cp:coreProperties>
</file>