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BF" w:rsidRDefault="00C17C83">
      <w:r>
        <w:rPr>
          <w:rFonts w:ascii="Arial" w:hAnsi="Arial" w:cs="Arial"/>
          <w:color w:val="292B2C"/>
          <w:shd w:val="clear" w:color="auto" w:fill="FFFFFF"/>
        </w:rPr>
        <w:t>ВСАДНИКИ АПОКАЛИПСИСА. ПРОЛОГ.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С незапамятных времён в нашем мире существует тайное сообщество - "Всадники Апокалипсиса", главная задача которого - следить, чтобы человечество не исчерпало ресурсы нашей планеты и тем самым не погубило себя.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Члены общества используют любые методы для достижения своих целей, ведь их задача - спасти мир. Войны, эпидемии, государственные перевороты или массовый голод - ничего не обходилось без их участия.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Сообщество делится на 4 гильдии, название каждой из которых соответствует имени одного из библейских всадников апокалипсиса.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Гильдия Войны состоит из первоклассных наемников, без которых не обходится ни один вооруженный конфликт. Их знак - меч.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Гильдия Смерти - наемные убийцы,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ассасины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 Лучшие из лучших. Занимаются ликвидацией высокопоставленных целей. Их знак - коса.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Гильдия Чумы - учёные. Светлейшие умы человечества. Занимаются всем: от поиска альтернативных источников энергии, до создания смертельных вирусов и химического оружия. Их знак - лук.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Гильдия Голода - политики, высокопоставленные чиновники, главы многомиллионных корпораций, олигархи. По иронии судьбы, в Гильдии Голода состоят люди, которым само понятие голода вряд ли знакомо - сильные мира сего. Их задача - контролировать и направлять в нужную сторону политическую, экономическую и социальную ситуацию в мире. Их знак - весы.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В организации существует четкая иерархия. Главным органом управления является Совет. Он состоит из 5 человек: четырех глав гильдий и Председателя. Учитывая, что его слово в совете имеет наибольшую ценность, можно сказать, что именно Председатель является главой организации.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"Всадники Апокалипсиса против Апокалипсиса - как иронично" - подумаете вы, но нет. По мнению членов организации, Всадники прибыли на Землю как раз для того чтобы предотвратить конец света, ликвидировав наибольшую для планеты угрозу - человека.</w:t>
      </w:r>
      <w:bookmarkStart w:id="0" w:name="_GoBack"/>
      <w:bookmarkEnd w:id="0"/>
    </w:p>
    <w:sectPr w:rsidR="0006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83"/>
    <w:rsid w:val="00065DBF"/>
    <w:rsid w:val="00C1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C794C-881B-4283-96A8-22ADD689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</dc:creator>
  <cp:keywords/>
  <dc:description/>
  <cp:lastModifiedBy>SVL</cp:lastModifiedBy>
  <cp:revision>1</cp:revision>
  <dcterms:created xsi:type="dcterms:W3CDTF">2021-05-24T01:19:00Z</dcterms:created>
  <dcterms:modified xsi:type="dcterms:W3CDTF">2021-05-24T01:20:00Z</dcterms:modified>
</cp:coreProperties>
</file>