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77" w:rsidRDefault="00DA3E77">
      <w:pPr>
        <w:rPr>
          <w:noProof/>
          <w:lang w:eastAsia="ru-RU"/>
        </w:rPr>
      </w:pPr>
      <w:r>
        <w:rPr>
          <w:noProof/>
          <w:lang w:eastAsia="ru-RU"/>
        </w:rPr>
        <w:t xml:space="preserve">Украинский </w:t>
      </w:r>
    </w:p>
    <w:p w:rsidR="00823A51" w:rsidRDefault="00DA3E77">
      <w:r>
        <w:rPr>
          <w:noProof/>
          <w:lang w:eastAsia="ru-RU"/>
        </w:rPr>
        <w:drawing>
          <wp:inline distT="0" distB="0" distL="0" distR="0" wp14:anchorId="152EADDD" wp14:editId="73789DE5">
            <wp:extent cx="5128260" cy="675560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67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E77" w:rsidRDefault="00DA3E77"/>
    <w:p w:rsidR="00DA3E77" w:rsidRDefault="00DA3E77"/>
    <w:p w:rsidR="00DA3E77" w:rsidRDefault="00DA3E77"/>
    <w:p w:rsidR="00DA3E77" w:rsidRDefault="00DA3E77"/>
    <w:p w:rsidR="00DA3E77" w:rsidRDefault="00DA3E77"/>
    <w:p w:rsidR="00DA3E77" w:rsidRDefault="00DA3E77"/>
    <w:p w:rsidR="00DA3E77" w:rsidRDefault="00DA3E77">
      <w:r>
        <w:lastRenderedPageBreak/>
        <w:t>Перевод на русский</w:t>
      </w:r>
    </w:p>
    <w:p w:rsidR="00DA3E77" w:rsidRDefault="00DA3E77">
      <w:bookmarkStart w:id="0" w:name="_GoBack"/>
      <w:r>
        <w:rPr>
          <w:noProof/>
          <w:lang w:eastAsia="ru-RU"/>
        </w:rPr>
        <w:drawing>
          <wp:inline distT="0" distB="0" distL="0" distR="0" wp14:anchorId="45B929D8" wp14:editId="372EEBE2">
            <wp:extent cx="5920740" cy="5212080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3E77" w:rsidRDefault="00DA3E77">
      <w:r>
        <w:t>И т.д.</w:t>
      </w:r>
    </w:p>
    <w:sectPr w:rsidR="00DA3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77"/>
    <w:rsid w:val="003F694D"/>
    <w:rsid w:val="00890D91"/>
    <w:rsid w:val="00DA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2021-05-27T18:07:00Z</dcterms:created>
  <dcterms:modified xsi:type="dcterms:W3CDTF">2021-05-27T18:17:00Z</dcterms:modified>
</cp:coreProperties>
</file>