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8CAA" w14:textId="25628919" w:rsidR="00DB4B65" w:rsidRPr="00DB4B65" w:rsidRDefault="00DB4B65" w:rsidP="00DB4B65">
      <w:pPr>
        <w:jc w:val="center"/>
        <w:rPr>
          <w:b/>
          <w:bCs/>
          <w:lang w:val="ru-RU"/>
        </w:rPr>
      </w:pPr>
      <w:r w:rsidRPr="00DB4B65">
        <w:rPr>
          <w:b/>
          <w:bCs/>
          <w:lang w:val="ru-RU"/>
        </w:rPr>
        <w:t>Почему нужно редактировать текст?</w:t>
      </w:r>
    </w:p>
    <w:p w14:paraId="50323F5A" w14:textId="77777777" w:rsidR="00DB4B65" w:rsidRPr="00DB4B65" w:rsidRDefault="00DB4B65" w:rsidP="000B13FE">
      <w:pPr>
        <w:rPr>
          <w:lang w:val="ru-RU"/>
        </w:rPr>
      </w:pPr>
    </w:p>
    <w:p w14:paraId="04BCC887" w14:textId="53AB7358" w:rsidR="000B13FE" w:rsidRDefault="00DB4B65" w:rsidP="000B13FE"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>язык:</w:t>
      </w:r>
      <w:r w:rsidR="000B13FE">
        <w:t>Теолого</w:t>
      </w:r>
      <w:proofErr w:type="gramEnd"/>
      <w:r w:rsidR="000B13FE">
        <w:t>-мистический постулат о том, что малая социальная ячейка, состоящая из двух разнополых особей, право совместного проживания которых узаконено государством, трансформируется в неподтвержденное наукой существо, обитающее в подземной полости.</w:t>
      </w:r>
    </w:p>
    <w:p w14:paraId="5FFD8053" w14:textId="7E9F32D9" w:rsidR="00DB4B65" w:rsidRPr="00DB4B65" w:rsidRDefault="00DB4B65" w:rsidP="00DB4B65">
      <w:pPr>
        <w:rPr>
          <w:b/>
          <w:bCs/>
          <w:lang w:val="ru-RU"/>
        </w:rPr>
      </w:pPr>
      <w:r w:rsidRPr="00DB4B65">
        <w:rPr>
          <w:lang w:val="ru-RU"/>
        </w:rPr>
        <w:t>Обычный</w:t>
      </w:r>
      <w:r>
        <w:rPr>
          <w:b/>
          <w:bCs/>
          <w:lang w:val="ru-RU"/>
        </w:rPr>
        <w:t>:</w:t>
      </w:r>
      <w:r w:rsidRPr="00DB4B65">
        <w:rPr>
          <w:b/>
          <w:bCs/>
          <w:lang w:val="ru-RU"/>
        </w:rPr>
        <w:t xml:space="preserve"> Муж</w:t>
      </w:r>
      <w:r w:rsidRPr="00DB4B65">
        <w:rPr>
          <w:b/>
          <w:bCs/>
          <w:lang w:val="ru-RU"/>
        </w:rPr>
        <w:t xml:space="preserve"> и жена одна сатана.</w:t>
      </w:r>
    </w:p>
    <w:p w14:paraId="13D1502D" w14:textId="77777777" w:rsidR="00DB4B65" w:rsidRPr="00DB4B65" w:rsidRDefault="00DB4B65" w:rsidP="000B13FE">
      <w:pPr>
        <w:rPr>
          <w:lang w:val="ru-RU"/>
        </w:rPr>
      </w:pPr>
    </w:p>
    <w:p w14:paraId="59659851" w14:textId="1182F0CB" w:rsidR="000B13FE" w:rsidRDefault="00DB4B65" w:rsidP="000B13FE"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>язык:</w:t>
      </w:r>
      <w:r w:rsidR="000B13FE">
        <w:t>Содержание</w:t>
      </w:r>
      <w:proofErr w:type="gramEnd"/>
      <w:r w:rsidR="000B13FE">
        <w:t xml:space="preserve"> сахаров в корневищах ряда представителей семейства капустных примерно одинаково.</w:t>
      </w:r>
    </w:p>
    <w:p w14:paraId="0E340A13" w14:textId="77777777" w:rsidR="00DB4B65" w:rsidRDefault="00DB4B65" w:rsidP="00DB4B65">
      <w:r w:rsidRPr="00DB4B65">
        <w:rPr>
          <w:lang w:val="ru-RU"/>
        </w:rPr>
        <w:t>Обычный</w:t>
      </w:r>
      <w:r>
        <w:rPr>
          <w:b/>
          <w:bCs/>
          <w:lang w:val="ru-RU"/>
        </w:rPr>
        <w:t>:</w:t>
      </w:r>
      <w:r w:rsidRPr="00DB4B65">
        <w:rPr>
          <w:b/>
          <w:bCs/>
          <w:lang w:val="ru-RU"/>
        </w:rPr>
        <w:t xml:space="preserve"> </w:t>
      </w:r>
      <w:r w:rsidRPr="00DB4B65">
        <w:rPr>
          <w:b/>
          <w:bCs/>
        </w:rPr>
        <w:t>Хрен редьки не слаще.</w:t>
      </w:r>
    </w:p>
    <w:p w14:paraId="64D65D94" w14:textId="7D7322B0" w:rsidR="00DB4B65" w:rsidRPr="00DB4B65" w:rsidRDefault="00DB4B65" w:rsidP="00DB4B65">
      <w:pPr>
        <w:rPr>
          <w:b/>
          <w:bCs/>
        </w:rPr>
      </w:pPr>
    </w:p>
    <w:p w14:paraId="3AA4FCBB" w14:textId="77777777" w:rsidR="00DB4B65" w:rsidRPr="00DB4B65" w:rsidRDefault="00DB4B65" w:rsidP="000B13FE">
      <w:pPr>
        <w:rPr>
          <w:lang w:val="ru-RU"/>
        </w:rPr>
      </w:pPr>
    </w:p>
    <w:p w14:paraId="29913AE3" w14:textId="675C5451" w:rsidR="000B13FE" w:rsidRDefault="00DB4B65" w:rsidP="000B13FE"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>язык:</w:t>
      </w:r>
      <w:r w:rsidR="000B13FE">
        <w:t>Каждый</w:t>
      </w:r>
      <w:proofErr w:type="gramEnd"/>
      <w:r w:rsidR="000B13FE">
        <w:t xml:space="preserve"> представитель насекомых обязан располагаться в древесно-растительной среде согласно социально-энтомологической иерархии.</w:t>
      </w:r>
    </w:p>
    <w:p w14:paraId="01E475D6" w14:textId="77777777" w:rsidR="00DB4B65" w:rsidRDefault="00DB4B65" w:rsidP="00DB4B65">
      <w:r w:rsidRPr="00DB4B65">
        <w:rPr>
          <w:lang w:val="ru-RU"/>
        </w:rPr>
        <w:t>Обычный</w:t>
      </w:r>
      <w:r>
        <w:rPr>
          <w:b/>
          <w:bCs/>
          <w:lang w:val="ru-RU"/>
        </w:rPr>
        <w:t>:</w:t>
      </w:r>
      <w:r w:rsidRPr="00DB4B65">
        <w:rPr>
          <w:b/>
          <w:bCs/>
          <w:lang w:val="ru-RU"/>
        </w:rPr>
        <w:t xml:space="preserve"> </w:t>
      </w:r>
      <w:r w:rsidRPr="00DB4B65">
        <w:rPr>
          <w:b/>
          <w:bCs/>
        </w:rPr>
        <w:t>Каждый сверчок, знай свой шесток.</w:t>
      </w:r>
    </w:p>
    <w:p w14:paraId="7A1C7E2A" w14:textId="348942EC" w:rsidR="00DB4B65" w:rsidRPr="00DB4B65" w:rsidRDefault="00DB4B65" w:rsidP="00DB4B65">
      <w:pPr>
        <w:rPr>
          <w:b/>
          <w:bCs/>
        </w:rPr>
      </w:pPr>
    </w:p>
    <w:p w14:paraId="7E1022C2" w14:textId="77777777" w:rsidR="00DB4B65" w:rsidRDefault="00DB4B65" w:rsidP="000B13FE"/>
    <w:p w14:paraId="438CD9AD" w14:textId="5C1B8695" w:rsidR="000B13FE" w:rsidRDefault="00DB4B65" w:rsidP="000B13FE"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>язык:</w:t>
      </w:r>
      <w:r w:rsidR="000B13FE">
        <w:t>Особенности</w:t>
      </w:r>
      <w:proofErr w:type="gramEnd"/>
      <w:r w:rsidR="000B13FE">
        <w:t xml:space="preserve"> восприятия молекулярного состава веществ и волновой структуры отраженного света препятствуют развитию социальных связей.</w:t>
      </w:r>
    </w:p>
    <w:p w14:paraId="5EA3237B" w14:textId="77777777" w:rsidR="00DB4B65" w:rsidRDefault="00DB4B65" w:rsidP="00DB4B65">
      <w:r w:rsidRPr="00DB4B65">
        <w:rPr>
          <w:lang w:val="ru-RU"/>
        </w:rPr>
        <w:t>Обычный</w:t>
      </w:r>
      <w:proofErr w:type="gramStart"/>
      <w:r>
        <w:rPr>
          <w:b/>
          <w:bCs/>
          <w:lang w:val="ru-RU"/>
        </w:rPr>
        <w:t>:</w:t>
      </w:r>
      <w:r w:rsidRPr="00DB4B65">
        <w:rPr>
          <w:b/>
          <w:bCs/>
          <w:lang w:val="ru-RU"/>
        </w:rPr>
        <w:t xml:space="preserve"> </w:t>
      </w:r>
      <w:r w:rsidRPr="00DB4B65">
        <w:rPr>
          <w:b/>
          <w:bCs/>
        </w:rPr>
        <w:t>На</w:t>
      </w:r>
      <w:proofErr w:type="gramEnd"/>
      <w:r w:rsidRPr="00DB4B65">
        <w:rPr>
          <w:b/>
          <w:bCs/>
        </w:rPr>
        <w:t xml:space="preserve"> вкус и цвет фломастеры разные.</w:t>
      </w:r>
    </w:p>
    <w:p w14:paraId="2B6EAAE9" w14:textId="339500B9" w:rsidR="00DB4B65" w:rsidRPr="00DB4B65" w:rsidRDefault="00DB4B65" w:rsidP="00DB4B65">
      <w:pPr>
        <w:rPr>
          <w:b/>
          <w:bCs/>
        </w:rPr>
      </w:pPr>
    </w:p>
    <w:p w14:paraId="381DDF68" w14:textId="77777777" w:rsidR="00DB4B65" w:rsidRPr="00DB4B65" w:rsidRDefault="00DB4B65" w:rsidP="000B13FE">
      <w:pPr>
        <w:rPr>
          <w:lang w:val="ru-RU"/>
        </w:rPr>
      </w:pPr>
    </w:p>
    <w:p w14:paraId="7DAC1AE4" w14:textId="2706F632" w:rsidR="007165D2" w:rsidRDefault="00DB4B65" w:rsidP="000B13FE"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>язык:</w:t>
      </w:r>
      <w:r w:rsidR="000B13FE">
        <w:t>Лечение</w:t>
      </w:r>
      <w:proofErr w:type="gramEnd"/>
      <w:r w:rsidR="000B13FE">
        <w:t xml:space="preserve"> искривления позвоночника, возникающее при уплотнении мышечной ткани или в результате деформации позвонков и прогрессирующей межпозвонковой грыжи, методами нетрадиционной (народной) медицины, путем помещения в герметичную камеру под </w:t>
      </w:r>
      <w:proofErr w:type="spellStart"/>
      <w:r w:rsidR="000B13FE">
        <w:t>геостатическим</w:t>
      </w:r>
      <w:proofErr w:type="spellEnd"/>
      <w:r w:rsidR="000B13FE">
        <w:t xml:space="preserve"> давлением 0,05 </w:t>
      </w:r>
      <w:proofErr w:type="spellStart"/>
      <w:r w:rsidR="000B13FE">
        <w:t>атм</w:t>
      </w:r>
      <w:proofErr w:type="spellEnd"/>
      <w:r w:rsidR="000B13FE">
        <w:t xml:space="preserve"> при среднестатистической плотности горных пород 2,3 г/см3.</w:t>
      </w:r>
    </w:p>
    <w:p w14:paraId="3D444231" w14:textId="77777777" w:rsidR="00DB4B65" w:rsidRDefault="00DB4B65" w:rsidP="00DB4B65">
      <w:r w:rsidRPr="00DB4B65">
        <w:rPr>
          <w:lang w:val="ru-RU"/>
        </w:rPr>
        <w:t>Обычный</w:t>
      </w:r>
      <w:r>
        <w:rPr>
          <w:b/>
          <w:bCs/>
          <w:lang w:val="ru-RU"/>
        </w:rPr>
        <w:t>:</w:t>
      </w:r>
      <w:r w:rsidRPr="00DB4B65">
        <w:rPr>
          <w:b/>
          <w:bCs/>
          <w:lang w:val="ru-RU"/>
        </w:rPr>
        <w:t xml:space="preserve"> </w:t>
      </w:r>
      <w:r w:rsidRPr="00DB4B65">
        <w:rPr>
          <w:b/>
          <w:bCs/>
        </w:rPr>
        <w:t>Горбатого могила исправит.</w:t>
      </w:r>
    </w:p>
    <w:p w14:paraId="7B29F706" w14:textId="77777777" w:rsidR="000B13FE" w:rsidRDefault="000B13FE" w:rsidP="000B13FE"/>
    <w:sectPr w:rsidR="000B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6749E"/>
    <w:multiLevelType w:val="multilevel"/>
    <w:tmpl w:val="437A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E"/>
    <w:rsid w:val="000B13FE"/>
    <w:rsid w:val="00143DF9"/>
    <w:rsid w:val="00204A2F"/>
    <w:rsid w:val="00AF3D1D"/>
    <w:rsid w:val="00D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7432"/>
  <w15:chartTrackingRefBased/>
  <w15:docId w15:val="{68E4E075-9E74-4A99-9F23-DD35A27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Pinchuk</dc:creator>
  <cp:keywords/>
  <dc:description/>
  <cp:lastModifiedBy>Sofia Pinchuk</cp:lastModifiedBy>
  <cp:revision>1</cp:revision>
  <dcterms:created xsi:type="dcterms:W3CDTF">2021-02-24T10:05:00Z</dcterms:created>
  <dcterms:modified xsi:type="dcterms:W3CDTF">2021-02-24T10:29:00Z</dcterms:modified>
</cp:coreProperties>
</file>