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3" w:rsidRDefault="005203EC">
      <w:hyperlink r:id="rId4" w:history="1">
        <w:r w:rsidRPr="005203EC">
          <w:rPr>
            <w:rStyle w:val="a3"/>
          </w:rPr>
          <w:t>http://www.planeta-kniga.ru/blog/skorochtenie_dlya_detej</w:t>
        </w:r>
      </w:hyperlink>
    </w:p>
    <w:sectPr w:rsidR="0049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203EC"/>
    <w:rsid w:val="00492B93"/>
    <w:rsid w:val="005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a-kniga.ru/blog/skorochtenie_dlya_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2021-06-01T14:04:00Z</dcterms:created>
  <dcterms:modified xsi:type="dcterms:W3CDTF">2021-06-01T14:04:00Z</dcterms:modified>
</cp:coreProperties>
</file>