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Автомат защиты от перепадов напряжения</w:t>
      </w:r>
    </w:p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  <w:t xml:space="preserve">Если вы хотите уберечься от нестабильного электрического потока, вам стоит приобрести </w:t>
      </w:r>
      <w:r>
        <w:rPr>
          <w:rFonts w:ascii="Arial" w:hAnsi="Arial"/>
          <w:b/>
          <w:bCs/>
        </w:rPr>
        <w:t>автомат защиты от перепадов напряжения</w:t>
      </w:r>
      <w:r>
        <w:rPr>
          <w:rFonts w:ascii="Arial" w:hAnsi="Arial"/>
        </w:rPr>
        <w:t>, так как от слишком высокого напряжения домашние электроприборы способны ломаться.</w:t>
      </w:r>
    </w:p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  <w:t xml:space="preserve">Покупая </w:t>
      </w:r>
      <w:r>
        <w:rPr>
          <w:rFonts w:ascii="Arial" w:hAnsi="Arial"/>
          <w:b/>
          <w:bCs/>
        </w:rPr>
        <w:t>реле</w:t>
      </w:r>
      <w:r>
        <w:rPr>
          <w:rFonts w:ascii="Arial" w:hAnsi="Arial"/>
        </w:rPr>
        <w:t>, вы можете быть уверены в качестве и долговечности прибора, поскольку он нормализует поступления электричества. Прибор способен контролировать такие приборы как стиральная машинка, микроволновая печь, компьютер и тому подобное.</w:t>
      </w:r>
    </w:p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Автомат защиты от перепадов напряжения</w:t>
      </w:r>
      <w:r>
        <w:rPr>
          <w:rFonts w:ascii="Arial" w:hAnsi="Arial"/>
        </w:rPr>
        <w:t xml:space="preserve"> требует лишь долю секунды, чтобы среагировать и выполнить свою работу. А в случае резкого скачка или падения электросети, устройство способно сразу ее выключить. Поэтому, он эффективен при возникновении любых аварийных случаев.</w:t>
      </w:r>
    </w:p>
    <w:p>
      <w:pPr>
        <w:pStyle w:val="Normal"/>
        <w:tabs>
          <w:tab w:val="clear" w:pos="709"/>
          <w:tab w:val="left" w:pos="8892" w:leader="none"/>
        </w:tabs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  <w:t xml:space="preserve">В </w:t>
      </w:r>
      <w:r>
        <w:rPr>
          <w:rFonts w:ascii="Arial" w:hAnsi="Arial"/>
          <w:b/>
          <w:bCs/>
        </w:rPr>
        <w:t>реле</w:t>
      </w:r>
      <w:r>
        <w:rPr>
          <w:rFonts w:ascii="Arial" w:hAnsi="Arial"/>
        </w:rPr>
        <w:t xml:space="preserve"> находится находится аппарат, контролирует функционирование электрической сети. Функционирует устройство с помощью стандартного компаратора или соответствующих процессоров. Последние, рекомендуется выбирать для контроля сети, где используется большое количество электроприборов, поскольку, моделям, работающих на основе микропроцессора, характерное мягче регулирования порогов напряжения.</w:t>
      </w:r>
    </w:p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  <w:t xml:space="preserve">Данный защитное устройство делится на трехфазные и однофазные, а по типу подключения делятся </w:t>
      </w:r>
      <w:r>
        <w:rPr>
          <w:rFonts w:ascii="Arial" w:hAnsi="Arial"/>
        </w:rPr>
        <w:t xml:space="preserve">на </w:t>
      </w:r>
      <w:r>
        <w:rPr>
          <w:rFonts w:ascii="Arial" w:hAnsi="Arial"/>
        </w:rPr>
        <w:t>вилку-розетку, реле-удлинитель, и Монтаж на DIN-рейку</w:t>
      </w:r>
    </w:p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Как выбрать автоматы защиты от перепадов напряжения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Выбирая данный защитный прибор, стоит обращать внимание на производителя, поскольку каждая компания предоставляет своему продукту индивидуальные характеристики.</w:t>
      </w:r>
    </w:p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  <w:t xml:space="preserve">Важно, чтобы мощность прибора была достаточной для уберегание всех домашних электроприборов. Стоит выбирать устройства с 20-30% запасом мощности. Если на выключателе обозначено 25А, подберите реле на 32А или 40А. </w:t>
      </w:r>
    </w:p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  <w:t>Таким образом, вы будете уверены, что реле может справиться с дополнительной бытовой техникой.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3346</TotalTime>
  <Application>LibreOffice/6.3.3.2$Windows_X86_64 LibreOffice_project/a64200df03143b798afd1ec74a12ab50359878ed</Application>
  <Pages>1</Pages>
  <Words>223</Words>
  <Characters>1598</Characters>
  <CharactersWithSpaces>1812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2020-07-26T13:32:41Z</dcterms:created>
  <dc:creator/>
  <dc:description/>
  <dc:language>uk-UA</dc:language>
  <cp:lastModifiedBy/>
  <dcterms:modified xsi:type="dcterms:W3CDTF">2020-07-28T21:40:08Z</dcterms:modified>
  <cp:revision>2</cp:revision>
  <dc:subject/>
  <dc:title/>
</cp:coreProperties>
</file>