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DB" w:rsidRPr="00F362DB" w:rsidRDefault="00F362DB" w:rsidP="00F36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Какие «умные часы» купить для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iPhone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XR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? Этот смартфон поддерживает все версии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iOS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, включая последнюю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iOS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14. А это значит, что с ним совместимы любые вотчи.</w:t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Конечно, смарт-часы первых двух поколений приобретать не стоит, так как для них недоступно обновление </w:t>
      </w:r>
      <w:proofErr w:type="spellStart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watchOS</w:t>
      </w:r>
      <w:proofErr w:type="spellEnd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7, предлагающее много полезных приложений. А вот третье семейство можно рассматривать к покупке. Они дадут возможность понять, нужен ли вам этот аксессуар и стоит ли приобретать часы подороже.</w:t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</w:p>
    <w:p w:rsidR="00F362DB" w:rsidRPr="00F362DB" w:rsidRDefault="00F362DB" w:rsidP="00F362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proofErr w:type="spellStart"/>
      <w:r w:rsidRPr="00F362DB"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</w:rPr>
        <w:t>Особенности</w:t>
      </w:r>
      <w:proofErr w:type="spellEnd"/>
      <w:r w:rsidRPr="00F362DB"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</w:rPr>
        <w:t xml:space="preserve"> iPhone XR Apple Watch Series 3</w:t>
      </w:r>
    </w:p>
    <w:p w:rsidR="00F362DB" w:rsidRPr="00F362DB" w:rsidRDefault="00F362DB" w:rsidP="00F36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От более поздних версий серия отличается прямоугольным дисплеем и массивной рамкой. Аксессуар толще новинок и предлагается в двух размерах экрана – 38 и 42 мм. Дизайн неплохо смотрится даже сейчас и прекрасно подойдет для человека, который не гоняется за флагманами, или для ребенка. Тем более, что в обновлении </w:t>
      </w:r>
      <w:proofErr w:type="spellStart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watchOS</w:t>
      </w:r>
      <w:proofErr w:type="spellEnd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7 появилась функция настройки часов с телефона родителя и получения уведомлений о местонахождении школьника.</w:t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Часы поддерживают кольца активности, имеют говорящую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Siri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, подстраиваются под конкретный вид упражнений, отслеживают сердечный ритм, позволяют получать уведомления со смартфона, отвечать на звонки и слушать музыку. Единственное, о чем нужно помнить – процессор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Series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3 уже не может справляться со всеми задачами, и в скором будущем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Apple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перестанет выпускать для них обновления. Поэтому через некоторое время часы придется менять.</w:t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Apple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Watch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Series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4 для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iPhone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XR</w:t>
      </w:r>
      <w:proofErr w:type="spellEnd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>Главное их отличие от 3-й серии – обновленный дизайн с закругленными краями, более тонкий корпус и увеличенный на 30% дисплей, доступный в двух версиях: 40 и 44 мм. Такой размер позволяет настроить на главном экране до восьми информационных разделов и выводить больше данных из сторонних приложений.</w:t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 xml:space="preserve">В Apple Watch Series 4 </w:t>
      </w:r>
      <w:proofErr w:type="spellStart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добавилось</w:t>
      </w:r>
      <w:proofErr w:type="spellEnd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много</w:t>
      </w:r>
      <w:proofErr w:type="spellEnd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новых</w:t>
      </w:r>
      <w:proofErr w:type="spellEnd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функций</w:t>
      </w:r>
      <w:proofErr w:type="spellEnd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 xml:space="preserve">. </w:t>
      </w:r>
      <w:proofErr w:type="spellStart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Устройство</w:t>
      </w:r>
      <w:proofErr w:type="spellEnd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:</w:t>
      </w:r>
      <w:r w:rsidRPr="00F362DB">
        <w:rPr>
          <w:rFonts w:ascii="Arial" w:eastAsia="Times New Roman" w:hAnsi="Arial" w:cs="Arial"/>
          <w:color w:val="292B2C"/>
          <w:sz w:val="24"/>
          <w:szCs w:val="24"/>
        </w:rPr>
        <w:br/>
      </w:r>
    </w:p>
    <w:p w:rsidR="00F362DB" w:rsidRPr="00F362DB" w:rsidRDefault="00F362DB" w:rsidP="00F362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B2C"/>
          <w:sz w:val="24"/>
          <w:szCs w:val="24"/>
          <w:lang w:val="ru-RU"/>
        </w:rPr>
      </w:pP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t>отслеживает сердцебиение и бьет тревогу в случае отклонения от нормы;</w:t>
      </w:r>
    </w:p>
    <w:p w:rsidR="00F362DB" w:rsidRPr="00F362DB" w:rsidRDefault="00F362DB" w:rsidP="00F362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B2C"/>
          <w:sz w:val="24"/>
          <w:szCs w:val="24"/>
          <w:lang w:val="ru-RU"/>
        </w:rPr>
      </w:pP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t>звонит в службу спасения, если владелец упал и в течение минуты не поднимается;</w:t>
      </w:r>
    </w:p>
    <w:p w:rsidR="00F362DB" w:rsidRPr="00F362DB" w:rsidRDefault="00F362DB" w:rsidP="00F362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B2C"/>
          <w:sz w:val="24"/>
          <w:szCs w:val="24"/>
          <w:lang w:val="ru-RU"/>
        </w:rPr>
      </w:pP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t xml:space="preserve">позволяет переговариваться по рации с другими владельцами </w:t>
      </w:r>
      <w:r w:rsidRPr="00F362DB">
        <w:rPr>
          <w:rFonts w:ascii="Arial" w:eastAsia="Times New Roman" w:hAnsi="Arial" w:cs="Arial"/>
          <w:color w:val="292B2C"/>
          <w:sz w:val="24"/>
          <w:szCs w:val="24"/>
        </w:rPr>
        <w:t>Apple</w:t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t xml:space="preserve"> </w:t>
      </w:r>
      <w:r w:rsidRPr="00F362DB">
        <w:rPr>
          <w:rFonts w:ascii="Arial" w:eastAsia="Times New Roman" w:hAnsi="Arial" w:cs="Arial"/>
          <w:color w:val="292B2C"/>
          <w:sz w:val="24"/>
          <w:szCs w:val="24"/>
        </w:rPr>
        <w:t>Watch</w:t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t>;</w:t>
      </w:r>
    </w:p>
    <w:p w:rsidR="00F362DB" w:rsidRPr="00F362DB" w:rsidRDefault="00F362DB" w:rsidP="00F362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B2C"/>
          <w:sz w:val="24"/>
          <w:szCs w:val="24"/>
        </w:rPr>
      </w:pPr>
      <w:proofErr w:type="spellStart"/>
      <w:r w:rsidRPr="00F362DB">
        <w:rPr>
          <w:rFonts w:ascii="Arial" w:eastAsia="Times New Roman" w:hAnsi="Arial" w:cs="Arial"/>
          <w:color w:val="292B2C"/>
          <w:sz w:val="24"/>
          <w:szCs w:val="24"/>
        </w:rPr>
        <w:t>имеет</w:t>
      </w:r>
      <w:proofErr w:type="spellEnd"/>
      <w:r w:rsidRPr="00F362DB">
        <w:rPr>
          <w:rFonts w:ascii="Arial" w:eastAsia="Times New Roman" w:hAnsi="Arial" w:cs="Arial"/>
          <w:color w:val="292B2C"/>
          <w:sz w:val="24"/>
          <w:szCs w:val="24"/>
        </w:rPr>
        <w:t xml:space="preserve"> </w:t>
      </w:r>
      <w:proofErr w:type="spellStart"/>
      <w:r w:rsidRPr="00F362DB">
        <w:rPr>
          <w:rFonts w:ascii="Arial" w:eastAsia="Times New Roman" w:hAnsi="Arial" w:cs="Arial"/>
          <w:color w:val="292B2C"/>
          <w:sz w:val="24"/>
          <w:szCs w:val="24"/>
        </w:rPr>
        <w:t>функцию</w:t>
      </w:r>
      <w:proofErr w:type="spellEnd"/>
      <w:r w:rsidRPr="00F362DB">
        <w:rPr>
          <w:rFonts w:ascii="Arial" w:eastAsia="Times New Roman" w:hAnsi="Arial" w:cs="Arial"/>
          <w:color w:val="292B2C"/>
          <w:sz w:val="24"/>
          <w:szCs w:val="24"/>
        </w:rPr>
        <w:t xml:space="preserve"> </w:t>
      </w:r>
      <w:proofErr w:type="spellStart"/>
      <w:r w:rsidRPr="00F362DB">
        <w:rPr>
          <w:rFonts w:ascii="Arial" w:eastAsia="Times New Roman" w:hAnsi="Arial" w:cs="Arial"/>
          <w:color w:val="292B2C"/>
          <w:sz w:val="24"/>
          <w:szCs w:val="24"/>
        </w:rPr>
        <w:t>фонарика</w:t>
      </w:r>
      <w:proofErr w:type="spellEnd"/>
      <w:r w:rsidRPr="00F362DB">
        <w:rPr>
          <w:rFonts w:ascii="Arial" w:eastAsia="Times New Roman" w:hAnsi="Arial" w:cs="Arial"/>
          <w:color w:val="292B2C"/>
          <w:sz w:val="24"/>
          <w:szCs w:val="24"/>
        </w:rPr>
        <w:t>.</w:t>
      </w:r>
    </w:p>
    <w:p w:rsidR="00F362DB" w:rsidRPr="00F362DB" w:rsidRDefault="00F362DB" w:rsidP="00F36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Появились новые циферблаты, цвета (серый космос, серебро, золото) и материалы (нержавеющая сталь). А вот «Негаснущий экран» - это уже особенность следующих линеек: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Series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5 (2019 год) и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Series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6 (2020 год).</w:t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</w:p>
    <w:p w:rsidR="00F362DB" w:rsidRPr="00F362DB" w:rsidRDefault="00F362DB" w:rsidP="00F362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F362DB"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</w:rPr>
        <w:t>IPhone Apple Watch series 5 и series 6</w:t>
      </w:r>
    </w:p>
    <w:p w:rsidR="00F362DB" w:rsidRPr="00F362DB" w:rsidRDefault="00F362DB" w:rsidP="00F36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От прошлого поколения отличий наберется совсем немного: всегда активный дисплей, компас и более мощный процессор. Хотя последнее различие вы даже не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lastRenderedPageBreak/>
        <w:t>заметите, так как приложения запускаются одинаково быстро.</w:t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Между собой серии тоже похожи, но есть несколько различий. В 6 версии появилась функция измерения уровня кислорода и яркие цвета. Зато исчезла керамическая версия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Series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5, которая была самой презентабельной. Если вам требуется негаснущий дисплей, эти серии для вас, потому что его нет в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Watch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SE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>.</w:t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IPhone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Apple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Watch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SE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- это бюджетная модель линейки. Кроме цены, от флагманской 6-й серии она отличается рядом упрощений. В ней нет функции ЭКГ, измерения уровня насыщенности крови кислородом,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Always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>-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On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и повышенной скорости зарядки. Зато есть всегда включенный альтиметр, как и в 6-й серии.</w:t>
      </w: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</w:p>
    <w:p w:rsidR="00F362DB" w:rsidRPr="00F362DB" w:rsidRDefault="00F362DB" w:rsidP="00F362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F362DB"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  <w:lang w:val="ru-RU"/>
        </w:rPr>
        <w:br/>
      </w:r>
      <w:proofErr w:type="spellStart"/>
      <w:r w:rsidRPr="00F362DB"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</w:rPr>
        <w:t>Что</w:t>
      </w:r>
      <w:proofErr w:type="spellEnd"/>
      <w:r w:rsidRPr="00F362DB"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F362DB"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</w:rPr>
        <w:t>выбрать</w:t>
      </w:r>
      <w:proofErr w:type="spellEnd"/>
    </w:p>
    <w:p w:rsidR="00F47B89" w:rsidRPr="00F362DB" w:rsidRDefault="00F362DB" w:rsidP="00F362DB">
      <w:pPr>
        <w:rPr>
          <w:lang w:val="ru-RU"/>
        </w:rPr>
      </w:pPr>
      <w:r w:rsidRPr="00F362DB">
        <w:rPr>
          <w:rFonts w:ascii="Arial" w:eastAsia="Times New Roman" w:hAnsi="Arial" w:cs="Arial"/>
          <w:color w:val="292B2C"/>
          <w:sz w:val="24"/>
          <w:szCs w:val="24"/>
          <w:lang w:val="ru-RU"/>
        </w:rPr>
        <w:br/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Выбирайте, исходя из своих потребностей и бюджета. А можете подождать до осени, когда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Apple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представит новое поколение - 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Series</w:t>
      </w:r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7. Если хотите быть первым владельцем флагмана, оформите </w:t>
      </w:r>
      <w:proofErr w:type="spellStart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>предзаказ</w:t>
      </w:r>
      <w:proofErr w:type="spellEnd"/>
      <w:r w:rsidRPr="00F362DB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ru-RU"/>
        </w:rPr>
        <w:t xml:space="preserve"> на сайте Техно Ёж с бесплатной доставкой по Украине.</w:t>
      </w:r>
      <w:bookmarkStart w:id="0" w:name="_GoBack"/>
      <w:bookmarkEnd w:id="0"/>
    </w:p>
    <w:sectPr w:rsidR="00F47B89" w:rsidRPr="00F362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75E2"/>
    <w:multiLevelType w:val="multilevel"/>
    <w:tmpl w:val="6BF4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32"/>
    <w:rsid w:val="008C2A32"/>
    <w:rsid w:val="00F362DB"/>
    <w:rsid w:val="00F4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A238C-98F4-41A3-A496-B0C3C6CE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6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2D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2021-06-03T13:46:00Z</dcterms:created>
  <dcterms:modified xsi:type="dcterms:W3CDTF">2021-06-03T13:46:00Z</dcterms:modified>
</cp:coreProperties>
</file>