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A9" w:rsidRDefault="001D7FA9"/>
    <w:p w:rsidR="001D7FA9" w:rsidRDefault="001D7FA9"/>
    <w:p w:rsidR="001D7FA9" w:rsidRDefault="001D7FA9"/>
    <w:p w:rsidR="001D7FA9" w:rsidRDefault="001D7FA9"/>
    <w:p w:rsidR="001D7FA9" w:rsidRDefault="001D7FA9"/>
    <w:p w:rsidR="001D7FA9" w:rsidRDefault="001D7FA9"/>
    <w:p w:rsidR="001D7FA9" w:rsidRDefault="001D7FA9">
      <w:r w:rsidRPr="001D7FA9">
        <w:drawing>
          <wp:inline distT="0" distB="0" distL="0" distR="0" wp14:anchorId="76164BC9" wp14:editId="60984BA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A9" w:rsidRDefault="001D7FA9" w:rsidP="001D7FA9"/>
    <w:p w:rsidR="001D7FA9" w:rsidRDefault="001D7FA9" w:rsidP="001D7FA9"/>
    <w:p w:rsidR="001D7FA9" w:rsidRDefault="001D7FA9" w:rsidP="001D7FA9"/>
    <w:p w:rsidR="001D7FA9" w:rsidRDefault="001D7FA9" w:rsidP="001D7FA9"/>
    <w:p w:rsidR="001D7FA9" w:rsidRDefault="001D7FA9" w:rsidP="001D7FA9"/>
    <w:p w:rsidR="001D7FA9" w:rsidRDefault="001D7FA9" w:rsidP="001D7FA9">
      <w:r w:rsidRPr="001D7FA9">
        <w:lastRenderedPageBreak/>
        <w:drawing>
          <wp:inline distT="0" distB="0" distL="0" distR="0" wp14:anchorId="70FD1C90" wp14:editId="6790C738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A9" w:rsidRPr="001D7FA9" w:rsidRDefault="001D7FA9" w:rsidP="001D7FA9">
      <w:r w:rsidRPr="001D7FA9">
        <w:t>1.</w:t>
      </w:r>
      <w:proofErr w:type="gramStart"/>
      <w:r w:rsidRPr="001D7FA9">
        <w:t xml:space="preserve">Запуск  </w:t>
      </w:r>
      <w:r w:rsidRPr="001D7FA9">
        <w:rPr>
          <w:lang w:val="en-US"/>
        </w:rPr>
        <w:t>Excel</w:t>
      </w:r>
      <w:proofErr w:type="gramEnd"/>
      <w:r w:rsidRPr="001D7FA9">
        <w:t>(шаблон трубопроводов) .</w:t>
      </w:r>
    </w:p>
    <w:p w:rsidR="001D7FA9" w:rsidRPr="001D7FA9" w:rsidRDefault="001D7FA9" w:rsidP="001D7FA9">
      <w:r w:rsidRPr="001D7FA9">
        <w:t>2.Нажать на кнопку (запуск формы).</w:t>
      </w:r>
    </w:p>
    <w:p w:rsidR="00297F32" w:rsidRDefault="00297F32" w:rsidP="001D7FA9"/>
    <w:p w:rsidR="001D7FA9" w:rsidRDefault="001D7FA9" w:rsidP="001D7FA9"/>
    <w:p w:rsidR="001D7FA9" w:rsidRDefault="001D7FA9" w:rsidP="001D7FA9"/>
    <w:p w:rsidR="001D7FA9" w:rsidRDefault="001D7FA9" w:rsidP="001D7FA9"/>
    <w:p w:rsidR="001D7FA9" w:rsidRDefault="001D7FA9" w:rsidP="001D7FA9"/>
    <w:p w:rsidR="001D7FA9" w:rsidRDefault="001D7FA9" w:rsidP="001D7FA9"/>
    <w:p w:rsidR="001D7FA9" w:rsidRDefault="001D7FA9" w:rsidP="001D7FA9"/>
    <w:p w:rsidR="001D7FA9" w:rsidRDefault="001D7FA9" w:rsidP="001D7FA9"/>
    <w:p w:rsidR="001D7FA9" w:rsidRDefault="001D7FA9" w:rsidP="001D7FA9">
      <w:r w:rsidRPr="001D7FA9">
        <w:lastRenderedPageBreak/>
        <w:drawing>
          <wp:inline distT="0" distB="0" distL="0" distR="0" wp14:anchorId="79ED7AD1" wp14:editId="7C8CE15C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A9" w:rsidRPr="001D7FA9" w:rsidRDefault="001D7FA9" w:rsidP="001D7FA9">
      <w:r w:rsidRPr="001D7FA9">
        <w:t>3.Заполнить форму.</w:t>
      </w:r>
    </w:p>
    <w:p w:rsidR="001D7FA9" w:rsidRPr="001D7FA9" w:rsidRDefault="001D7FA9" w:rsidP="001D7FA9">
      <w:r w:rsidRPr="001D7FA9">
        <w:t>4.После заполнения нажать на кнопку(запись).</w:t>
      </w:r>
    </w:p>
    <w:p w:rsidR="001D7FA9" w:rsidRPr="001D7FA9" w:rsidRDefault="001D7FA9" w:rsidP="001D7FA9">
      <w:r w:rsidRPr="001D7FA9">
        <w:t>5.После нажатия кнопки(запись</w:t>
      </w:r>
      <w:proofErr w:type="gramStart"/>
      <w:r w:rsidRPr="001D7FA9">
        <w:t>),нажать</w:t>
      </w:r>
      <w:proofErr w:type="gramEnd"/>
      <w:r w:rsidRPr="001D7FA9">
        <w:t xml:space="preserve"> на кнопку(меняем имя листа на номер </w:t>
      </w:r>
      <w:proofErr w:type="spellStart"/>
      <w:r w:rsidRPr="001D7FA9">
        <w:t>скв</w:t>
      </w:r>
      <w:proofErr w:type="spellEnd"/>
      <w:r w:rsidRPr="001D7FA9">
        <w:t>..).</w:t>
      </w:r>
    </w:p>
    <w:p w:rsidR="001D7FA9" w:rsidRPr="001D7FA9" w:rsidRDefault="001D7FA9" w:rsidP="001D7FA9">
      <w:bookmarkStart w:id="0" w:name="_GoBack"/>
      <w:bookmarkEnd w:id="0"/>
    </w:p>
    <w:sectPr w:rsidR="001D7FA9" w:rsidRPr="001D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2D"/>
    <w:rsid w:val="00003F2D"/>
    <w:rsid w:val="001D7FA9"/>
    <w:rsid w:val="0029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50FD"/>
  <w15:chartTrackingRefBased/>
  <w15:docId w15:val="{45D74A09-ABD1-4425-BB98-2CD2DE31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2021-06-03T19:54:00Z</dcterms:created>
  <dcterms:modified xsi:type="dcterms:W3CDTF">2021-06-03T19:57:00Z</dcterms:modified>
</cp:coreProperties>
</file>