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7B" w:rsidRDefault="008A6B7B" w:rsidP="008A6B7B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GSM-модуль для ворот и шлагбаумов: виды и преимущества</w:t>
      </w:r>
    </w:p>
    <w:p w:rsidR="008A6B7B" w:rsidRDefault="008A6B7B" w:rsidP="008A6B7B">
      <w:r>
        <w:t xml:space="preserve">Современные технологии используются повсеместно. Модуль </w:t>
      </w:r>
      <w:r>
        <w:rPr>
          <w:lang w:val="en-US"/>
        </w:rPr>
        <w:t>GSM</w:t>
      </w:r>
      <w:r>
        <w:t xml:space="preserve"> необходим для дистанционного управления устройствами. Для дополнительного удобства он встраивается в ворота и шлагбаумы.</w:t>
      </w:r>
    </w:p>
    <w:p w:rsidR="008A6B7B" w:rsidRPr="002C5703" w:rsidRDefault="008A6B7B" w:rsidP="008A6B7B">
      <w:r>
        <w:t>Перед выбором подобной системы обязательно нужно изучить все ее особенности. Если правильно анализировать информацию и разобраться во всех предлагаемых вариантах, можно обеспечить комфорт и забыть о ручном открывании въезда для автомобилей.</w:t>
      </w:r>
    </w:p>
    <w:p w:rsidR="008A6B7B" w:rsidRDefault="008A6B7B" w:rsidP="008A6B7B">
      <w:pPr>
        <w:pStyle w:val="2"/>
      </w:pPr>
      <w:r>
        <w:t xml:space="preserve">Принцип работы модуля </w:t>
      </w:r>
      <w:r>
        <w:rPr>
          <w:lang w:val="en-US"/>
        </w:rPr>
        <w:t>GSM</w:t>
      </w:r>
    </w:p>
    <w:p w:rsidR="008A6B7B" w:rsidRDefault="008A6B7B" w:rsidP="008A6B7B">
      <w:r>
        <w:t xml:space="preserve">Модуль представляет собой устройство, которое </w:t>
      </w:r>
      <w:r w:rsidR="005006CA">
        <w:t>подключено к сети сотовой связи</w:t>
      </w:r>
      <w:r>
        <w:t>. В н</w:t>
      </w:r>
      <w:r w:rsidR="002F61B0">
        <w:t xml:space="preserve">ем установлена </w:t>
      </w:r>
      <w:r w:rsidR="002F61B0">
        <w:rPr>
          <w:lang w:val="en-US"/>
        </w:rPr>
        <w:t>SIM</w:t>
      </w:r>
      <w:r w:rsidR="002F61B0" w:rsidRPr="002F61B0">
        <w:t>-карта,</w:t>
      </w:r>
      <w:r w:rsidR="00CF2248">
        <w:t xml:space="preserve"> на номер которой нужно позвонить, чтобы поступил сигнал </w:t>
      </w:r>
      <w:r>
        <w:t xml:space="preserve">для открывания ворот или шлагбаума. </w:t>
      </w:r>
      <w:r w:rsidR="00CF2248">
        <w:t>В базу данных модуля записываются</w:t>
      </w:r>
      <w:r w:rsidR="00232692">
        <w:t xml:space="preserve"> номера </w:t>
      </w:r>
      <w:r w:rsidR="009C1F9A">
        <w:t xml:space="preserve">телефонов </w:t>
      </w:r>
      <w:r w:rsidR="00232692">
        <w:t xml:space="preserve">пользователей, имеющих доступ на территорию. </w:t>
      </w:r>
      <w:r>
        <w:t>После звонка с</w:t>
      </w:r>
      <w:r w:rsidR="00232692">
        <w:t xml:space="preserve"> одного из </w:t>
      </w:r>
      <w:r>
        <w:t>эт</w:t>
      </w:r>
      <w:r w:rsidR="00232692">
        <w:t>их</w:t>
      </w:r>
      <w:r>
        <w:t xml:space="preserve"> номер</w:t>
      </w:r>
      <w:r w:rsidR="00232692">
        <w:t>ов</w:t>
      </w:r>
      <w:r>
        <w:t xml:space="preserve"> </w:t>
      </w:r>
      <w:r w:rsidR="00232692">
        <w:t>система дает сигнал для открывания проезда</w:t>
      </w:r>
      <w:r>
        <w:t>. С помощью дополнительных настроек можно формировать список доступа</w:t>
      </w:r>
      <w:r w:rsidR="00350C34">
        <w:t>,</w:t>
      </w:r>
      <w:r>
        <w:t xml:space="preserve"> менять его</w:t>
      </w:r>
      <w:r w:rsidR="00350C34">
        <w:t>, устанавливать расписание доступа и т.д</w:t>
      </w:r>
      <w:r>
        <w:t xml:space="preserve">. </w:t>
      </w:r>
      <w:r w:rsidR="003E3223">
        <w:t xml:space="preserve"> Память стандартного модуля способна сохранить до 500 номеров.</w:t>
      </w:r>
    </w:p>
    <w:p w:rsidR="00434FD6" w:rsidRPr="005D44C6" w:rsidRDefault="00030486" w:rsidP="008A6B7B">
      <w:r>
        <w:t xml:space="preserve">Современные модели </w:t>
      </w:r>
      <w:r w:rsidR="001B6571">
        <w:t>модулей работают в 3G-</w:t>
      </w:r>
      <w:r w:rsidR="005D44C6">
        <w:t>сетях, что позволяет управлять работой ворот или шлагбаума н</w:t>
      </w:r>
      <w:r w:rsidR="001B6571">
        <w:t>е</w:t>
      </w:r>
      <w:r w:rsidR="005D44C6">
        <w:t xml:space="preserve"> только при помощи звонка, но и через специальное приложение </w:t>
      </w:r>
      <w:proofErr w:type="gramStart"/>
      <w:r w:rsidR="005D44C6">
        <w:t>для</w:t>
      </w:r>
      <w:proofErr w:type="gramEnd"/>
      <w:r w:rsidR="005D44C6">
        <w:t xml:space="preserve"> мобильных </w:t>
      </w:r>
      <w:proofErr w:type="spellStart"/>
      <w:r w:rsidR="005D44C6">
        <w:t>гаджетов</w:t>
      </w:r>
      <w:proofErr w:type="spellEnd"/>
      <w:r w:rsidR="005D44C6">
        <w:t xml:space="preserve">. </w:t>
      </w:r>
      <w:r w:rsidR="001B6571">
        <w:t xml:space="preserve">База данных в этом случае может храниться в облачном сервисе, а настройка работы осуществляется как с помощью программного обеспечения, так и удаленно. </w:t>
      </w:r>
    </w:p>
    <w:p w:rsidR="008A6B7B" w:rsidRPr="00D1498B" w:rsidRDefault="008A6B7B" w:rsidP="008A6B7B">
      <w:r>
        <w:t xml:space="preserve">Основная задача модуля </w:t>
      </w:r>
      <w:r>
        <w:rPr>
          <w:lang w:val="en-US"/>
        </w:rPr>
        <w:t>GSM</w:t>
      </w:r>
      <w:r>
        <w:t xml:space="preserve"> заключена в том, чтобы обеспечить бесконтактный доступ. Каждый водитель нередко сталкивается с ситуацией, когда нужно выйти из машины, открыть проезд, затем сесть и проехать вперед, потом снова выйти и закрыть ворота или шлагбаум за собой. Конечно, на предприятиях эту функцию может выполнять охранник, но в таком случае дело осложняется процессом проверки пропуска. Если же речь идет о собственном доме, то очень быстро подобные действия надоедают, и хочется максимально упростить и ускорить этот процесс. Именно в этом помогают современные технологии, автоматизируя решение данной задачи.</w:t>
      </w:r>
    </w:p>
    <w:p w:rsidR="008A6B7B" w:rsidRDefault="008A6B7B" w:rsidP="008A6B7B">
      <w:pPr>
        <w:pStyle w:val="2"/>
      </w:pPr>
      <w:r>
        <w:t>Сфера применения</w:t>
      </w:r>
    </w:p>
    <w:p w:rsidR="008A6B7B" w:rsidRDefault="008A6B7B" w:rsidP="008A6B7B">
      <w:r>
        <w:t xml:space="preserve">В последнее время модули </w:t>
      </w:r>
      <w:r>
        <w:rPr>
          <w:lang w:val="en-US"/>
        </w:rPr>
        <w:t>GSM</w:t>
      </w:r>
      <w:r>
        <w:t xml:space="preserve"> получили широкое распространение. Они активно используются для самых разных объектов. Основная функция остается неизменной ‒ это входная группа, которая пропускает лишь определенный круг лиц. В зависимости от конкретной сферы использования, можно отметить разные особенности:</w:t>
      </w:r>
    </w:p>
    <w:p w:rsidR="008A6B7B" w:rsidRDefault="008A6B7B" w:rsidP="008A6B7B">
      <w:pPr>
        <w:pStyle w:val="a3"/>
        <w:numPr>
          <w:ilvl w:val="0"/>
          <w:numId w:val="1"/>
        </w:numPr>
      </w:pPr>
      <w:r>
        <w:t>Частные дома. Это очень удобно, ведь не приходится выходить из машины, чтобы открывать и закрывать ворота вручную. Обеспечивается дополнительная защита без замков, ведь подобный модуль сломать практически невозможно.</w:t>
      </w:r>
    </w:p>
    <w:p w:rsidR="008A6B7B" w:rsidRDefault="008A6B7B" w:rsidP="008A6B7B">
      <w:pPr>
        <w:pStyle w:val="a3"/>
        <w:numPr>
          <w:ilvl w:val="0"/>
          <w:numId w:val="1"/>
        </w:numPr>
      </w:pPr>
      <w:proofErr w:type="spellStart"/>
      <w:r>
        <w:t>Коттеджный</w:t>
      </w:r>
      <w:proofErr w:type="spellEnd"/>
      <w:r>
        <w:t xml:space="preserve"> поселок. Нередко это охраняемая территория, на которую могут попасть только сами жители и их гости. Это дает гарантию безопасности. Современная бесконтактная система позволит обеспечить надежную защиту от злоумышленников и удобство в использовании.</w:t>
      </w:r>
    </w:p>
    <w:p w:rsidR="008A6B7B" w:rsidRDefault="008A6B7B" w:rsidP="008A6B7B">
      <w:pPr>
        <w:pStyle w:val="a3"/>
        <w:numPr>
          <w:ilvl w:val="0"/>
          <w:numId w:val="1"/>
        </w:numPr>
      </w:pPr>
      <w:r>
        <w:t>Территория офиса. Нередко шлагбаумы используют для ограничения офисной территории. Охране н</w:t>
      </w:r>
      <w:r w:rsidRPr="002E71E3">
        <w:t xml:space="preserve">ет необходимости </w:t>
      </w:r>
      <w:r>
        <w:t>определять, кого пускать на рабочую территорию, доступ будет предоставлен автоматически.</w:t>
      </w:r>
    </w:p>
    <w:p w:rsidR="008A6B7B" w:rsidRDefault="008A6B7B" w:rsidP="008A6B7B">
      <w:pPr>
        <w:pStyle w:val="a3"/>
        <w:numPr>
          <w:ilvl w:val="0"/>
          <w:numId w:val="1"/>
        </w:numPr>
      </w:pPr>
      <w:r>
        <w:t xml:space="preserve">Промышленная зона. Модуль </w:t>
      </w:r>
      <w:r>
        <w:rPr>
          <w:lang w:val="en-US"/>
        </w:rPr>
        <w:t>GSM</w:t>
      </w:r>
      <w:r>
        <w:t xml:space="preserve"> помогает настроить и регламентировать доступ на участок, принадлежащий определенному заводу или фабрике. Это очень удобно, чтобы гарантировать защиту от несанкционированного проникновения.</w:t>
      </w:r>
    </w:p>
    <w:p w:rsidR="008A6B7B" w:rsidRDefault="008A6B7B" w:rsidP="008A6B7B">
      <w:pPr>
        <w:pStyle w:val="a3"/>
        <w:numPr>
          <w:ilvl w:val="0"/>
          <w:numId w:val="1"/>
        </w:numPr>
      </w:pPr>
      <w:r>
        <w:lastRenderedPageBreak/>
        <w:t>Дворовые территории. Нередко шлагбаум защищает дворы от парковки автомобилей посторонних лиц. Это дает возможность каждому жильцу поставить свою машину в отведенном месте, не боясь, что его займут.</w:t>
      </w:r>
    </w:p>
    <w:p w:rsidR="008A6B7B" w:rsidRPr="00E02173" w:rsidRDefault="008A6B7B" w:rsidP="008A6B7B">
      <w:r>
        <w:t>Принцип работы модуля остается неизменным. Он устанавливается на все виды ворот и шлагбаумов. Система управления может быть завязана не только на дистанционный доступ людей, но и на кнопку от охраны, чтобы пропускать экстренные службы.</w:t>
      </w:r>
    </w:p>
    <w:p w:rsidR="008A6B7B" w:rsidRDefault="008A6B7B" w:rsidP="008A6B7B">
      <w:pPr>
        <w:pStyle w:val="2"/>
      </w:pPr>
      <w:r>
        <w:t xml:space="preserve">Плюсы и минусы модуля </w:t>
      </w:r>
      <w:r>
        <w:rPr>
          <w:lang w:val="en-US"/>
        </w:rPr>
        <w:t>GSM</w:t>
      </w:r>
    </w:p>
    <w:p w:rsidR="00D85619" w:rsidRDefault="008A6B7B" w:rsidP="008A6B7B">
      <w:r>
        <w:t xml:space="preserve">Перед покупкой модуля </w:t>
      </w:r>
      <w:r>
        <w:rPr>
          <w:lang w:val="en-US"/>
        </w:rPr>
        <w:t>GSM</w:t>
      </w:r>
      <w:r>
        <w:t xml:space="preserve"> для ворот или же уже готового варианта с установленной системой необходимо оценить все преимущества и недостатки подобной технологии. </w:t>
      </w:r>
    </w:p>
    <w:p w:rsidR="00D85619" w:rsidRDefault="00D85619" w:rsidP="008A6B7B">
      <w:r>
        <w:t xml:space="preserve">К недостаткам </w:t>
      </w:r>
      <w:r>
        <w:rPr>
          <w:lang w:val="en-US"/>
        </w:rPr>
        <w:t>GSM</w:t>
      </w:r>
      <w:r w:rsidRPr="00D85619">
        <w:t>-</w:t>
      </w:r>
      <w:r>
        <w:t>модуля</w:t>
      </w:r>
      <w:r w:rsidRPr="00D85619">
        <w:t xml:space="preserve"> можно отнести зависимость его работы от стабильности сигнала сотовой сети</w:t>
      </w:r>
      <w:r>
        <w:t xml:space="preserve">.  Если сигнал плохой или что-то его блокирует, </w:t>
      </w:r>
      <w:r w:rsidR="008206AA">
        <w:t>система может срабатывать с задержкой или вообще перестать работать.</w:t>
      </w:r>
      <w:r w:rsidR="004B3880">
        <w:t xml:space="preserve"> Для модулей, работающих в </w:t>
      </w:r>
      <w:r w:rsidR="004B3880" w:rsidRPr="004B3880">
        <w:t>3G-сетях</w:t>
      </w:r>
      <w:r w:rsidR="004B3880">
        <w:t xml:space="preserve">, эта проблема менее актуально, т.к. для получения </w:t>
      </w:r>
      <w:r w:rsidR="00350C34">
        <w:t>доступа</w:t>
      </w:r>
      <w:r w:rsidR="004B3880">
        <w:t xml:space="preserve"> пользователь может использовать интернет-приложение.</w:t>
      </w:r>
    </w:p>
    <w:p w:rsidR="008A6B7B" w:rsidRDefault="00D521E0" w:rsidP="008A6B7B">
      <w:r>
        <w:t>Еще одним</w:t>
      </w:r>
      <w:r w:rsidR="008A6B7B">
        <w:t xml:space="preserve"> минусом можно считать внушительную стоимость</w:t>
      </w:r>
      <w:r w:rsidR="008206AA">
        <w:t xml:space="preserve"> модуля</w:t>
      </w:r>
      <w:r w:rsidR="008A6B7B">
        <w:t xml:space="preserve">. За </w:t>
      </w:r>
      <w:r w:rsidR="003145A4">
        <w:t>устройство</w:t>
      </w:r>
      <w:r w:rsidR="008A6B7B">
        <w:t xml:space="preserve"> придется заплатить приличную сумму. Такая цена оправдывается несколькими основными преимуществами:</w:t>
      </w:r>
    </w:p>
    <w:p w:rsidR="008A6B7B" w:rsidRDefault="008A6B7B" w:rsidP="008A6B7B">
      <w:pPr>
        <w:pStyle w:val="a3"/>
        <w:numPr>
          <w:ilvl w:val="0"/>
          <w:numId w:val="2"/>
        </w:numPr>
      </w:pPr>
      <w:r>
        <w:t xml:space="preserve">Удобство. </w:t>
      </w:r>
      <w:r w:rsidR="003145A4">
        <w:t xml:space="preserve">Для получения доступа на территорию не нужно носить с собой дополнительные </w:t>
      </w:r>
      <w:r w:rsidR="00452B8C">
        <w:t>предметы (брелоки, пульты, карты), которые</w:t>
      </w:r>
      <w:r w:rsidR="00890B80">
        <w:t xml:space="preserve"> легко забыть или потерять. </w:t>
      </w:r>
      <w:r w:rsidR="00452B8C">
        <w:t>Достаточно мобильного телефона</w:t>
      </w:r>
      <w:r>
        <w:t>.</w:t>
      </w:r>
    </w:p>
    <w:p w:rsidR="008A6B7B" w:rsidRDefault="008A6B7B" w:rsidP="008A6B7B">
      <w:pPr>
        <w:pStyle w:val="a3"/>
        <w:numPr>
          <w:ilvl w:val="0"/>
          <w:numId w:val="2"/>
        </w:numPr>
      </w:pPr>
      <w:r>
        <w:t>Безопасность. Благодаря четкой настройке легко регламентировать доступ.</w:t>
      </w:r>
      <w:proofErr w:type="gramStart"/>
      <w:r w:rsidR="003E2969">
        <w:t xml:space="preserve"> </w:t>
      </w:r>
      <w:proofErr w:type="gramEnd"/>
      <w:r w:rsidR="003E2969">
        <w:t xml:space="preserve">В память модуля можно вносить новые номера, удалять или вносить в черный список те, для которых </w:t>
      </w:r>
      <w:r w:rsidR="00E049C7">
        <w:t>въезд закрыт</w:t>
      </w:r>
      <w:r>
        <w:t>.</w:t>
      </w:r>
      <w:r w:rsidR="00E049C7">
        <w:t xml:space="preserve"> Кроме того, по звонкам можно вести журнал посещений.</w:t>
      </w:r>
    </w:p>
    <w:p w:rsidR="008A6B7B" w:rsidRDefault="007A06FF" w:rsidP="008A6B7B">
      <w:pPr>
        <w:pStyle w:val="a3"/>
        <w:numPr>
          <w:ilvl w:val="0"/>
          <w:numId w:val="2"/>
        </w:numPr>
      </w:pPr>
      <w:r>
        <w:t xml:space="preserve">Большой радиус действия. </w:t>
      </w:r>
      <w:r w:rsidR="008A6B7B">
        <w:t xml:space="preserve">Работает дистанционная система </w:t>
      </w:r>
      <w:r w:rsidR="00E049C7">
        <w:t xml:space="preserve">на всей территории покрытия </w:t>
      </w:r>
      <w:r w:rsidR="00BC1EB6" w:rsidRPr="00BC1EB6">
        <w:rPr>
          <w:lang w:val="en-US"/>
        </w:rPr>
        <w:t>GSM</w:t>
      </w:r>
      <w:r w:rsidR="00BC1EB6">
        <w:t>-сети</w:t>
      </w:r>
      <w:r w:rsidR="008A6B7B">
        <w:t xml:space="preserve">, это дает возможность заранее открывать ворота или шлагбаум, </w:t>
      </w:r>
      <w:r>
        <w:t>чтобы</w:t>
      </w:r>
      <w:r w:rsidR="00BC1EB6">
        <w:t xml:space="preserve"> сэкономить время. Также при необходимости можно впустить на территорию посетителя, не выходя из помещения</w:t>
      </w:r>
      <w:r w:rsidR="008A6B7B">
        <w:t>.</w:t>
      </w:r>
    </w:p>
    <w:p w:rsidR="008A6B7B" w:rsidRDefault="00BC1EB6" w:rsidP="008A6B7B">
      <w:pPr>
        <w:pStyle w:val="a3"/>
        <w:numPr>
          <w:ilvl w:val="0"/>
          <w:numId w:val="2"/>
        </w:numPr>
      </w:pPr>
      <w:r>
        <w:t xml:space="preserve">Экономия бюджета </w:t>
      </w:r>
      <w:r w:rsidR="007A06FF">
        <w:t>предприятий и организаций</w:t>
      </w:r>
      <w:r w:rsidR="008A6B7B">
        <w:t xml:space="preserve">. На предприятии нет необходимости </w:t>
      </w:r>
      <w:r w:rsidR="007A06FF">
        <w:t xml:space="preserve">нанимать охранников, чтобы </w:t>
      </w:r>
      <w:r w:rsidR="008A6B7B">
        <w:t xml:space="preserve">проверять </w:t>
      </w:r>
      <w:r w:rsidR="00890B80">
        <w:t>удостоверения</w:t>
      </w:r>
      <w:r w:rsidR="008A6B7B">
        <w:t>, модуль заранее настроен на досту</w:t>
      </w:r>
      <w:r w:rsidR="007A06FF">
        <w:t>п определенных лиц</w:t>
      </w:r>
      <w:r w:rsidR="008A6B7B">
        <w:t>.</w:t>
      </w:r>
      <w:r w:rsidR="007A06FF">
        <w:t xml:space="preserve"> Также не нужно</w:t>
      </w:r>
      <w:r w:rsidR="003204F0">
        <w:t xml:space="preserve"> заказывать для сотрудников различные пропуска (брелоки, карт</w:t>
      </w:r>
      <w:r w:rsidR="00890B80">
        <w:t>очки</w:t>
      </w:r>
      <w:r w:rsidR="003204F0">
        <w:t>, чипы и т.п.).</w:t>
      </w:r>
    </w:p>
    <w:p w:rsidR="008A6B7B" w:rsidRPr="00E829DA" w:rsidRDefault="008A6B7B" w:rsidP="008A6B7B">
      <w:r>
        <w:t xml:space="preserve">Важно учитывать, что для стабильной и надежной работы </w:t>
      </w:r>
      <w:r>
        <w:rPr>
          <w:lang w:val="en-US"/>
        </w:rPr>
        <w:t>GSM</w:t>
      </w:r>
      <w:r>
        <w:t>-модуля необходимо регулярно его обслуживать. Специалисты должны тестировать автоматику на наличие неполадок и обеспечивать идеальное функционирование. Лучше всего вызывать специалистов минимум 1 раз в год.</w:t>
      </w:r>
    </w:p>
    <w:p w:rsidR="008A6B7B" w:rsidRDefault="008A6B7B" w:rsidP="008A6B7B">
      <w:pPr>
        <w:pStyle w:val="2"/>
      </w:pPr>
      <w:r>
        <w:t>Критерии выбора</w:t>
      </w:r>
    </w:p>
    <w:p w:rsidR="008A6B7B" w:rsidRDefault="008A6B7B" w:rsidP="008A6B7B">
      <w:r>
        <w:t xml:space="preserve">Для каждой ситуации необходимо правильно выбрать модуль </w:t>
      </w:r>
      <w:r>
        <w:rPr>
          <w:lang w:val="en-US"/>
        </w:rPr>
        <w:t>GSM</w:t>
      </w:r>
      <w:r>
        <w:t>. Он должен четко соответствовать основным потребностям заказчика. Можно воспользоваться помощью консультанта или же самостоятельно сориентироваться по нескольким основным критериям:</w:t>
      </w:r>
    </w:p>
    <w:p w:rsidR="008A6B7B" w:rsidRDefault="008A6B7B" w:rsidP="008A6B7B">
      <w:pPr>
        <w:pStyle w:val="a3"/>
        <w:numPr>
          <w:ilvl w:val="0"/>
          <w:numId w:val="3"/>
        </w:numPr>
      </w:pPr>
      <w:r>
        <w:t>Память. В зависимости от этого показателя меняется количество людей, которые получают доступ. Для офисов или производства лучше всего выбирать варианты с 1000 номеров. Если речь идет о частном доме, то можно взять немногим больше, чем количество членов семьи.</w:t>
      </w:r>
    </w:p>
    <w:p w:rsidR="008A6B7B" w:rsidRDefault="008A6B7B" w:rsidP="008A6B7B">
      <w:pPr>
        <w:pStyle w:val="a3"/>
        <w:numPr>
          <w:ilvl w:val="0"/>
          <w:numId w:val="3"/>
        </w:numPr>
      </w:pPr>
      <w:r>
        <w:t>Вес и конструкция модуля. Он должен идеально подходить к конкретным воротам. Важно понимать, как именно система будет крепиться, выдержит ли ее основание, и не приведет ли это к быстрому износу ворот или шлагбаума.</w:t>
      </w:r>
    </w:p>
    <w:p w:rsidR="008A6B7B" w:rsidRDefault="008A6B7B" w:rsidP="008A6B7B">
      <w:pPr>
        <w:pStyle w:val="a3"/>
        <w:numPr>
          <w:ilvl w:val="0"/>
          <w:numId w:val="3"/>
        </w:numPr>
      </w:pPr>
      <w:r>
        <w:t xml:space="preserve">Устойчивость к воздействию окружающих факторов. В частности, это касается влажности, температурного диапазона. Некоторые модули используются внутри помещений, они не нуждаются в </w:t>
      </w:r>
      <w:r>
        <w:lastRenderedPageBreak/>
        <w:t>особой защите. Если же их необходимо монтировать на улице, то лучше выбирать максимально надежный вариант.</w:t>
      </w:r>
    </w:p>
    <w:p w:rsidR="008A6B7B" w:rsidRDefault="008A6B7B" w:rsidP="008A6B7B">
      <w:pPr>
        <w:pStyle w:val="a3"/>
        <w:numPr>
          <w:ilvl w:val="0"/>
          <w:numId w:val="3"/>
        </w:numPr>
      </w:pPr>
      <w:r>
        <w:t>Стоимость. Это важный критерий. Не стоит экономить на качестве, и доверять нужно лишь проверенным производителям. Однако за дополнительные функции стоит переплачивать лишь в том случае, если они действительно нужны.</w:t>
      </w:r>
    </w:p>
    <w:p w:rsidR="008A6B7B" w:rsidRPr="006D7A59" w:rsidRDefault="008A6B7B" w:rsidP="008A6B7B">
      <w:r>
        <w:t xml:space="preserve">При выборе нужно учитывать не только начальные характеристики, но и особенности ухода, настройки и обслуживания в дальнейшем. Следует реально оценивать время, силы и деньги, которые нужно будет тратить регулярно на поддержание работоспособности модуля </w:t>
      </w:r>
      <w:r>
        <w:rPr>
          <w:lang w:val="en-US"/>
        </w:rPr>
        <w:t>GSM</w:t>
      </w:r>
      <w:r>
        <w:t>.</w:t>
      </w:r>
    </w:p>
    <w:p w:rsidR="008A6B7B" w:rsidRDefault="008A6B7B" w:rsidP="008A6B7B">
      <w:pPr>
        <w:pStyle w:val="2"/>
      </w:pPr>
      <w:r>
        <w:t>Подключение к воротам</w:t>
      </w:r>
    </w:p>
    <w:p w:rsidR="00E532A0" w:rsidRPr="00E532A0" w:rsidRDefault="00E532A0" w:rsidP="00E532A0">
      <w:r>
        <w:t xml:space="preserve">Установка </w:t>
      </w:r>
      <w:r w:rsidRPr="00E532A0">
        <w:rPr>
          <w:lang w:val="en-US"/>
        </w:rPr>
        <w:t>GSM</w:t>
      </w:r>
      <w:r>
        <w:t>-</w:t>
      </w:r>
      <w:r w:rsidRPr="00E532A0">
        <w:t>мод</w:t>
      </w:r>
      <w:r>
        <w:t>у</w:t>
      </w:r>
      <w:r w:rsidRPr="00E532A0">
        <w:t xml:space="preserve">ля может осуществляться непосредственно в блок управления шлагбаумом или воротами, а также </w:t>
      </w:r>
      <w:r w:rsidR="00350C34">
        <w:t>рядом</w:t>
      </w:r>
      <w:r w:rsidR="006A4AB9">
        <w:t xml:space="preserve"> с ними</w:t>
      </w:r>
      <w:r w:rsidRPr="00E532A0">
        <w:t>, если это будет удобнее. Главное</w:t>
      </w:r>
      <w:r w:rsidR="002D0674">
        <w:t xml:space="preserve"> ‒ </w:t>
      </w:r>
      <w:r w:rsidRPr="00E532A0">
        <w:t>обеспечить стабильный сигнал сети. Процесс достаточно прост:</w:t>
      </w:r>
    </w:p>
    <w:p w:rsidR="00E532A0" w:rsidRPr="00E532A0" w:rsidRDefault="00E532A0" w:rsidP="00E532A0">
      <w:pPr>
        <w:numPr>
          <w:ilvl w:val="0"/>
          <w:numId w:val="8"/>
        </w:numPr>
      </w:pPr>
      <w:r w:rsidRPr="00E532A0">
        <w:t>Подбирается сим-карта оператора, работающего стабильно в этой местности, и устанавливается в специальный слот.</w:t>
      </w:r>
    </w:p>
    <w:p w:rsidR="00E532A0" w:rsidRPr="00E532A0" w:rsidRDefault="00E532A0" w:rsidP="00E532A0">
      <w:pPr>
        <w:numPr>
          <w:ilvl w:val="0"/>
          <w:numId w:val="8"/>
        </w:numPr>
      </w:pPr>
      <w:r w:rsidRPr="00E532A0">
        <w:t>Монтаж и подключение осуществляется в соответствии с инструкцией. Необходимо внимательно соединить реле и все провода.</w:t>
      </w:r>
    </w:p>
    <w:p w:rsidR="00E532A0" w:rsidRPr="00E532A0" w:rsidRDefault="00E532A0" w:rsidP="00E532A0">
      <w:pPr>
        <w:numPr>
          <w:ilvl w:val="0"/>
          <w:numId w:val="8"/>
        </w:numPr>
      </w:pPr>
      <w:r w:rsidRPr="00E532A0">
        <w:t>Систему следует перезапустить перед окончательной проверкой.</w:t>
      </w:r>
    </w:p>
    <w:p w:rsidR="00E532A0" w:rsidRPr="00E532A0" w:rsidRDefault="00E532A0" w:rsidP="00E532A0">
      <w:pPr>
        <w:numPr>
          <w:ilvl w:val="0"/>
          <w:numId w:val="8"/>
        </w:numPr>
      </w:pPr>
      <w:r w:rsidRPr="00E532A0">
        <w:t>После проведения всех работ необходимо протестировать модуль, опробовав доступ с разных каналов.</w:t>
      </w:r>
    </w:p>
    <w:p w:rsidR="00E532A0" w:rsidRPr="00E532A0" w:rsidRDefault="00E532A0" w:rsidP="00E532A0">
      <w:r w:rsidRPr="00E532A0">
        <w:t>При возникновении проблемы со слабым сигналом можно дополнительно установить выносную антенну. В большинстве модулей предусмотрен для нее разъем. Она способна в несколько раз увеличить сигнал и обеспечить четкое реагирование на каждую команду. Это важно, чтобы перед входом не образовывалась очереди из-за случайных задержек.</w:t>
      </w:r>
    </w:p>
    <w:p w:rsidR="008A6B7B" w:rsidRDefault="008A6B7B" w:rsidP="008A6B7B">
      <w:r>
        <w:t xml:space="preserve">В большинстве случаев на модуль </w:t>
      </w:r>
      <w:r>
        <w:rPr>
          <w:lang w:val="en-US"/>
        </w:rPr>
        <w:t>GSM</w:t>
      </w:r>
      <w:r>
        <w:t xml:space="preserve"> предоставляется гарантия. Это означает, что при наличии любой ошибки или же проблемы с функционалом и комплектацией он будет заменен на работающий вариант. Важно помнить о том, что самостоятельно браться за ремонт устройства, его монтаж, демонтаж или обслуживание нежелательно. Это достаточно сложная техника, с которой мало кто </w:t>
      </w:r>
      <w:proofErr w:type="gramStart"/>
      <w:r>
        <w:t>справится</w:t>
      </w:r>
      <w:proofErr w:type="gramEnd"/>
      <w:r>
        <w:t xml:space="preserve"> без должных знаний, инструментов и опыта. Лучше всего обращаться за профессиональной помощью на каждом этапе, начиная с выбора подходящего модуля </w:t>
      </w:r>
      <w:r>
        <w:rPr>
          <w:lang w:val="en-US"/>
        </w:rPr>
        <w:t>GSM</w:t>
      </w:r>
      <w:r>
        <w:t xml:space="preserve"> и заканчивая его регулярным обслуживанием.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266"/>
    <w:multiLevelType w:val="hybridMultilevel"/>
    <w:tmpl w:val="23F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4C2A"/>
    <w:multiLevelType w:val="hybridMultilevel"/>
    <w:tmpl w:val="62CA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A54F5"/>
    <w:multiLevelType w:val="hybridMultilevel"/>
    <w:tmpl w:val="E684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445CF"/>
    <w:multiLevelType w:val="hybridMultilevel"/>
    <w:tmpl w:val="C664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1631E"/>
    <w:multiLevelType w:val="hybridMultilevel"/>
    <w:tmpl w:val="6658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E2DA2"/>
    <w:multiLevelType w:val="hybridMultilevel"/>
    <w:tmpl w:val="CF860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54786D"/>
    <w:multiLevelType w:val="hybridMultilevel"/>
    <w:tmpl w:val="8712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367AC"/>
    <w:multiLevelType w:val="hybridMultilevel"/>
    <w:tmpl w:val="FAFC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6B7B"/>
    <w:rsid w:val="00030486"/>
    <w:rsid w:val="000461EE"/>
    <w:rsid w:val="001B6571"/>
    <w:rsid w:val="00232692"/>
    <w:rsid w:val="002C6CEE"/>
    <w:rsid w:val="002D0674"/>
    <w:rsid w:val="002F61B0"/>
    <w:rsid w:val="003145A4"/>
    <w:rsid w:val="003204F0"/>
    <w:rsid w:val="00350C34"/>
    <w:rsid w:val="00370B8C"/>
    <w:rsid w:val="003E2969"/>
    <w:rsid w:val="003E3223"/>
    <w:rsid w:val="00434FD6"/>
    <w:rsid w:val="00452B8C"/>
    <w:rsid w:val="00492C85"/>
    <w:rsid w:val="004B3880"/>
    <w:rsid w:val="004E7461"/>
    <w:rsid w:val="005006CA"/>
    <w:rsid w:val="00551E67"/>
    <w:rsid w:val="005D44C6"/>
    <w:rsid w:val="0069457B"/>
    <w:rsid w:val="006A4AB9"/>
    <w:rsid w:val="006B4250"/>
    <w:rsid w:val="00731AF4"/>
    <w:rsid w:val="00785A25"/>
    <w:rsid w:val="007A06FF"/>
    <w:rsid w:val="008206AA"/>
    <w:rsid w:val="00890B80"/>
    <w:rsid w:val="008A6B7B"/>
    <w:rsid w:val="008D38D2"/>
    <w:rsid w:val="00996A2C"/>
    <w:rsid w:val="009C1F9A"/>
    <w:rsid w:val="00A53229"/>
    <w:rsid w:val="00A87D24"/>
    <w:rsid w:val="00B44444"/>
    <w:rsid w:val="00B72DFA"/>
    <w:rsid w:val="00BA6F9A"/>
    <w:rsid w:val="00BC1EB6"/>
    <w:rsid w:val="00CF2248"/>
    <w:rsid w:val="00D521E0"/>
    <w:rsid w:val="00D85619"/>
    <w:rsid w:val="00E049C7"/>
    <w:rsid w:val="00E5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B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A6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A6B7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6B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B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6B7B"/>
    <w:rPr>
      <w:rFonts w:cstheme="minorBid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1176</Words>
  <Characters>7462</Characters>
  <Application>Microsoft Office Word</Application>
  <DocSecurity>0</DocSecurity>
  <Lines>177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5</cp:revision>
  <dcterms:created xsi:type="dcterms:W3CDTF">2021-04-07T18:03:00Z</dcterms:created>
  <dcterms:modified xsi:type="dcterms:W3CDTF">2021-04-07T19:58:00Z</dcterms:modified>
</cp:coreProperties>
</file>