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A1" w:rsidRDefault="007444A1" w:rsidP="007444A1">
      <w:r>
        <w:t>Под звуки сильного ливня Кёнсу маленькими каракулями заполняет пустые страницы своего блокнота. В свободных местах между другими записями он вмещает столько слов, сколько может, пытаясь писать так, чтобы никто не смог их различить. Может только он, и только он их поймёт.</w:t>
      </w:r>
    </w:p>
    <w:p w:rsidR="007444A1" w:rsidRDefault="007444A1" w:rsidP="007444A1"/>
    <w:p w:rsidR="007444A1" w:rsidRDefault="007444A1" w:rsidP="007444A1">
      <w:r>
        <w:t>Закончив писать, Кёнсу потягивается, опираясь на спинку деревянного стула и наблюдая за разбегающимися на улице людьми: одни ищут, куда бы спрятаться от дождя, а другие наслаждаются ливнем, словно это их рай.</w:t>
      </w:r>
    </w:p>
    <w:p w:rsidR="007444A1" w:rsidRDefault="007444A1" w:rsidP="007444A1"/>
    <w:p w:rsidR="007444A1" w:rsidRDefault="007444A1" w:rsidP="007444A1">
      <w:r>
        <w:t>- Извините, сэр, - он слышит знакомый голос со стороны. Кёнсу оборачивается и видит улыбающегося официанта с оливкового цвета кожей, – может, вам приготовить ещё? – официант жестом показывает на пустую кофейную кружку, и Кёнсу, немного выждав, качает головой и улыбается официанту.</w:t>
      </w:r>
    </w:p>
    <w:p w:rsidR="007444A1" w:rsidRDefault="007444A1" w:rsidP="007444A1"/>
    <w:p w:rsidR="007444A1" w:rsidRDefault="007444A1" w:rsidP="007444A1">
      <w:r>
        <w:t xml:space="preserve">Улыбчивый официант кивает и уходит. Кёнсу смотрит вслед мужчине, наблюдает за его уверенной походкой обратно к прилавку. Вздох срывается с губ, дыхание спокойное, когда он замечает, что официант возвращается, </w:t>
      </w:r>
      <w:proofErr w:type="gramStart"/>
      <w:r>
        <w:t>собираясь</w:t>
      </w:r>
      <w:proofErr w:type="gramEnd"/>
      <w:r>
        <w:t xml:space="preserve"> подать кофе.</w:t>
      </w:r>
    </w:p>
    <w:p w:rsidR="007444A1" w:rsidRDefault="007444A1" w:rsidP="007444A1"/>
    <w:p w:rsidR="007444A1" w:rsidRDefault="007444A1" w:rsidP="007444A1">
      <w:r>
        <w:t>Пока он не задержал свой взгляд дольше положенного, Кёнсу разворачивается обратно к блокноту и начинает искать свободное место на открытой странице. Он надувает губы, когда ничего не находит, и с тяжёлыми пальцами переворачивает страницу, чтобы писать на чистом листе.</w:t>
      </w:r>
    </w:p>
    <w:p w:rsidR="007444A1" w:rsidRDefault="007444A1" w:rsidP="007444A1"/>
    <w:p w:rsidR="007444A1" w:rsidRDefault="007444A1" w:rsidP="007444A1">
      <w:r>
        <w:t>Кёнсу ещё больше хмурит брови, когда наклоняется над блокнотом с карандашом в руке, и начинает оставлять записи в  самом верхнем левом углу нелинованного блокнота. Его мелкий почерк покрывает только маленькую часть страницы, когда Кёнсу распределяет их по квадратикам так, что линии практически формируют прямоугольник.</w:t>
      </w:r>
    </w:p>
    <w:p w:rsidR="007444A1" w:rsidRDefault="007444A1" w:rsidP="007444A1"/>
    <w:p w:rsidR="007444A1" w:rsidRDefault="007444A1" w:rsidP="007444A1">
      <w:r>
        <w:t>Затихающий звук дождя заставляет Кёнсу оторваться от страницы. Он поворачивается к окну и разглядывает скользящие вниз капли, перед тем как пристально взглянуть на лёгкие тени, исходящие от облаков. Он улыбается,  видя заливающий улицу свет, и возвращается к написанию, заполняя новую часть страницы.</w:t>
      </w:r>
    </w:p>
    <w:p w:rsidR="007444A1" w:rsidRDefault="007444A1" w:rsidP="007444A1"/>
    <w:p w:rsidR="007444A1" w:rsidRDefault="007444A1" w:rsidP="007444A1">
      <w:r>
        <w:t>В полдень официант с оливковой кожей снова подходит и предлагает Кёнсу ещё кофе. В этот раз, когда он улыбается, Кёнсу вспыхивает и отводит взгляд, отрицательно качая головой, а затем обратно погружается в работу в своём блокноте. Он расписывает страницу небольшими фразами, а через некоторое время покидает кафе. Открыв дверь, он оборачивается, чтобы ещё раз мельком взглянуть на официанта с оливковой кожей.</w:t>
      </w:r>
    </w:p>
    <w:p w:rsidR="007444A1" w:rsidRDefault="007444A1" w:rsidP="007444A1"/>
    <w:p w:rsidR="007444A1" w:rsidRDefault="007444A1" w:rsidP="007444A1">
      <w:r>
        <w:t>Официант встречается с ним глазами и едва заметно машет на прощание, и Кёнсу кланяется, покидая помещение.</w:t>
      </w:r>
    </w:p>
    <w:p w:rsidR="007444A1" w:rsidRDefault="007444A1" w:rsidP="007444A1"/>
    <w:p w:rsidR="007444A1" w:rsidRDefault="007444A1" w:rsidP="007444A1">
      <w:r>
        <w:rPr>
          <w:rFonts w:ascii="MS Gothic" w:eastAsia="MS Gothic" w:hAnsi="MS Gothic" w:cs="MS Gothic" w:hint="eastAsia"/>
        </w:rPr>
        <w:t>✎✎✎</w:t>
      </w:r>
    </w:p>
    <w:p w:rsidR="007444A1" w:rsidRDefault="007444A1" w:rsidP="007444A1"/>
    <w:p w:rsidR="007444A1" w:rsidRDefault="007444A1" w:rsidP="007444A1">
      <w:r>
        <w:t>- Кёнсу!</w:t>
      </w:r>
    </w:p>
    <w:p w:rsidR="007444A1" w:rsidRDefault="007444A1" w:rsidP="007444A1"/>
    <w:p w:rsidR="007444A1" w:rsidRDefault="007444A1" w:rsidP="007444A1">
      <w:r>
        <w:t>Кёнсу отрывает взгляд от пола и видит своего редактора Бэкхёна. Он стоит около входной двери квартиры писателя с яркой улыбкой на лице. Со всем усилием, что он может собрать, Кёнсу приветливо улыбается в ответ, открывая дверь достаточно широко, чтобы они оба могли войти.</w:t>
      </w:r>
    </w:p>
    <w:p w:rsidR="007444A1" w:rsidRDefault="007444A1" w:rsidP="007444A1"/>
    <w:p w:rsidR="007444A1" w:rsidRDefault="007444A1" w:rsidP="007444A1">
      <w:r>
        <w:t xml:space="preserve">- Итак, - начинает Бэкхён, когда Кёнсу снимает куртку, сбрасывая её на диван в маленькой гостиной. – Я пришёл обсудить детали твоей </w:t>
      </w:r>
      <w:proofErr w:type="gramStart"/>
      <w:r>
        <w:t>автограф-сессии</w:t>
      </w:r>
      <w:proofErr w:type="gramEnd"/>
      <w:r>
        <w:t xml:space="preserve">. </w:t>
      </w:r>
    </w:p>
    <w:p w:rsidR="007444A1" w:rsidRDefault="007444A1" w:rsidP="007444A1"/>
    <w:p w:rsidR="007444A1" w:rsidRDefault="007444A1" w:rsidP="007444A1">
      <w:r>
        <w:t>На словах Бэкхёна Кёнсу опускает сумку на пол. Глухой удар эхом раздаётся по всей комнате, и Кёнсу с ужасом на лице поворачивается к Бэкхёну. Кёнсу в молчаливом протесте открывает рот, умоляюще поднимая руки вверх. С губ не слетает ни слова, но он надеется, что Бэкхён понимает то, что он пытается сказать.</w:t>
      </w:r>
    </w:p>
    <w:p w:rsidR="007444A1" w:rsidRDefault="007444A1" w:rsidP="007444A1"/>
    <w:p w:rsidR="007444A1" w:rsidRDefault="007444A1" w:rsidP="007444A1">
      <w:r>
        <w:t xml:space="preserve">Бэкхён накрывает свои руки поверх рук Кёнсу, мягко </w:t>
      </w:r>
      <w:proofErr w:type="gramStart"/>
      <w:r>
        <w:t>их</w:t>
      </w:r>
      <w:proofErr w:type="gramEnd"/>
      <w:r>
        <w:t xml:space="preserve"> расцепляя, и усаживает писателя на диван.</w:t>
      </w:r>
    </w:p>
    <w:p w:rsidR="007444A1" w:rsidRDefault="007444A1" w:rsidP="007444A1"/>
    <w:p w:rsidR="007444A1" w:rsidRDefault="007444A1" w:rsidP="007444A1">
      <w:r>
        <w:t>- Расслабься, Кёнсу, - шепчет Бэкхён, уговаривая парня делать вдох-выдох. – Вот так. Дыши глубоко.</w:t>
      </w:r>
    </w:p>
    <w:p w:rsidR="007444A1" w:rsidRDefault="007444A1" w:rsidP="007444A1"/>
    <w:p w:rsidR="007444A1" w:rsidRDefault="007444A1" w:rsidP="007444A1">
      <w:r>
        <w:t>Когда Кёнсу успокаивается, и паника больше не видна в каждой частичке его души, Бэкхён отпускает его руки и продолжает:</w:t>
      </w:r>
    </w:p>
    <w:p w:rsidR="007444A1" w:rsidRDefault="007444A1" w:rsidP="007444A1"/>
    <w:p w:rsidR="007444A1" w:rsidRDefault="007444A1" w:rsidP="007444A1">
      <w:r>
        <w:t xml:space="preserve">- </w:t>
      </w:r>
      <w:proofErr w:type="gramStart"/>
      <w:r>
        <w:t>Ты</w:t>
      </w:r>
      <w:proofErr w:type="gramEnd"/>
      <w:r>
        <w:t xml:space="preserve"> правда не хочешь проводить это мероприятие?</w:t>
      </w:r>
    </w:p>
    <w:p w:rsidR="007444A1" w:rsidRDefault="007444A1" w:rsidP="007444A1"/>
    <w:p w:rsidR="007444A1" w:rsidRDefault="007444A1" w:rsidP="007444A1">
      <w:r>
        <w:t>Кёнсу отрицательно качает головой; его волосы размахиваются из стороны в сторону. Бэкхён вздыхает.</w:t>
      </w:r>
    </w:p>
    <w:p w:rsidR="007444A1" w:rsidRDefault="007444A1" w:rsidP="007444A1"/>
    <w:p w:rsidR="007444A1" w:rsidRDefault="007444A1" w:rsidP="007444A1">
      <w:r>
        <w:t>- Но это только пойдёт на пользу для твоей новой книги, ты ведь это понимаешь? – Кёнсу только качает головой, когда Бэкхён смягчает тон.</w:t>
      </w:r>
    </w:p>
    <w:p w:rsidR="007444A1" w:rsidRDefault="007444A1" w:rsidP="007444A1"/>
    <w:p w:rsidR="007444A1" w:rsidRDefault="007444A1" w:rsidP="007444A1">
      <w:r>
        <w:t xml:space="preserve">- Ладно, я скажу им, что ты не хочешь её устраивать, - Бэкхён дотягивается до телефона и делает быстрый звонок. Кёнсу с облегчением вздыхает и поднимает сумку, которую уронил на пол, проверяя, пострадал ли его блокнот. Облегчение отражается на лице, когда блокнот оказывается невредимым. </w:t>
      </w:r>
    </w:p>
    <w:p w:rsidR="007444A1" w:rsidRDefault="007444A1" w:rsidP="007444A1"/>
    <w:p w:rsidR="007444A1" w:rsidRDefault="007444A1" w:rsidP="007444A1">
      <w:r>
        <w:t xml:space="preserve">Бэкхён продолжает зло бормотать в трубку телефона, поэтому Кёнсу решает не отрываться от процесса рассматривания содержимого сумки. Когда </w:t>
      </w:r>
      <w:proofErr w:type="gramStart"/>
      <w:r>
        <w:t>Бэкхён</w:t>
      </w:r>
      <w:proofErr w:type="gramEnd"/>
      <w:r>
        <w:t xml:space="preserve"> наконец завершает звонок, он поджимает губы, а Кёнсу поднимает взгляд и передаёт ему блокнот.</w:t>
      </w:r>
    </w:p>
    <w:p w:rsidR="007444A1" w:rsidRDefault="007444A1" w:rsidP="007444A1"/>
    <w:p w:rsidR="007444A1" w:rsidRDefault="007444A1" w:rsidP="007444A1">
      <w:r>
        <w:t>Бэкхён смотрит на зелёный блокнот на спиралях, и линии на его лбу исчезают. Он улыбается другу, держа блокнот в руках так, словно он золотой.</w:t>
      </w:r>
    </w:p>
    <w:p w:rsidR="007444A1" w:rsidRDefault="007444A1" w:rsidP="007444A1"/>
    <w:p w:rsidR="007444A1" w:rsidRDefault="007444A1" w:rsidP="007444A1">
      <w:r>
        <w:t>- Это новый рассказ? – спрашивает Бэкхён с расширенными и светящимися от волнения глазами. Кёнсу кивает и ожидает восторгов.</w:t>
      </w:r>
    </w:p>
    <w:p w:rsidR="007444A1" w:rsidRDefault="007444A1" w:rsidP="007444A1"/>
    <w:p w:rsidR="007444A1" w:rsidRDefault="007444A1" w:rsidP="007444A1">
      <w:r>
        <w:t>Бэкхён вскрикивает, пронизывая голосом тихую квартиру, а Кёнсу улыбается, видя такую реакцию.</w:t>
      </w:r>
    </w:p>
    <w:p w:rsidR="007444A1" w:rsidRDefault="007444A1" w:rsidP="007444A1"/>
    <w:p w:rsidR="007444A1" w:rsidRDefault="007444A1" w:rsidP="007444A1">
      <w:r>
        <w:t xml:space="preserve">- Я зайду завтра, - говорит Бэкхён, запихивая блокнот в свою сумку. – Ты уже начал её печатать? </w:t>
      </w:r>
    </w:p>
    <w:p w:rsidR="007444A1" w:rsidRDefault="007444A1" w:rsidP="007444A1"/>
    <w:p w:rsidR="007444A1" w:rsidRDefault="007444A1" w:rsidP="007444A1">
      <w:r>
        <w:t>Когда Кёнсу мотает головой, Бэкхён прикусывает язык, но всё-таки улыбается ему.</w:t>
      </w:r>
    </w:p>
    <w:p w:rsidR="007444A1" w:rsidRDefault="007444A1" w:rsidP="007444A1"/>
    <w:p w:rsidR="007444A1" w:rsidRDefault="007444A1" w:rsidP="007444A1">
      <w:r>
        <w:t>- Хорошо, я постараюсь тебе его завтра вернуть, - с кивком Бэкхён прощается с Кёнсу и выходит из квартиры.</w:t>
      </w:r>
    </w:p>
    <w:p w:rsidR="007444A1" w:rsidRDefault="007444A1" w:rsidP="007444A1"/>
    <w:p w:rsidR="007444A1" w:rsidRDefault="007444A1" w:rsidP="007444A1">
      <w:r>
        <w:t xml:space="preserve">Когда тишина окутала помещение, Кёнсу решает пойти в свою комнату, чтобы приступить к работе над новой книгой. Прижимая к груди чёрный блокнот, он пытается вспомнить слова, которые написал в </w:t>
      </w:r>
      <w:proofErr w:type="gramStart"/>
      <w:r>
        <w:t>отданному</w:t>
      </w:r>
      <w:proofErr w:type="gramEnd"/>
      <w:r>
        <w:t xml:space="preserve"> Бэкхёну блокноте.</w:t>
      </w:r>
    </w:p>
    <w:p w:rsidR="007444A1" w:rsidRDefault="007444A1" w:rsidP="007444A1"/>
    <w:p w:rsidR="007444A1" w:rsidRDefault="007444A1" w:rsidP="007444A1">
      <w:r>
        <w:lastRenderedPageBreak/>
        <w:t>В комнате Кёнсу находит ноутбук, расположенный на столе и словно ждущий, пока его хозяин напишет то, что придёт ему в голову. Пальцы уже предвосхищают ощущение нажатия на клавиши, и он улыбается, бросая свои вещи на кровать.</w:t>
      </w:r>
    </w:p>
    <w:p w:rsidR="007444A1" w:rsidRDefault="007444A1" w:rsidP="007444A1"/>
    <w:p w:rsidR="007444A1" w:rsidRDefault="007444A1" w:rsidP="007444A1">
      <w:r>
        <w:t>Пока Кёнсу ожидает загрузки ноутбука, слова в голове начинают его переполнять. Когда операционная система загрузилась, он не теряет ни секунды времени и начинает печатать.</w:t>
      </w:r>
    </w:p>
    <w:p w:rsidR="007444A1" w:rsidRDefault="007444A1" w:rsidP="007444A1"/>
    <w:p w:rsidR="007444A1" w:rsidRDefault="007444A1" w:rsidP="007444A1">
      <w:r>
        <w:t>Той ночью он посылает Бэкхёну по электронной почте письмо с первой главой его новой книги. Бэкхён отвечает мгновенно, удивляясь, как точно глава совпадает с текстом из его зелёного блокнота. Бэкхён говорит ему, что одобряет рассказ, и будет ждать дальнейших глав.</w:t>
      </w:r>
    </w:p>
    <w:p w:rsidR="007444A1" w:rsidRDefault="007444A1" w:rsidP="007444A1"/>
    <w:p w:rsidR="006C4CF2" w:rsidRDefault="007444A1" w:rsidP="007444A1">
      <w:r>
        <w:t>Кёнсу улыбается, радуясь маленькой победе. Прежде чем идти спать, он хватает чёрный блокнот и наклоняется над столом, чтобы как можно больше записей оставить на странице.</w:t>
      </w:r>
      <w:bookmarkStart w:id="0" w:name="_GoBack"/>
      <w:bookmarkEnd w:id="0"/>
    </w:p>
    <w:sectPr w:rsidR="006C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A1"/>
    <w:rsid w:val="000F6DF1"/>
    <w:rsid w:val="006C4CF2"/>
    <w:rsid w:val="007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лв</cp:lastModifiedBy>
  <cp:revision>1</cp:revision>
  <dcterms:created xsi:type="dcterms:W3CDTF">2021-06-04T19:49:00Z</dcterms:created>
  <dcterms:modified xsi:type="dcterms:W3CDTF">2021-06-04T19:51:00Z</dcterms:modified>
</cp:coreProperties>
</file>