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FB" w:rsidRDefault="206830EC">
      <w:bookmarkStart w:id="0" w:name="_GoBack"/>
      <w:bookmarkEnd w:id="0"/>
      <w:r>
        <w:t xml:space="preserve">Негативные чувства люди часто </w:t>
      </w:r>
      <w:r w:rsidR="00F92C76">
        <w:t>хранят, как</w:t>
      </w:r>
      <w:r>
        <w:t xml:space="preserve"> золото. Оно накапливается</w:t>
      </w:r>
      <w:commentRangeStart w:id="1"/>
      <w:r w:rsidR="00F92C76">
        <w:t>,</w:t>
      </w:r>
      <w:commentRangeEnd w:id="1"/>
      <w:r w:rsidR="00F92C76">
        <w:rPr>
          <w:rStyle w:val="a3"/>
        </w:rPr>
        <w:commentReference w:id="1"/>
      </w:r>
      <w:r w:rsidR="00F92C76">
        <w:t xml:space="preserve"> </w:t>
      </w:r>
      <w:r>
        <w:t>и у каждого создается целый клад. У каждого человека он свой.</w:t>
      </w:r>
    </w:p>
    <w:p w:rsidR="206830EC" w:rsidRDefault="206830EC" w:rsidP="206830EC">
      <w:r>
        <w:t xml:space="preserve">Обиды </w:t>
      </w:r>
      <w:r w:rsidR="00F92C76">
        <w:t>‒</w:t>
      </w:r>
      <w:r>
        <w:t xml:space="preserve"> популярное золото. Оно </w:t>
      </w:r>
      <w:r w:rsidR="00F92C76">
        <w:t>копится</w:t>
      </w:r>
      <w:r>
        <w:t xml:space="preserve"> годами, поскольку расстаться с ним страшно.</w:t>
      </w:r>
    </w:p>
    <w:p w:rsidR="206830EC" w:rsidRDefault="206830EC" w:rsidP="206830EC">
      <w:r>
        <w:t xml:space="preserve">Чувство вины </w:t>
      </w:r>
      <w:r w:rsidR="00F92C76">
        <w:t xml:space="preserve">‒ </w:t>
      </w:r>
      <w:r>
        <w:t xml:space="preserve">тоже распространенное, но тяжелое. Оно накапливается со временем, формируя целые слитки, от которых </w:t>
      </w:r>
      <w:r w:rsidR="0033565D">
        <w:t>трудно</w:t>
      </w:r>
      <w:r>
        <w:t xml:space="preserve"> </w:t>
      </w:r>
      <w:r w:rsidR="0033565D">
        <w:t>оторваться</w:t>
      </w:r>
      <w:r>
        <w:t>.</w:t>
      </w:r>
    </w:p>
    <w:p w:rsidR="206830EC" w:rsidRDefault="206830EC" w:rsidP="206830EC">
      <w:r>
        <w:t xml:space="preserve">Злость превращается в золотую </w:t>
      </w:r>
      <w:r w:rsidR="0033565D">
        <w:t>броню</w:t>
      </w:r>
      <w:r>
        <w:t>. Человек скрывает свои чувства за н</w:t>
      </w:r>
      <w:r w:rsidR="0033565D">
        <w:t>ею</w:t>
      </w:r>
      <w:r>
        <w:t>, показывает агрессию к окружающему миру, чтобы никто не смог задеть его, увидеть истинные эмоции, раскрыть тонкую и нежную душу.</w:t>
      </w:r>
    </w:p>
    <w:p w:rsidR="206830EC" w:rsidRDefault="206830EC" w:rsidP="206830EC">
      <w:r>
        <w:t xml:space="preserve">Почему же люди выбирают такой путь? В основе </w:t>
      </w:r>
      <w:r w:rsidR="000337B0">
        <w:t>этих</w:t>
      </w:r>
      <w:r>
        <w:t xml:space="preserve"> действий </w:t>
      </w:r>
      <w:r w:rsidR="000337B0">
        <w:t>лежит</w:t>
      </w:r>
      <w:r>
        <w:t xml:space="preserve"> страх открыться, показаться миру, начать действовать самостоятельно. Действительно, такая золотая маска, которая отвлекает взгляды</w:t>
      </w:r>
      <w:r w:rsidR="0033565D">
        <w:t>, ‒</w:t>
      </w:r>
      <w:r>
        <w:t xml:space="preserve"> лучшая защита для тех, кто не готов что-то менять, выходить из неприятной, но красивой скорлупы.</w:t>
      </w:r>
    </w:p>
    <w:p w:rsidR="206830EC" w:rsidRDefault="206830EC" w:rsidP="206830EC">
      <w:r>
        <w:t xml:space="preserve">Первые золотые </w:t>
      </w:r>
      <w:r w:rsidR="000337B0">
        <w:t>круп</w:t>
      </w:r>
      <w:r>
        <w:t xml:space="preserve">ицы страдания многие начинают копить еще с детства. Взрослые рассказывают </w:t>
      </w:r>
      <w:r w:rsidR="0033565D">
        <w:t>об ужасах</w:t>
      </w:r>
      <w:r>
        <w:t xml:space="preserve"> окружающего мира, опасност</w:t>
      </w:r>
      <w:r w:rsidR="0033565D">
        <w:t>ях</w:t>
      </w:r>
      <w:r>
        <w:t>, неправильны</w:t>
      </w:r>
      <w:r w:rsidR="0033565D">
        <w:t>х</w:t>
      </w:r>
      <w:r>
        <w:t xml:space="preserve"> действия</w:t>
      </w:r>
      <w:r w:rsidR="0033565D">
        <w:t>х</w:t>
      </w:r>
      <w:r>
        <w:t xml:space="preserve"> и их последствия</w:t>
      </w:r>
      <w:r w:rsidR="0033565D">
        <w:t>х</w:t>
      </w:r>
      <w:r>
        <w:t>. Монеты появляются уже после первых ошибок, сделанных самостоятельно: несчастливая любовь из-за завышенных ожиданий, глупы</w:t>
      </w:r>
      <w:r w:rsidR="0049437E">
        <w:t>е</w:t>
      </w:r>
      <w:r>
        <w:t>, но неприятны</w:t>
      </w:r>
      <w:r w:rsidR="0049437E">
        <w:t>е</w:t>
      </w:r>
      <w:r>
        <w:t xml:space="preserve"> ситуаци</w:t>
      </w:r>
      <w:r w:rsidR="0049437E">
        <w:t>и</w:t>
      </w:r>
      <w:r>
        <w:t xml:space="preserve"> в школе. Доверие к жизни уменьша</w:t>
      </w:r>
      <w:r w:rsidR="0049437E">
        <w:t>ется, а личное золото негатива</w:t>
      </w:r>
      <w:r>
        <w:t xml:space="preserve"> продолжает копиться. </w:t>
      </w:r>
    </w:p>
    <w:p w:rsidR="206830EC" w:rsidRDefault="206830EC" w:rsidP="206830EC">
      <w:r>
        <w:t xml:space="preserve">Как избежать таких накоплений? Формировать доверие к себе и </w:t>
      </w:r>
      <w:r w:rsidR="0049437E">
        <w:t xml:space="preserve">к </w:t>
      </w:r>
      <w:r>
        <w:t xml:space="preserve">жизни. Важно прислушиваться к своим мыслям, </w:t>
      </w:r>
      <w:r w:rsidR="000337B0">
        <w:t>разобраться в чувствах и эмоциях,</w:t>
      </w:r>
      <w:r>
        <w:t xml:space="preserve"> не скрывать за ними попытки передать кому-то часть своего золота. Вопросы к самому себе </w:t>
      </w:r>
      <w:r w:rsidR="0049437E">
        <w:t>при</w:t>
      </w:r>
      <w:r>
        <w:t xml:space="preserve"> появлени</w:t>
      </w:r>
      <w:r w:rsidR="0049437E">
        <w:t>и</w:t>
      </w:r>
      <w:r>
        <w:t xml:space="preserve"> обиды, злости </w:t>
      </w:r>
      <w:r w:rsidR="000337B0">
        <w:t>‒</w:t>
      </w:r>
      <w:r>
        <w:t xml:space="preserve"> отличная возможность сразу </w:t>
      </w:r>
      <w:r w:rsidR="000337B0">
        <w:t>найти</w:t>
      </w:r>
      <w:r>
        <w:t xml:space="preserve"> истин</w:t>
      </w:r>
      <w:r w:rsidR="0049437E">
        <w:t>н</w:t>
      </w:r>
      <w:r w:rsidR="000337B0">
        <w:t>ую</w:t>
      </w:r>
      <w:r w:rsidR="0049437E">
        <w:t xml:space="preserve"> причин</w:t>
      </w:r>
      <w:r w:rsidR="000337B0">
        <w:t>у</w:t>
      </w:r>
      <w:r>
        <w:t xml:space="preserve">, не начиная копить слитки. </w:t>
      </w:r>
    </w:p>
    <w:p w:rsidR="206830EC" w:rsidRDefault="206830EC" w:rsidP="206830EC">
      <w:r>
        <w:t xml:space="preserve">Такая практика постепенно позволит не накапливать новое золото, избавиться от старого негатива. Это даст </w:t>
      </w:r>
      <w:r w:rsidR="0054752C">
        <w:t>от</w:t>
      </w:r>
      <w:r>
        <w:t xml:space="preserve">растить крылья, чтобы </w:t>
      </w:r>
      <w:r w:rsidR="00123202">
        <w:t>отправиться в свободный полет и вос</w:t>
      </w:r>
      <w:r>
        <w:t>пользоваться всеми доступными возможностями!</w:t>
      </w:r>
    </w:p>
    <w:sectPr w:rsidR="206830EC" w:rsidSect="00A556F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Мышь" w:date="2021-04-06T10:07:00Z" w:initials="М">
    <w:p w:rsidR="00F92C76" w:rsidRDefault="00F92C76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439657F9"/>
    <w:rsid w:val="000337B0"/>
    <w:rsid w:val="00123202"/>
    <w:rsid w:val="0033565D"/>
    <w:rsid w:val="0049437E"/>
    <w:rsid w:val="0054752C"/>
    <w:rsid w:val="0089775C"/>
    <w:rsid w:val="00A556FB"/>
    <w:rsid w:val="00F92C76"/>
    <w:rsid w:val="206830EC"/>
    <w:rsid w:val="43965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92C7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92C7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92C7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92C7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92C7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92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2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1560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Мышь</cp:lastModifiedBy>
  <cp:revision>5</cp:revision>
  <dcterms:created xsi:type="dcterms:W3CDTF">2021-04-06T07:06:00Z</dcterms:created>
  <dcterms:modified xsi:type="dcterms:W3CDTF">2021-04-06T07:28:00Z</dcterms:modified>
</cp:coreProperties>
</file>