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E4" w:rsidRDefault="00411CE4">
      <w:pPr>
        <w:rPr>
          <w:sz w:val="32"/>
        </w:rPr>
      </w:pPr>
      <w:bookmarkStart w:id="0" w:name="_GoBack"/>
      <w:r>
        <w:rPr>
          <w:sz w:val="32"/>
        </w:rPr>
        <w:t>Ростов Великий – отнюдь небольшой городок, население в котором не превышает и 35 тысяч человек. Однако этот город имеет название «Великий». Ответить на вопрос, почему он имеет это название, не могут даже ученые. Некоторые считают, потому что этот город на 300 лет старше Москвы, и на 150 лет Ярославля. Или из-за того, что город раньше был невероятно богат и располагался на торговом пути к Белому морю, что способствовало развитию торговли и ремесел. Или потому что раньше этот город являлся столицей Северо-Восточной Руси. Несмотря на все эти неопределенности, этот город считается одним из самых красивых городов России.</w:t>
      </w:r>
    </w:p>
    <w:p w:rsidR="00411CE4" w:rsidRDefault="00411CE4">
      <w:pPr>
        <w:rPr>
          <w:sz w:val="32"/>
        </w:rPr>
      </w:pPr>
      <w:r>
        <w:rPr>
          <w:sz w:val="32"/>
        </w:rPr>
        <w:t>Также Ростов находится в туристическом комплексе «Золотое кольцо», в который включены города, имеющие сохранившиеся уникальные архитектурные и исторические памятники.</w:t>
      </w:r>
    </w:p>
    <w:p w:rsidR="00411CE4" w:rsidRDefault="00411CE4">
      <w:pPr>
        <w:rPr>
          <w:sz w:val="32"/>
        </w:rPr>
      </w:pPr>
      <w:r>
        <w:rPr>
          <w:sz w:val="32"/>
        </w:rPr>
        <w:t xml:space="preserve">Ростов Великий в наше время это в первую очередь паломнический центр. Большинство людей в этот город привлекает сдержанность Ростовских монастырей и церквей, атмосфера провинциальной глубинки, узкие, тихие улочки, перелив колоколов тех самых соборов и церквей. </w:t>
      </w:r>
    </w:p>
    <w:p w:rsidR="003C7AAA" w:rsidRDefault="003C7AAA">
      <w:pPr>
        <w:rPr>
          <w:sz w:val="32"/>
        </w:rPr>
      </w:pPr>
      <w:r>
        <w:rPr>
          <w:sz w:val="32"/>
        </w:rPr>
        <w:t>Разберем достопримечательности Ростова Великого</w:t>
      </w:r>
    </w:p>
    <w:p w:rsidR="00445876" w:rsidRDefault="00445876" w:rsidP="00BC0C07">
      <w:pPr>
        <w:jc w:val="center"/>
        <w:rPr>
          <w:sz w:val="32"/>
        </w:rPr>
      </w:pPr>
      <w:r w:rsidRPr="00BC0C07">
        <w:rPr>
          <w:sz w:val="36"/>
        </w:rPr>
        <w:t>Ростовский кремль</w:t>
      </w:r>
    </w:p>
    <w:p w:rsidR="00445876" w:rsidRDefault="00445876" w:rsidP="00445876">
      <w:pPr>
        <w:rPr>
          <w:sz w:val="32"/>
        </w:rPr>
      </w:pPr>
      <w:r>
        <w:rPr>
          <w:sz w:val="32"/>
        </w:rPr>
        <w:t xml:space="preserve">Здание Ростовского кремля начали строить еще в 1670 годах, а закончили в 1683 году. И стоит понимать, что кремль в данной ситуации, это не городское укрепление, а бывшая </w:t>
      </w:r>
      <w:r w:rsidR="00E272AC">
        <w:rPr>
          <w:sz w:val="32"/>
        </w:rPr>
        <w:t>резиденция</w:t>
      </w:r>
      <w:r>
        <w:rPr>
          <w:sz w:val="32"/>
        </w:rPr>
        <w:t xml:space="preserve"> </w:t>
      </w:r>
      <w:r w:rsidR="00E272AC">
        <w:rPr>
          <w:sz w:val="32"/>
        </w:rPr>
        <w:t>митрополита Ростовской епархии - Иона Сысоевича, а стены кремля и</w:t>
      </w:r>
      <w:r w:rsidR="00F4722F">
        <w:rPr>
          <w:sz w:val="32"/>
        </w:rPr>
        <w:t xml:space="preserve">меют чисто декоративную функцию, сам кремль выполнял городские нужды, там были склады, квартиры и прочее. </w:t>
      </w:r>
      <w:r w:rsidR="00E272AC">
        <w:rPr>
          <w:sz w:val="32"/>
        </w:rPr>
        <w:t>Но из-за внешнего сходства с кремлем, строение так и прозвали.</w:t>
      </w:r>
    </w:p>
    <w:p w:rsidR="00E272AC" w:rsidRDefault="00E272AC" w:rsidP="00445876">
      <w:pPr>
        <w:rPr>
          <w:sz w:val="32"/>
        </w:rPr>
      </w:pPr>
      <w:r>
        <w:rPr>
          <w:sz w:val="32"/>
        </w:rPr>
        <w:lastRenderedPageBreak/>
        <w:t xml:space="preserve">Сейчас же «Ростовский кремль» – музей-заповедник, который объединяет все важные культурные строения Ростова Великого, который </w:t>
      </w:r>
      <w:r w:rsidR="00F4722F">
        <w:rPr>
          <w:sz w:val="32"/>
        </w:rPr>
        <w:t>был образован в 1883 году, а самостоятельность музей-заповедник получил в 1969 году.</w:t>
      </w:r>
      <w:r>
        <w:rPr>
          <w:sz w:val="32"/>
        </w:rPr>
        <w:t xml:space="preserve"> Кремль включает в себя 11 башен, и теоритически разделен на три части</w:t>
      </w:r>
      <w:r w:rsidR="007A1024">
        <w:rPr>
          <w:sz w:val="32"/>
        </w:rPr>
        <w:t>.</w:t>
      </w:r>
    </w:p>
    <w:p w:rsidR="00E272AC" w:rsidRDefault="00F4722F" w:rsidP="00E272AC">
      <w:pPr>
        <w:rPr>
          <w:sz w:val="32"/>
        </w:rPr>
      </w:pPr>
      <w:r>
        <w:rPr>
          <w:sz w:val="32"/>
        </w:rPr>
        <w:t>Сердцем города является архиерейский двор, он окружен высокими стенами. Здесь расположены знаменитые Белые и Красные палаты, а также несколько храмов. А к южной части стен примыкает митрополичий сад, в котором невероятно приятно гулять весной, во время цветения.</w:t>
      </w:r>
    </w:p>
    <w:p w:rsidR="00F4722F" w:rsidRPr="00BC0C07" w:rsidRDefault="00F4722F" w:rsidP="00BC0C07">
      <w:pPr>
        <w:jc w:val="center"/>
        <w:rPr>
          <w:sz w:val="36"/>
        </w:rPr>
      </w:pPr>
      <w:r w:rsidRPr="00BC0C07">
        <w:rPr>
          <w:sz w:val="36"/>
        </w:rPr>
        <w:t>Успенский собор.</w:t>
      </w:r>
    </w:p>
    <w:p w:rsidR="00F4722F" w:rsidRDefault="00F4722F" w:rsidP="00E272AC">
      <w:pPr>
        <w:rPr>
          <w:sz w:val="32"/>
        </w:rPr>
      </w:pPr>
      <w:r>
        <w:rPr>
          <w:sz w:val="32"/>
        </w:rPr>
        <w:t>Главным собором за стенами Ростовского кремля является Успенский собор.</w:t>
      </w:r>
    </w:p>
    <w:p w:rsidR="00F4722F" w:rsidRDefault="00F4722F" w:rsidP="00E272AC">
      <w:pPr>
        <w:rPr>
          <w:sz w:val="32"/>
        </w:rPr>
      </w:pPr>
      <w:r>
        <w:rPr>
          <w:sz w:val="32"/>
        </w:rPr>
        <w:t xml:space="preserve">История этого храма своеобразна. Не известна первоначальная дата его строительства. Также этот храм перестраивался и реставрировался множество раз из-за пожаров. </w:t>
      </w:r>
      <w:r w:rsidR="0091634D">
        <w:rPr>
          <w:sz w:val="32"/>
        </w:rPr>
        <w:t>В 1160 году после одного пожара, храм был выстроен из белого камня. Указ издал великий князь Владимирский Андрей Боголюбский. Это здание сгорело в начале 13 века, после этого восстановление храма заняло 17 лет. Однако в 1408 году, храм снова загорелся, и провалились свод и глава храма, но церковь через определенный период времени снова была восстановлена. До нашего времени дошла постройка храма из кирпича, которая происходила в 16 веке.</w:t>
      </w:r>
    </w:p>
    <w:p w:rsidR="0091634D" w:rsidRDefault="0091634D" w:rsidP="00E272AC">
      <w:pPr>
        <w:rPr>
          <w:sz w:val="32"/>
        </w:rPr>
      </w:pPr>
      <w:r>
        <w:rPr>
          <w:sz w:val="32"/>
        </w:rPr>
        <w:t xml:space="preserve">Собор, в наше время действующий, там регулярно проходят </w:t>
      </w:r>
      <w:bookmarkEnd w:id="0"/>
      <w:r>
        <w:rPr>
          <w:sz w:val="32"/>
        </w:rPr>
        <w:t xml:space="preserve">богослужения. </w:t>
      </w:r>
    </w:p>
    <w:p w:rsidR="0091634D" w:rsidRDefault="0091634D" w:rsidP="00BC0C07">
      <w:pPr>
        <w:jc w:val="center"/>
        <w:rPr>
          <w:sz w:val="32"/>
        </w:rPr>
      </w:pPr>
      <w:r w:rsidRPr="00BC0C07">
        <w:rPr>
          <w:sz w:val="36"/>
        </w:rPr>
        <w:t>Звонница Успенского Собора</w:t>
      </w:r>
      <w:r>
        <w:rPr>
          <w:sz w:val="32"/>
        </w:rPr>
        <w:t>.</w:t>
      </w:r>
    </w:p>
    <w:p w:rsidR="0091634D" w:rsidRDefault="0091634D" w:rsidP="00E272AC">
      <w:pPr>
        <w:rPr>
          <w:sz w:val="32"/>
        </w:rPr>
      </w:pPr>
      <w:r>
        <w:rPr>
          <w:sz w:val="32"/>
        </w:rPr>
        <w:t>Звонница располагается рядом с Успенским собором внутри Ростовского кремля. Строительство происходило в 1680-х.</w:t>
      </w:r>
      <w:r w:rsidR="00D006A5">
        <w:rPr>
          <w:sz w:val="32"/>
        </w:rPr>
        <w:t xml:space="preserve"> </w:t>
      </w:r>
      <w:r>
        <w:rPr>
          <w:sz w:val="32"/>
        </w:rPr>
        <w:t xml:space="preserve">годах, когда во главе митрополии стоял митрополит Иона. </w:t>
      </w:r>
    </w:p>
    <w:p w:rsidR="00D006A5" w:rsidRDefault="00D006A5" w:rsidP="00D006A5">
      <w:pPr>
        <w:rPr>
          <w:sz w:val="32"/>
        </w:rPr>
      </w:pPr>
      <w:r>
        <w:rPr>
          <w:sz w:val="32"/>
        </w:rPr>
        <w:lastRenderedPageBreak/>
        <w:t xml:space="preserve">Звонница имеет 15 колоколов, самый большой из них – «Сысой» имеет вес почти 33 тонн. Этот колокол отливали в 1688 году, и тогда его цена у мастера составила целых 10 тысяч рублей. Вес другого колокола, его младшего собрата «Полиелейный» составляет 16 тонн. Еще меньший колокол «Лебедь» имеет вес в 8 тонн. Звон трех этих колоколов был записан в 1974 году на пластинку и назван «Ростовские звоны», что тогда являлось примечательным явлением культурной жизни города. </w:t>
      </w:r>
    </w:p>
    <w:p w:rsidR="00D006A5" w:rsidRDefault="00D006A5" w:rsidP="00D006A5">
      <w:pPr>
        <w:rPr>
          <w:sz w:val="32"/>
        </w:rPr>
      </w:pPr>
      <w:r>
        <w:rPr>
          <w:sz w:val="32"/>
        </w:rPr>
        <w:t>У колокольни четыре яруса, и представляет она собой два рядом стоящих здания, увенчанных четырьмя куполами. Звонница благодаря своей простоте, невероятно гармонично сочетается с самим собором, и этот дуэт невероятно монументален, и в то же время довольно прост.</w:t>
      </w:r>
    </w:p>
    <w:p w:rsidR="00D006A5" w:rsidRDefault="00955843" w:rsidP="00D006A5">
      <w:pPr>
        <w:rPr>
          <w:sz w:val="32"/>
        </w:rPr>
      </w:pPr>
      <w:r>
        <w:rPr>
          <w:sz w:val="32"/>
        </w:rPr>
        <w:t>Основная часть колоколов находится в одном строении, имеющим три отдельных проема в четвертом ярусе. А  для колокола «Сысой» есть второе сооружение, с специально расширенным ярусом. Звонница украшена довольно скромно.</w:t>
      </w:r>
    </w:p>
    <w:p w:rsidR="00955843" w:rsidRPr="00BC0C07" w:rsidRDefault="00955843" w:rsidP="00BC0C07">
      <w:pPr>
        <w:jc w:val="center"/>
        <w:rPr>
          <w:sz w:val="36"/>
        </w:rPr>
      </w:pPr>
      <w:r w:rsidRPr="00BC0C07">
        <w:rPr>
          <w:sz w:val="36"/>
        </w:rPr>
        <w:t>Церковь Одигитрии.</w:t>
      </w:r>
    </w:p>
    <w:p w:rsidR="00955843" w:rsidRDefault="00955843" w:rsidP="00D006A5">
      <w:pPr>
        <w:rPr>
          <w:sz w:val="32"/>
        </w:rPr>
      </w:pPr>
      <w:r>
        <w:rPr>
          <w:sz w:val="32"/>
        </w:rPr>
        <w:t>Также является часть Ростовского кремля. Одно из самых поздних по возведению зданий. Находится в Архиерейском дворе.</w:t>
      </w:r>
    </w:p>
    <w:p w:rsidR="00955843" w:rsidRDefault="00955843" w:rsidP="00D006A5">
      <w:pPr>
        <w:rPr>
          <w:sz w:val="32"/>
        </w:rPr>
      </w:pPr>
      <w:r>
        <w:rPr>
          <w:sz w:val="32"/>
        </w:rPr>
        <w:t>Построен собор в конце 17 века, при митрополите Иоасафе, который пришел к митрополии после Ионы Сысоевича. Этот храм размещен в Северо-Западной части кремля.  Здание как будто прилегает к стене Архиерейского двора. Стиль здания – московское барокко. И не смотря на то, что церковь возводилась позднее, всех остальных зданий, архитекторам удалось достаточно гармонично вписать строение в уже существующий архитектурный ансамбль.</w:t>
      </w:r>
    </w:p>
    <w:p w:rsidR="004F7BE6" w:rsidRDefault="004F7BE6" w:rsidP="00D006A5">
      <w:pPr>
        <w:rPr>
          <w:sz w:val="32"/>
        </w:rPr>
      </w:pPr>
      <w:r>
        <w:rPr>
          <w:sz w:val="32"/>
        </w:rPr>
        <w:t xml:space="preserve">Здание представляет собой двухэтажное здание, вытянутое с востока на запад, явным отличием этого собора от других в </w:t>
      </w:r>
      <w:r>
        <w:rPr>
          <w:sz w:val="32"/>
        </w:rPr>
        <w:lastRenderedPageBreak/>
        <w:t xml:space="preserve">ансамбле, является наличие балкона на втором этаже, по всему периметру церкви. По внешней стороне украшение стен узором из треугольников, которое придаем рельефность, нанесен орнамент был намного позднее возведения церкви. </w:t>
      </w:r>
    </w:p>
    <w:p w:rsidR="004F7BE6" w:rsidRDefault="004F7BE6" w:rsidP="00D006A5">
      <w:pPr>
        <w:rPr>
          <w:sz w:val="32"/>
        </w:rPr>
      </w:pPr>
      <w:r>
        <w:rPr>
          <w:sz w:val="32"/>
        </w:rPr>
        <w:t>Внутреннее убранство храма значительно отличается от убранства остальных храмов в ростовском кремле. Убранство представляет собой около 20 картуш, которые были расписаны сразу, как был возведен храм. Во второй половине 19 века Архиерейский двор Ростовского кремля сильно обедне</w:t>
      </w:r>
      <w:r w:rsidR="007227B0">
        <w:rPr>
          <w:sz w:val="32"/>
        </w:rPr>
        <w:t>ли</w:t>
      </w:r>
      <w:r>
        <w:rPr>
          <w:sz w:val="32"/>
        </w:rPr>
        <w:t xml:space="preserve">, поэтому росписи потеряли былую красоту, но к приезду Императора Николая </w:t>
      </w:r>
      <w:r>
        <w:rPr>
          <w:sz w:val="32"/>
          <w:lang w:val="en-US"/>
        </w:rPr>
        <w:t>II</w:t>
      </w:r>
      <w:r w:rsidRPr="004F7BE6">
        <w:rPr>
          <w:sz w:val="32"/>
        </w:rPr>
        <w:t xml:space="preserve"> </w:t>
      </w:r>
      <w:r>
        <w:rPr>
          <w:sz w:val="32"/>
        </w:rPr>
        <w:t xml:space="preserve">в 1912 году, храм отреставрировали и привели в надлежащий вид. В 20 веке стены храма и картуши </w:t>
      </w:r>
      <w:r w:rsidR="007227B0">
        <w:rPr>
          <w:sz w:val="32"/>
        </w:rPr>
        <w:t>постоянно</w:t>
      </w:r>
      <w:r>
        <w:rPr>
          <w:sz w:val="32"/>
        </w:rPr>
        <w:t xml:space="preserve"> покрывались белилами, что привело к сильным повреждениям. В начале 21 века, было </w:t>
      </w:r>
      <w:r w:rsidR="007227B0">
        <w:rPr>
          <w:sz w:val="32"/>
        </w:rPr>
        <w:t>принято</w:t>
      </w:r>
      <w:r>
        <w:rPr>
          <w:sz w:val="32"/>
        </w:rPr>
        <w:t xml:space="preserve"> решения восстановить </w:t>
      </w:r>
      <w:r w:rsidR="007227B0">
        <w:rPr>
          <w:sz w:val="32"/>
        </w:rPr>
        <w:t xml:space="preserve">внутреннее убранство храма. Сейчас в храме Одигитрии располагается музейная выставка. </w:t>
      </w:r>
    </w:p>
    <w:p w:rsidR="007227B0" w:rsidRPr="00BC0C07" w:rsidRDefault="007227B0" w:rsidP="00BC0C07">
      <w:pPr>
        <w:jc w:val="center"/>
        <w:rPr>
          <w:sz w:val="36"/>
        </w:rPr>
      </w:pPr>
      <w:r w:rsidRPr="00BC0C07">
        <w:rPr>
          <w:sz w:val="36"/>
        </w:rPr>
        <w:t>Церковь спаса на Сенях</w:t>
      </w:r>
      <w:r w:rsidR="00BC0C07">
        <w:rPr>
          <w:sz w:val="36"/>
        </w:rPr>
        <w:t>.</w:t>
      </w:r>
    </w:p>
    <w:p w:rsidR="007227B0" w:rsidRDefault="007227B0" w:rsidP="00D006A5">
      <w:pPr>
        <w:rPr>
          <w:sz w:val="32"/>
        </w:rPr>
      </w:pPr>
      <w:r>
        <w:rPr>
          <w:sz w:val="32"/>
        </w:rPr>
        <w:t>Еще одна известная достопримечательность Ростова Великого.</w:t>
      </w:r>
    </w:p>
    <w:p w:rsidR="007227B0" w:rsidRDefault="007227B0" w:rsidP="00D006A5">
      <w:pPr>
        <w:rPr>
          <w:sz w:val="32"/>
        </w:rPr>
      </w:pPr>
      <w:r>
        <w:rPr>
          <w:sz w:val="32"/>
        </w:rPr>
        <w:t xml:space="preserve">Построена эта уникальная церковь в 1675 году, до появления Успенского собора являлась центральной и главной, однако после смерти своего основателя, сделалась домовой для других архиереев. </w:t>
      </w:r>
    </w:p>
    <w:p w:rsidR="007227B0" w:rsidRDefault="007227B0" w:rsidP="00D006A5">
      <w:pPr>
        <w:rPr>
          <w:sz w:val="32"/>
        </w:rPr>
      </w:pPr>
      <w:r>
        <w:rPr>
          <w:sz w:val="32"/>
        </w:rPr>
        <w:t xml:space="preserve">Говорить о дате постройки церкви можно говорить уверенно, ведь на главном кресте, гласила надпись, что храм построен в 1675 году, при славном государе Алексее Михайловиче, и что главный алтарь был посвящен в честь Нерукотворного образа Спасителя нашего Иисуса Христа. </w:t>
      </w:r>
      <w:r w:rsidR="003A5E56">
        <w:rPr>
          <w:sz w:val="32"/>
        </w:rPr>
        <w:t>После пожара в 18 веке, было принято решение обезопасить храм от нового пожара. Поэтому деревянные кровельные перекрытия в строении храма, были заменены железными. Впоследствии все равно храм пережил еще множество бед.</w:t>
      </w:r>
    </w:p>
    <w:p w:rsidR="00AB73B7" w:rsidRDefault="003A5E56" w:rsidP="00D006A5">
      <w:pPr>
        <w:rPr>
          <w:sz w:val="32"/>
        </w:rPr>
      </w:pPr>
      <w:r>
        <w:rPr>
          <w:sz w:val="32"/>
        </w:rPr>
        <w:lastRenderedPageBreak/>
        <w:t>Храм построен на высоком подклете, и завещается восьмискатной крышей. Внутреннее убранство церкви расположено аркадой</w:t>
      </w:r>
      <w:r w:rsidR="00AB73B7">
        <w:rPr>
          <w:sz w:val="32"/>
        </w:rPr>
        <w:t>, которое упирается на позолоченные столбы.</w:t>
      </w:r>
    </w:p>
    <w:p w:rsidR="008E1737" w:rsidRDefault="00AB73B7" w:rsidP="00D006A5">
      <w:pPr>
        <w:rPr>
          <w:sz w:val="32"/>
        </w:rPr>
      </w:pPr>
      <w:r>
        <w:rPr>
          <w:sz w:val="32"/>
        </w:rPr>
        <w:t>Росписи на Западной стене храма посвящены сюжетам страшного суда.</w:t>
      </w:r>
      <w:r w:rsidR="003A5E56">
        <w:rPr>
          <w:sz w:val="32"/>
        </w:rPr>
        <w:t xml:space="preserve"> </w:t>
      </w:r>
      <w:r>
        <w:rPr>
          <w:sz w:val="32"/>
        </w:rPr>
        <w:t xml:space="preserve"> Элементы роспи</w:t>
      </w:r>
      <w:r w:rsidR="008E1737">
        <w:rPr>
          <w:sz w:val="32"/>
        </w:rPr>
        <w:t>си</w:t>
      </w:r>
      <w:r>
        <w:rPr>
          <w:sz w:val="32"/>
        </w:rPr>
        <w:t xml:space="preserve"> гармонично и акк</w:t>
      </w:r>
      <w:r w:rsidR="008E1737">
        <w:rPr>
          <w:sz w:val="32"/>
        </w:rPr>
        <w:t xml:space="preserve">уратно переплетаются </w:t>
      </w:r>
      <w:proofErr w:type="gramStart"/>
      <w:r w:rsidR="008E1737">
        <w:rPr>
          <w:sz w:val="32"/>
        </w:rPr>
        <w:t>с</w:t>
      </w:r>
      <w:proofErr w:type="gramEnd"/>
      <w:r w:rsidR="008E1737">
        <w:rPr>
          <w:sz w:val="32"/>
        </w:rPr>
        <w:t xml:space="preserve"> сценами религиозного сюжета, известными в иконописных подлинниках Древней Руси. Мастер, который выполнял работу, смог построить композицию и по вертикали и горизонтали так, что каждая из частей смотрится красиво, и все вместе смотрится гармонично.</w:t>
      </w:r>
    </w:p>
    <w:p w:rsidR="003A5E56" w:rsidRDefault="008E1737" w:rsidP="00BC0C07">
      <w:pPr>
        <w:jc w:val="center"/>
        <w:rPr>
          <w:sz w:val="32"/>
        </w:rPr>
      </w:pPr>
      <w:r w:rsidRPr="00BC0C07">
        <w:rPr>
          <w:sz w:val="36"/>
        </w:rPr>
        <w:t>Спасо - Яковлевский монастырь.</w:t>
      </w:r>
    </w:p>
    <w:p w:rsidR="008E1737" w:rsidRDefault="008E1737" w:rsidP="00D006A5">
      <w:pPr>
        <w:rPr>
          <w:sz w:val="32"/>
        </w:rPr>
      </w:pPr>
      <w:r>
        <w:rPr>
          <w:sz w:val="32"/>
        </w:rPr>
        <w:t>Еще одна достопримечательность Ростова Великого, находиться около озера Неро, на окраин</w:t>
      </w:r>
      <w:r w:rsidR="00BC0C07">
        <w:rPr>
          <w:sz w:val="32"/>
        </w:rPr>
        <w:t>ах</w:t>
      </w:r>
      <w:r>
        <w:rPr>
          <w:sz w:val="32"/>
        </w:rPr>
        <w:t xml:space="preserve"> Ростова Великого, в 20 минутах ходьбы от  Ростовского Кремля. </w:t>
      </w:r>
    </w:p>
    <w:p w:rsidR="008E1737" w:rsidRDefault="008E1737" w:rsidP="00D006A5">
      <w:pPr>
        <w:rPr>
          <w:sz w:val="32"/>
        </w:rPr>
      </w:pPr>
      <w:r>
        <w:rPr>
          <w:sz w:val="32"/>
        </w:rPr>
        <w:t xml:space="preserve">Первое название храма – Зачатьевское, было дано в честь </w:t>
      </w:r>
      <w:r w:rsidR="001268DD">
        <w:rPr>
          <w:sz w:val="32"/>
        </w:rPr>
        <w:t xml:space="preserve">зачатия Праведной Анной Пресвятой Богородицы, где </w:t>
      </w:r>
      <w:r w:rsidR="00BC0C07">
        <w:rPr>
          <w:sz w:val="32"/>
        </w:rPr>
        <w:t xml:space="preserve">находятся </w:t>
      </w:r>
      <w:r w:rsidR="001268DD">
        <w:rPr>
          <w:sz w:val="32"/>
        </w:rPr>
        <w:t>святые мощи Дмитрия Ростовского. Второе название дано в честь</w:t>
      </w:r>
      <w:r w:rsidR="003F0EEF">
        <w:rPr>
          <w:sz w:val="32"/>
        </w:rPr>
        <w:t xml:space="preserve"> Иаков</w:t>
      </w:r>
      <w:proofErr w:type="gramStart"/>
      <w:r w:rsidR="003F0EEF">
        <w:rPr>
          <w:sz w:val="32"/>
        </w:rPr>
        <w:t>а-</w:t>
      </w:r>
      <w:proofErr w:type="gramEnd"/>
      <w:r w:rsidR="003F0EEF">
        <w:rPr>
          <w:sz w:val="32"/>
        </w:rPr>
        <w:t xml:space="preserve"> святителя этого монастыря</w:t>
      </w:r>
      <w:r w:rsidR="001268DD">
        <w:rPr>
          <w:sz w:val="32"/>
        </w:rPr>
        <w:t xml:space="preserve">, его основавшего – Иаколевский. </w:t>
      </w:r>
    </w:p>
    <w:p w:rsidR="003F0EEF" w:rsidRDefault="003F0EEF" w:rsidP="00D006A5">
      <w:pPr>
        <w:rPr>
          <w:sz w:val="32"/>
        </w:rPr>
      </w:pPr>
      <w:r>
        <w:rPr>
          <w:sz w:val="32"/>
        </w:rPr>
        <w:t>Монастырь имеет небольшую территорию</w:t>
      </w:r>
      <w:r w:rsidR="001268DD">
        <w:rPr>
          <w:sz w:val="32"/>
        </w:rPr>
        <w:t>. На территории монастыря расположены: Димитриев</w:t>
      </w:r>
      <w:r>
        <w:rPr>
          <w:sz w:val="32"/>
        </w:rPr>
        <w:t>ский храм, Иаколевская церковь</w:t>
      </w:r>
      <w:r w:rsidR="001268DD">
        <w:rPr>
          <w:sz w:val="32"/>
        </w:rPr>
        <w:t>, трехъярусная колокольня. Димитриевская церковь была построена на мощах Дмитрия Ростовского,</w:t>
      </w:r>
      <w:r>
        <w:rPr>
          <w:sz w:val="32"/>
        </w:rPr>
        <w:t xml:space="preserve"> деньги на строительство храма дал граф Шереметьев</w:t>
      </w:r>
      <w:r w:rsidR="001268DD">
        <w:rPr>
          <w:sz w:val="32"/>
        </w:rPr>
        <w:t xml:space="preserve">. </w:t>
      </w:r>
      <w:r>
        <w:rPr>
          <w:sz w:val="32"/>
        </w:rPr>
        <w:t xml:space="preserve">На территории </w:t>
      </w:r>
      <w:r w:rsidR="001268DD">
        <w:rPr>
          <w:sz w:val="32"/>
        </w:rPr>
        <w:t xml:space="preserve">монастыря находится святой источник. Монастырь </w:t>
      </w:r>
      <w:r>
        <w:rPr>
          <w:sz w:val="32"/>
        </w:rPr>
        <w:t xml:space="preserve">окружен стенами, на концах которых  </w:t>
      </w:r>
      <w:r w:rsidR="001268DD">
        <w:rPr>
          <w:sz w:val="32"/>
        </w:rPr>
        <w:t>находятся башни восьмигранники. Поднявшись</w:t>
      </w:r>
      <w:r>
        <w:rPr>
          <w:sz w:val="32"/>
        </w:rPr>
        <w:t xml:space="preserve"> на любую из этих башен, откроется прекрасный вид на все окрестности.</w:t>
      </w:r>
    </w:p>
    <w:p w:rsidR="001268DD" w:rsidRDefault="001268DD" w:rsidP="00D006A5">
      <w:pPr>
        <w:rPr>
          <w:sz w:val="32"/>
        </w:rPr>
      </w:pPr>
      <w:r>
        <w:rPr>
          <w:sz w:val="32"/>
        </w:rPr>
        <w:t>Первое время после постройки средства Спасо – Яковлевского монастыря были очень малы, но уже 18 веку, монастырь</w:t>
      </w:r>
      <w:r w:rsidR="003F0EEF">
        <w:rPr>
          <w:sz w:val="32"/>
        </w:rPr>
        <w:t xml:space="preserve"> начал </w:t>
      </w:r>
      <w:r w:rsidR="003F0EEF">
        <w:rPr>
          <w:sz w:val="32"/>
        </w:rPr>
        <w:lastRenderedPageBreak/>
        <w:t>развиваться и достиг расцвета, и стал одной из самых богатых обителей Руси</w:t>
      </w:r>
      <w:r>
        <w:rPr>
          <w:sz w:val="32"/>
        </w:rPr>
        <w:t>.</w:t>
      </w:r>
    </w:p>
    <w:p w:rsidR="001268DD" w:rsidRDefault="003F0EEF" w:rsidP="00D006A5">
      <w:pPr>
        <w:rPr>
          <w:sz w:val="32"/>
        </w:rPr>
      </w:pPr>
      <w:r>
        <w:rPr>
          <w:sz w:val="32"/>
        </w:rPr>
        <w:t xml:space="preserve">С начала </w:t>
      </w:r>
      <w:r w:rsidR="001268DD">
        <w:rPr>
          <w:sz w:val="32"/>
        </w:rPr>
        <w:t xml:space="preserve">20 годов 20 века, </w:t>
      </w:r>
      <w:r>
        <w:rPr>
          <w:sz w:val="32"/>
        </w:rPr>
        <w:t>монастырь опустел</w:t>
      </w:r>
      <w:r w:rsidR="001268DD">
        <w:rPr>
          <w:sz w:val="32"/>
        </w:rPr>
        <w:t>, после запрета на богослужение, многим пришлось</w:t>
      </w:r>
      <w:r>
        <w:rPr>
          <w:sz w:val="32"/>
        </w:rPr>
        <w:t xml:space="preserve"> уйти из обители</w:t>
      </w:r>
      <w:r w:rsidR="001268DD">
        <w:rPr>
          <w:sz w:val="32"/>
        </w:rPr>
        <w:t>. Только очень малая часть</w:t>
      </w:r>
      <w:r>
        <w:rPr>
          <w:sz w:val="32"/>
        </w:rPr>
        <w:t xml:space="preserve"> различных фресок и прочих произведений искусства</w:t>
      </w:r>
      <w:r w:rsidR="001268DD">
        <w:rPr>
          <w:sz w:val="32"/>
        </w:rPr>
        <w:t xml:space="preserve"> была сохранена и отправлена в архивы, остальное же было просто уничтожено.</w:t>
      </w:r>
    </w:p>
    <w:p w:rsidR="001268DD" w:rsidRDefault="001268DD" w:rsidP="00D006A5">
      <w:pPr>
        <w:rPr>
          <w:sz w:val="32"/>
        </w:rPr>
      </w:pPr>
      <w:r>
        <w:rPr>
          <w:sz w:val="32"/>
        </w:rPr>
        <w:t>В наше время монастырь</w:t>
      </w:r>
      <w:r w:rsidR="003F0EEF">
        <w:rPr>
          <w:sz w:val="32"/>
        </w:rPr>
        <w:t xml:space="preserve"> начинает новую жизнь. В нем действуют</w:t>
      </w:r>
      <w:r>
        <w:rPr>
          <w:sz w:val="32"/>
        </w:rPr>
        <w:t>, мастерск</w:t>
      </w:r>
      <w:r w:rsidR="003F0EEF">
        <w:rPr>
          <w:sz w:val="32"/>
        </w:rPr>
        <w:t>ие</w:t>
      </w:r>
      <w:r>
        <w:rPr>
          <w:sz w:val="32"/>
        </w:rPr>
        <w:t xml:space="preserve">, пекарня, просфорная, столярная мастерская и прочее. </w:t>
      </w:r>
      <w:r w:rsidR="007A1024">
        <w:rPr>
          <w:sz w:val="32"/>
        </w:rPr>
        <w:t>Монастырская братия занимается ведением натурального хозяйства.</w:t>
      </w:r>
    </w:p>
    <w:p w:rsidR="007A1024" w:rsidRDefault="007A1024" w:rsidP="00BC0C07">
      <w:pPr>
        <w:jc w:val="center"/>
        <w:rPr>
          <w:sz w:val="32"/>
        </w:rPr>
      </w:pPr>
      <w:r w:rsidRPr="00BC0C07">
        <w:rPr>
          <w:sz w:val="36"/>
        </w:rPr>
        <w:t>Церковь Вознесения Господня</w:t>
      </w:r>
      <w:r>
        <w:rPr>
          <w:sz w:val="32"/>
        </w:rPr>
        <w:t>.</w:t>
      </w:r>
    </w:p>
    <w:p w:rsidR="007A1024" w:rsidRDefault="003C2E79" w:rsidP="00D006A5">
      <w:pPr>
        <w:rPr>
          <w:sz w:val="32"/>
        </w:rPr>
      </w:pPr>
      <w:r>
        <w:rPr>
          <w:sz w:val="32"/>
        </w:rPr>
        <w:t>Церковь Вознесения Христа в Ростове одна из самых древн</w:t>
      </w:r>
      <w:r w:rsidR="003F0EEF">
        <w:rPr>
          <w:sz w:val="32"/>
        </w:rPr>
        <w:t xml:space="preserve">их </w:t>
      </w:r>
      <w:r>
        <w:rPr>
          <w:sz w:val="32"/>
        </w:rPr>
        <w:t xml:space="preserve">церквей. </w:t>
      </w:r>
      <w:r w:rsidR="00E41E89">
        <w:rPr>
          <w:sz w:val="32"/>
        </w:rPr>
        <w:t>Существует еще одно</w:t>
      </w:r>
      <w:r w:rsidR="003F0EEF">
        <w:rPr>
          <w:sz w:val="32"/>
        </w:rPr>
        <w:t xml:space="preserve"> название - </w:t>
      </w:r>
      <w:r>
        <w:rPr>
          <w:sz w:val="32"/>
        </w:rPr>
        <w:t>церковь Исидора Блаженного на Валах,</w:t>
      </w:r>
      <w:r w:rsidR="003F0EEF">
        <w:rPr>
          <w:sz w:val="32"/>
        </w:rPr>
        <w:t xml:space="preserve"> которое</w:t>
      </w:r>
      <w:r>
        <w:rPr>
          <w:sz w:val="32"/>
        </w:rPr>
        <w:t xml:space="preserve"> произошло от имени святого Исидора Твердислова. Этот </w:t>
      </w:r>
      <w:r w:rsidR="003F0EEF">
        <w:rPr>
          <w:sz w:val="32"/>
        </w:rPr>
        <w:t xml:space="preserve">человек </w:t>
      </w:r>
      <w:r>
        <w:rPr>
          <w:sz w:val="32"/>
        </w:rPr>
        <w:t>жил в ветхой хижине из хвороста, в</w:t>
      </w:r>
      <w:r w:rsidR="003F0EEF">
        <w:rPr>
          <w:sz w:val="32"/>
        </w:rPr>
        <w:t>о</w:t>
      </w:r>
      <w:r>
        <w:rPr>
          <w:sz w:val="32"/>
        </w:rPr>
        <w:t xml:space="preserve"> имя Христа, и проводил все свои дни за молитвами. </w:t>
      </w:r>
    </w:p>
    <w:p w:rsidR="003C2E79" w:rsidRDefault="003C2E79" w:rsidP="00D006A5">
      <w:pPr>
        <w:rPr>
          <w:sz w:val="32"/>
        </w:rPr>
      </w:pPr>
      <w:r>
        <w:rPr>
          <w:sz w:val="32"/>
        </w:rPr>
        <w:t xml:space="preserve">В церкви Вознесения Господня был четырехъярусный иконостас с резными иконами. Сделан он был из дерева и украшен ажурными орнаментами с круглыми вставками и растительными орнаментами. </w:t>
      </w:r>
      <w:r w:rsidR="00565C58">
        <w:rPr>
          <w:sz w:val="32"/>
        </w:rPr>
        <w:t>Резьба на дереве выглядела столь искусно, что больше была похожа на чеканку монет из драгоценных металлов.</w:t>
      </w:r>
    </w:p>
    <w:p w:rsidR="00B869B3" w:rsidRDefault="003C2E79" w:rsidP="00D006A5">
      <w:pPr>
        <w:rPr>
          <w:sz w:val="32"/>
        </w:rPr>
      </w:pPr>
      <w:r>
        <w:rPr>
          <w:sz w:val="32"/>
        </w:rPr>
        <w:t xml:space="preserve">Вознесенская церковь </w:t>
      </w:r>
      <w:r w:rsidR="00565C58">
        <w:rPr>
          <w:sz w:val="32"/>
        </w:rPr>
        <w:t xml:space="preserve">находится в паре минут </w:t>
      </w:r>
      <w:r w:rsidR="00B869B3">
        <w:rPr>
          <w:sz w:val="32"/>
        </w:rPr>
        <w:t>ходьбы от ростовского кремля, рядом находятся обители</w:t>
      </w:r>
      <w:r w:rsidR="00565C58">
        <w:rPr>
          <w:sz w:val="32"/>
        </w:rPr>
        <w:t xml:space="preserve"> монахов</w:t>
      </w:r>
      <w:r w:rsidR="00B869B3">
        <w:rPr>
          <w:sz w:val="32"/>
        </w:rPr>
        <w:t xml:space="preserve">. Придел святого Исидора Блаженного был пристроен к храму в 1786 году. </w:t>
      </w:r>
    </w:p>
    <w:p w:rsidR="00B869B3" w:rsidRDefault="00B869B3" w:rsidP="00D006A5">
      <w:pPr>
        <w:rPr>
          <w:sz w:val="32"/>
        </w:rPr>
      </w:pPr>
      <w:r>
        <w:rPr>
          <w:sz w:val="32"/>
        </w:rPr>
        <w:t xml:space="preserve">С 1930-х. годов богослужения перестали проходить в храме, и постепенно он стал частью Ростовского музея. А уже с 21 века </w:t>
      </w:r>
      <w:r w:rsidR="00565C58">
        <w:rPr>
          <w:sz w:val="32"/>
        </w:rPr>
        <w:t xml:space="preserve">снова начались </w:t>
      </w:r>
      <w:r>
        <w:rPr>
          <w:sz w:val="32"/>
        </w:rPr>
        <w:t>службы, также происходят работы по восстановлению и реставрации храма.</w:t>
      </w:r>
    </w:p>
    <w:p w:rsidR="00B869B3" w:rsidRDefault="00B869B3" w:rsidP="00D006A5">
      <w:pPr>
        <w:rPr>
          <w:sz w:val="32"/>
        </w:rPr>
      </w:pPr>
      <w:r>
        <w:rPr>
          <w:sz w:val="32"/>
        </w:rPr>
        <w:lastRenderedPageBreak/>
        <w:t>Спасо-Песоцкий монастырь.</w:t>
      </w:r>
    </w:p>
    <w:p w:rsidR="00C54971" w:rsidRDefault="00C54971" w:rsidP="00D006A5">
      <w:pPr>
        <w:rPr>
          <w:sz w:val="32"/>
        </w:rPr>
      </w:pPr>
      <w:r w:rsidRPr="00C54971">
        <w:rPr>
          <w:sz w:val="32"/>
        </w:rPr>
        <w:t>Начиная с</w:t>
      </w:r>
      <w:r w:rsidR="00484857">
        <w:rPr>
          <w:sz w:val="32"/>
        </w:rPr>
        <w:t xml:space="preserve"> 13</w:t>
      </w:r>
      <w:r w:rsidRPr="00C54971">
        <w:rPr>
          <w:sz w:val="32"/>
        </w:rPr>
        <w:t xml:space="preserve"> века, около озера Неро располагался Спасо-Песоцкий монастырь, основанный княгиней Марией. Сейчас об этом напоминает лишь Преображенская церковь, возведенная в </w:t>
      </w:r>
      <w:r w:rsidR="00484857">
        <w:rPr>
          <w:sz w:val="32"/>
        </w:rPr>
        <w:t xml:space="preserve">17 </w:t>
      </w:r>
      <w:r w:rsidRPr="00C54971">
        <w:rPr>
          <w:sz w:val="32"/>
        </w:rPr>
        <w:t>веке. Храм входит в состав Спасо-Яковлевской обители, располагается на огражденной территории, проход туда закрыт.</w:t>
      </w:r>
    </w:p>
    <w:p w:rsidR="00B869B3" w:rsidRDefault="00B869B3" w:rsidP="00D006A5">
      <w:pPr>
        <w:rPr>
          <w:sz w:val="32"/>
        </w:rPr>
      </w:pPr>
      <w:r>
        <w:rPr>
          <w:sz w:val="32"/>
        </w:rPr>
        <w:t>Еще одна известная достопримечательность Ростова Великого.</w:t>
      </w:r>
    </w:p>
    <w:p w:rsidR="00B869B3" w:rsidRDefault="00B869B3" w:rsidP="00D006A5">
      <w:pPr>
        <w:rPr>
          <w:sz w:val="32"/>
        </w:rPr>
      </w:pPr>
      <w:r>
        <w:rPr>
          <w:sz w:val="32"/>
        </w:rPr>
        <w:t xml:space="preserve">Во времена 12-13 века, все строения Спасо-Песоцкого монастыря были деревянными. Перестроения </w:t>
      </w:r>
      <w:r w:rsidR="00565C58">
        <w:rPr>
          <w:sz w:val="32"/>
        </w:rPr>
        <w:t xml:space="preserve">на </w:t>
      </w:r>
      <w:r>
        <w:rPr>
          <w:sz w:val="32"/>
        </w:rPr>
        <w:t>камни происходили уже ближе к 17 веку. В</w:t>
      </w:r>
      <w:r w:rsidR="009863AC">
        <w:rPr>
          <w:sz w:val="32"/>
        </w:rPr>
        <w:t xml:space="preserve"> это время и строился храм Спаса Преображения</w:t>
      </w:r>
      <w:proofErr w:type="gramStart"/>
      <w:r w:rsidR="009863AC">
        <w:rPr>
          <w:sz w:val="32"/>
        </w:rPr>
        <w:t>.</w:t>
      </w:r>
      <w:proofErr w:type="gramEnd"/>
      <w:r w:rsidR="009863AC">
        <w:rPr>
          <w:sz w:val="32"/>
        </w:rPr>
        <w:t xml:space="preserve"> </w:t>
      </w:r>
      <w:proofErr w:type="gramStart"/>
      <w:r w:rsidR="009863AC">
        <w:rPr>
          <w:sz w:val="32"/>
        </w:rPr>
        <w:t>с</w:t>
      </w:r>
      <w:proofErr w:type="gramEnd"/>
      <w:r w:rsidR="009863AC">
        <w:rPr>
          <w:sz w:val="32"/>
        </w:rPr>
        <w:t>права от входа сохранилась надпись, гласящая о то, что освещение церкви произошло в 1603 году. Проводил ее митрополит Кирилл Ростовский.</w:t>
      </w:r>
    </w:p>
    <w:p w:rsidR="009863AC" w:rsidRDefault="009863AC" w:rsidP="00D006A5">
      <w:pPr>
        <w:rPr>
          <w:sz w:val="32"/>
        </w:rPr>
      </w:pPr>
      <w:r w:rsidRPr="009863AC">
        <w:rPr>
          <w:sz w:val="32"/>
        </w:rPr>
        <w:t>Данные современных ученых дают все основания полагать, что во времена Ионы Сысоевича Спасо-Преображенская церковь была основательно переделана</w:t>
      </w:r>
      <w:r>
        <w:rPr>
          <w:sz w:val="32"/>
        </w:rPr>
        <w:t>. Она представляла собой четырехстопный трехапсидный храм, поставленный на подклет, и увенчанный пятью куполами. Фасад был трехъярусный. На самом высоком ярусе, вверху, располагался аркатурный пояс. В северной же части находилась галерея, украшенная вставками из керамики. Притвор размещался в западной части. Главы церкви были покрыты белым железом, такова была Ростовская традиция.</w:t>
      </w:r>
    </w:p>
    <w:p w:rsidR="009863AC" w:rsidRDefault="009863AC" w:rsidP="00D006A5">
      <w:pPr>
        <w:rPr>
          <w:sz w:val="32"/>
        </w:rPr>
      </w:pPr>
      <w:r>
        <w:rPr>
          <w:sz w:val="32"/>
        </w:rPr>
        <w:t xml:space="preserve">Екатерина </w:t>
      </w:r>
      <w:r>
        <w:rPr>
          <w:sz w:val="32"/>
          <w:lang w:val="en-US"/>
        </w:rPr>
        <w:t>II</w:t>
      </w:r>
      <w:r w:rsidRPr="009863AC">
        <w:rPr>
          <w:sz w:val="32"/>
        </w:rPr>
        <w:t xml:space="preserve"> </w:t>
      </w:r>
      <w:r>
        <w:rPr>
          <w:sz w:val="32"/>
        </w:rPr>
        <w:t>в годы своего правления упразднила Спасо-Песоцкий монастырь, где на тот момент находилось почти 600 крепостных. После монастырь присоединили к Яколевской обители. В 20 веке определенная часть монастыря была уничтожена, сохранились только Спасский храм,</w:t>
      </w:r>
      <w:r w:rsidR="00591C43">
        <w:rPr>
          <w:sz w:val="32"/>
        </w:rPr>
        <w:t xml:space="preserve"> где и находили пристанище последние иноки Яковлевского монастыря.</w:t>
      </w:r>
    </w:p>
    <w:p w:rsidR="00591C43" w:rsidRDefault="00591C43" w:rsidP="00D006A5">
      <w:pPr>
        <w:rPr>
          <w:sz w:val="32"/>
        </w:rPr>
      </w:pPr>
      <w:r>
        <w:rPr>
          <w:sz w:val="32"/>
        </w:rPr>
        <w:t>Рождественский остров.</w:t>
      </w:r>
    </w:p>
    <w:p w:rsidR="00591C43" w:rsidRDefault="00591C43" w:rsidP="00D006A5">
      <w:pPr>
        <w:rPr>
          <w:sz w:val="32"/>
        </w:rPr>
      </w:pPr>
      <w:r>
        <w:rPr>
          <w:sz w:val="32"/>
        </w:rPr>
        <w:lastRenderedPageBreak/>
        <w:t>Остров Рождественский располагается внутри озера Неро. И поскольку он располагается прямо напротив Ростова великого, горожане прозвали его «Городской остров».</w:t>
      </w:r>
    </w:p>
    <w:p w:rsidR="00591C43" w:rsidRDefault="00591C43" w:rsidP="00D006A5">
      <w:pPr>
        <w:rPr>
          <w:sz w:val="32"/>
        </w:rPr>
      </w:pPr>
      <w:r>
        <w:rPr>
          <w:sz w:val="32"/>
        </w:rPr>
        <w:t>По предположениям некоторых ученых, именно здесь находилось святилище народности меря, и именно там славянами в древности устанавливали идол бога Велеса.</w:t>
      </w:r>
    </w:p>
    <w:p w:rsidR="00591C43" w:rsidRDefault="00591C43" w:rsidP="00D006A5">
      <w:pPr>
        <w:rPr>
          <w:sz w:val="32"/>
        </w:rPr>
      </w:pPr>
      <w:r>
        <w:rPr>
          <w:sz w:val="32"/>
        </w:rPr>
        <w:t>Также на этом острове при раскопках были обнаружены и каменные наконечники стрел, и кусок сланцевого топора, кости животных, и остатки орудий.</w:t>
      </w:r>
    </w:p>
    <w:p w:rsidR="00591C43" w:rsidRDefault="00591C43" w:rsidP="00D006A5">
      <w:pPr>
        <w:rPr>
          <w:sz w:val="32"/>
        </w:rPr>
      </w:pPr>
      <w:r>
        <w:rPr>
          <w:sz w:val="32"/>
        </w:rPr>
        <w:t xml:space="preserve">Этот остров, члены революционной партии РСДРП выбрали для проведения своих тайных собраний. </w:t>
      </w:r>
    </w:p>
    <w:p w:rsidR="00591C43" w:rsidRDefault="00591C43" w:rsidP="00D006A5">
      <w:pPr>
        <w:rPr>
          <w:sz w:val="32"/>
        </w:rPr>
      </w:pPr>
      <w:r w:rsidRPr="00591C43">
        <w:rPr>
          <w:sz w:val="32"/>
        </w:rPr>
        <w:t>Троице-Сергиев Варницкий монастырь</w:t>
      </w:r>
      <w:r>
        <w:rPr>
          <w:sz w:val="32"/>
        </w:rPr>
        <w:t>.</w:t>
      </w:r>
    </w:p>
    <w:p w:rsidR="00591C43" w:rsidRDefault="00591C43" w:rsidP="00D006A5">
      <w:pPr>
        <w:rPr>
          <w:sz w:val="32"/>
        </w:rPr>
      </w:pPr>
      <w:r>
        <w:rPr>
          <w:sz w:val="32"/>
        </w:rPr>
        <w:t>Этот монастырь от Ростова Великого отделяют лишь несколько километров.</w:t>
      </w:r>
    </w:p>
    <w:p w:rsidR="00591C43" w:rsidRDefault="00591C43" w:rsidP="00D006A5">
      <w:pPr>
        <w:rPr>
          <w:sz w:val="32"/>
        </w:rPr>
      </w:pPr>
      <w:r>
        <w:rPr>
          <w:sz w:val="32"/>
        </w:rPr>
        <w:t>Свою историю монастырь ведет еще с 1427 года, в пятилетнюю годовщину, когда были обретены мощи Сергия Радонежского, его основал архиепископ Ростова – Ефрем. Местом основания монастыря выбрали Варницкую слободу, так как там родился почитаемый святой.</w:t>
      </w:r>
    </w:p>
    <w:p w:rsidR="00591C43" w:rsidRDefault="00591C43" w:rsidP="00D006A5">
      <w:pPr>
        <w:rPr>
          <w:sz w:val="32"/>
        </w:rPr>
      </w:pPr>
      <w:r>
        <w:rPr>
          <w:sz w:val="32"/>
        </w:rPr>
        <w:t>Как и Троиц</w:t>
      </w:r>
      <w:r w:rsidR="00C54971">
        <w:rPr>
          <w:sz w:val="32"/>
        </w:rPr>
        <w:t>е</w:t>
      </w:r>
      <w:r>
        <w:rPr>
          <w:sz w:val="32"/>
        </w:rPr>
        <w:t>-Сергиева</w:t>
      </w:r>
      <w:r w:rsidR="00C54971">
        <w:rPr>
          <w:sz w:val="32"/>
        </w:rPr>
        <w:t xml:space="preserve"> </w:t>
      </w:r>
      <w:r>
        <w:rPr>
          <w:sz w:val="32"/>
        </w:rPr>
        <w:t>лавра</w:t>
      </w:r>
      <w:r w:rsidR="00C54971">
        <w:rPr>
          <w:sz w:val="32"/>
        </w:rPr>
        <w:t xml:space="preserve">, главный храм </w:t>
      </w:r>
      <w:r>
        <w:rPr>
          <w:sz w:val="32"/>
        </w:rPr>
        <w:t xml:space="preserve"> </w:t>
      </w:r>
      <w:r w:rsidR="00C54971">
        <w:rPr>
          <w:sz w:val="32"/>
        </w:rPr>
        <w:t>Варницкого монастыря тоже посвящен Святой Троице. Изначально материалом для постройки являлось дерево, но уже в 18 веке, его заменил камень. Перестройка началась из получения средств от епископа Ростова Афанасия Вольского. Храм освятили в 1771 году.</w:t>
      </w:r>
    </w:p>
    <w:p w:rsidR="00C54971" w:rsidRPr="009863AC" w:rsidRDefault="00C54971" w:rsidP="00D006A5">
      <w:pPr>
        <w:rPr>
          <w:sz w:val="32"/>
        </w:rPr>
      </w:pPr>
      <w:r w:rsidRPr="00C54971">
        <w:rPr>
          <w:sz w:val="32"/>
        </w:rPr>
        <w:t>С 1919 года, когда монастырь закрыли,</w:t>
      </w:r>
      <w:r>
        <w:rPr>
          <w:sz w:val="32"/>
        </w:rPr>
        <w:t xml:space="preserve"> Троице - Сергееву обитель почти уничтожили</w:t>
      </w:r>
      <w:r w:rsidRPr="00C54971">
        <w:rPr>
          <w:sz w:val="32"/>
        </w:rPr>
        <w:t xml:space="preserve">. Был </w:t>
      </w:r>
      <w:r>
        <w:rPr>
          <w:sz w:val="32"/>
        </w:rPr>
        <w:t xml:space="preserve">полностью уничтожен с </w:t>
      </w:r>
      <w:r w:rsidRPr="00C54971">
        <w:rPr>
          <w:sz w:val="32"/>
        </w:rPr>
        <w:t>земли собор во имя Святой Троицы, не осталось следа от окружавшей монастырь ограды, жилых и хозяйственных помещений</w:t>
      </w:r>
      <w:r>
        <w:rPr>
          <w:sz w:val="32"/>
        </w:rPr>
        <w:t>.</w:t>
      </w:r>
      <w:r w:rsidRPr="00C54971">
        <w:rPr>
          <w:sz w:val="32"/>
        </w:rPr>
        <w:t xml:space="preserve"> Избежали </w:t>
      </w:r>
      <w:r w:rsidRPr="00C54971">
        <w:rPr>
          <w:sz w:val="32"/>
        </w:rPr>
        <w:lastRenderedPageBreak/>
        <w:t>уничтожения только несколько строений с кельями и Введенская церковь</w:t>
      </w:r>
    </w:p>
    <w:p w:rsidR="00B869B3" w:rsidRDefault="00C54971" w:rsidP="00D006A5">
      <w:pPr>
        <w:rPr>
          <w:sz w:val="32"/>
        </w:rPr>
      </w:pPr>
      <w:r>
        <w:rPr>
          <w:sz w:val="32"/>
        </w:rPr>
        <w:t>С середины 90-х. годов 20 века, монастырь начал свое возрождение. В последние годы снова воссоздали храм во имя Святой Троицы. Церковь в честь введения в храм Святой Девы Марии отреставрировали, и здесь снова проходят службы. Сейчас продолжается строительство храма в честь Сергия Радонежского.</w:t>
      </w:r>
    </w:p>
    <w:p w:rsidR="00484857" w:rsidRDefault="00484857" w:rsidP="00BC0C07">
      <w:pPr>
        <w:jc w:val="center"/>
        <w:rPr>
          <w:sz w:val="32"/>
        </w:rPr>
      </w:pPr>
      <w:r w:rsidRPr="00BC0C07">
        <w:rPr>
          <w:sz w:val="36"/>
        </w:rPr>
        <w:t>Авраамиев Богоявленский монастырь.</w:t>
      </w:r>
    </w:p>
    <w:p w:rsidR="00484857" w:rsidRDefault="00484857" w:rsidP="00D006A5">
      <w:pPr>
        <w:rPr>
          <w:sz w:val="32"/>
        </w:rPr>
      </w:pPr>
      <w:r>
        <w:rPr>
          <w:sz w:val="32"/>
        </w:rPr>
        <w:t xml:space="preserve">Еще одна достопримечательность Ростова Великого, располагается на живописном берегу озере Неро, и это Авраамиев Богоявленский женский монастырь. Основан он преподобным Авраамием Ростовским, и предполагает создание примерно в 12 веке. Предполагается, что изначально здесь было множество язычников с установленным изваянием Велеса. Легенда гласит, что Авраам настолько сильно хотел избавиться от этого изваяния. Что решил отправиться в Царьград. Вскоре там, где переправляются по реке Ишма, ему встретился Иоанн Богослов. И святой дал преподобному посох, который обладал невероятной силой, и благодаря этому посоху, изваяние было уничтожено. И в честь Иоанна Богослова на реке Ишме возвели церковь. </w:t>
      </w:r>
    </w:p>
    <w:p w:rsidR="00484857" w:rsidRDefault="00484857" w:rsidP="00D006A5">
      <w:pPr>
        <w:rPr>
          <w:sz w:val="32"/>
        </w:rPr>
      </w:pPr>
      <w:r>
        <w:rPr>
          <w:sz w:val="32"/>
        </w:rPr>
        <w:t xml:space="preserve">А там где язычники покланялись Велесу Авраамий заложил храм Богоявления, куда начали приходить христиане, для того чтобы послужить Богу под началом преподобного. Так и возникла обитель монахов на берегу озера Неро. </w:t>
      </w:r>
    </w:p>
    <w:p w:rsidR="00484857" w:rsidRDefault="00484857" w:rsidP="00D006A5">
      <w:pPr>
        <w:rPr>
          <w:sz w:val="32"/>
        </w:rPr>
      </w:pPr>
      <w:r>
        <w:rPr>
          <w:sz w:val="32"/>
        </w:rPr>
        <w:t xml:space="preserve">Это собор является прекрасным памятником церковной культуры и архитектуры. Здание четырехстопное, установлено на высоком подклете. Храм венчают пять куполов. С южной стороны храма находиться галерея, созданная в традициях ярославских храмов. С юго-запада возведена звонница, а с востока сооружен придел. </w:t>
      </w:r>
      <w:r w:rsidR="00EE3315" w:rsidRPr="00EE3315">
        <w:rPr>
          <w:sz w:val="32"/>
        </w:rPr>
        <w:t xml:space="preserve">В соборе есть три придела: один из них посвящен основателю </w:t>
      </w:r>
      <w:r w:rsidR="00EE3315" w:rsidRPr="00EE3315">
        <w:rPr>
          <w:sz w:val="32"/>
        </w:rPr>
        <w:lastRenderedPageBreak/>
        <w:t>обители — Авраамию Ростовскому, другие два — в честь Иоанна Богослова</w:t>
      </w:r>
      <w:r w:rsidR="00EE3315">
        <w:rPr>
          <w:sz w:val="32"/>
        </w:rPr>
        <w:t>,</w:t>
      </w:r>
      <w:r w:rsidR="00EE3315" w:rsidRPr="00EE3315">
        <w:rPr>
          <w:sz w:val="32"/>
        </w:rPr>
        <w:t xml:space="preserve"> Иоанна Предтечи.</w:t>
      </w:r>
    </w:p>
    <w:p w:rsidR="00EE3315" w:rsidRDefault="00EE3315" w:rsidP="00D006A5">
      <w:pPr>
        <w:rPr>
          <w:sz w:val="32"/>
        </w:rPr>
      </w:pPr>
      <w:r>
        <w:rPr>
          <w:sz w:val="32"/>
        </w:rPr>
        <w:t xml:space="preserve">У летописцев тех времен существует запись, что якобы при походе на Казань царское войско имело при себе посох Иоанна Богослова, который хранился при мощах преподобного Авраамия. </w:t>
      </w:r>
    </w:p>
    <w:p w:rsidR="00EE3315" w:rsidRDefault="00EE3315" w:rsidP="00D006A5">
      <w:pPr>
        <w:rPr>
          <w:sz w:val="32"/>
        </w:rPr>
      </w:pPr>
      <w:r>
        <w:rPr>
          <w:sz w:val="32"/>
        </w:rPr>
        <w:t>Жизнь обители продолжается и в наше время, там существуют мастерские, такие как швейная, и керамическая, трапезная и прочее.</w:t>
      </w:r>
    </w:p>
    <w:p w:rsidR="00C54971" w:rsidRDefault="00EE3315" w:rsidP="00BC0C07">
      <w:pPr>
        <w:jc w:val="center"/>
        <w:rPr>
          <w:sz w:val="32"/>
        </w:rPr>
      </w:pPr>
      <w:r w:rsidRPr="00BC0C07">
        <w:rPr>
          <w:sz w:val="36"/>
        </w:rPr>
        <w:t>Церковь Бориса и Глеба.</w:t>
      </w:r>
    </w:p>
    <w:p w:rsidR="00EE3315" w:rsidRDefault="00EE3315" w:rsidP="00D006A5">
      <w:pPr>
        <w:rPr>
          <w:sz w:val="32"/>
        </w:rPr>
      </w:pPr>
      <w:r w:rsidRPr="00EE3315">
        <w:rPr>
          <w:sz w:val="32"/>
        </w:rPr>
        <w:t>Церковь в честь князей Бориса и Глеба когда-то являлась дворцовым храмом для ростовских князей. Она одна из архитектурных напоминаний о Ростовском удельном княжестве, которая уцелела до наших дней. Размещается она на берегу озера Неро, там, где раньше впадали в него воды реки Пижерма</w:t>
      </w:r>
      <w:r>
        <w:rPr>
          <w:sz w:val="32"/>
        </w:rPr>
        <w:t xml:space="preserve">, однако сейчас этой реки не существует. </w:t>
      </w:r>
    </w:p>
    <w:p w:rsidR="00EE3315" w:rsidRDefault="00EE3315" w:rsidP="00D006A5">
      <w:pPr>
        <w:rPr>
          <w:sz w:val="32"/>
        </w:rPr>
      </w:pPr>
      <w:r w:rsidRPr="00EE3315">
        <w:rPr>
          <w:sz w:val="32"/>
        </w:rPr>
        <w:t xml:space="preserve">Храм, </w:t>
      </w:r>
      <w:r>
        <w:rPr>
          <w:sz w:val="32"/>
        </w:rPr>
        <w:t>который мы можем видеть сейчас</w:t>
      </w:r>
      <w:r w:rsidRPr="00EE3315">
        <w:rPr>
          <w:sz w:val="32"/>
        </w:rPr>
        <w:t xml:space="preserve">, строился в 1761 году. Финансировали строительство местные купцы. </w:t>
      </w:r>
      <w:r>
        <w:rPr>
          <w:sz w:val="32"/>
        </w:rPr>
        <w:t xml:space="preserve">Храм имеет форму корабля, которая </w:t>
      </w:r>
      <w:r w:rsidRPr="00EE3315">
        <w:rPr>
          <w:sz w:val="32"/>
        </w:rPr>
        <w:t>стандартна для провинциального барокко. Церковь состоит из возвышающегося восьмерика, двускатной трапезной и трехъярусной звонницы, увенчанной шпилем. В 1762 году с северной стороны возвели маленькую бесстолпную церковь, посвященную Димитрию Ростовскому</w:t>
      </w:r>
      <w:r>
        <w:rPr>
          <w:sz w:val="32"/>
        </w:rPr>
        <w:t>.</w:t>
      </w:r>
    </w:p>
    <w:p w:rsidR="00EE3315" w:rsidRDefault="00EE3315" w:rsidP="00D006A5">
      <w:pPr>
        <w:rPr>
          <w:sz w:val="32"/>
        </w:rPr>
      </w:pPr>
      <w:r>
        <w:rPr>
          <w:sz w:val="32"/>
        </w:rPr>
        <w:t xml:space="preserve">В 20-х. годах 20 века, все церковные здания и постройки были переоборудованы в цеха и гаражи. </w:t>
      </w:r>
    </w:p>
    <w:p w:rsidR="00EE3315" w:rsidRPr="003C2E79" w:rsidRDefault="00EE3315" w:rsidP="00D006A5">
      <w:pPr>
        <w:rPr>
          <w:sz w:val="32"/>
        </w:rPr>
      </w:pPr>
      <w:r>
        <w:rPr>
          <w:sz w:val="32"/>
        </w:rPr>
        <w:t>Здания всех этих храмов довольно просты на архитектуру, и без куполов и звонницы выглядят непритязательно, так что не во всех путеводите6лях о них можно прочитать, и поэтому людей здесь не бывает много.</w:t>
      </w:r>
    </w:p>
    <w:p w:rsidR="007A1024" w:rsidRDefault="00EE3315" w:rsidP="00BC0C07">
      <w:pPr>
        <w:jc w:val="center"/>
        <w:rPr>
          <w:sz w:val="32"/>
        </w:rPr>
      </w:pPr>
      <w:r w:rsidRPr="00BC0C07">
        <w:rPr>
          <w:sz w:val="36"/>
        </w:rPr>
        <w:lastRenderedPageBreak/>
        <w:t>Борисоглебский монастырь.</w:t>
      </w:r>
    </w:p>
    <w:p w:rsidR="00E41E89" w:rsidRDefault="00E41E89">
      <w:pPr>
        <w:rPr>
          <w:sz w:val="32"/>
        </w:rPr>
      </w:pPr>
      <w:r>
        <w:rPr>
          <w:sz w:val="32"/>
        </w:rPr>
        <w:t>Довольно большое количество паломников приезжает в Борисоглебское ежегодно, также приезжает большое количество туристов, которые путешествуют по Золотому Кольцу. Ведь Борисоглебское находится недалеко от Ростова Великого.</w:t>
      </w:r>
    </w:p>
    <w:p w:rsidR="00EE3315" w:rsidRDefault="00E41E89">
      <w:pPr>
        <w:rPr>
          <w:sz w:val="32"/>
        </w:rPr>
      </w:pPr>
      <w:r>
        <w:rPr>
          <w:sz w:val="32"/>
        </w:rPr>
        <w:t>Этот величественный монастырь расположен в невероятно живописных местах, на возвышении, у места рядом с рекой Устье</w:t>
      </w:r>
      <w:r w:rsidR="00EE3315" w:rsidRPr="00EE3315">
        <w:rPr>
          <w:sz w:val="32"/>
        </w:rPr>
        <w:t xml:space="preserve">. Известен он со времен Дмитрия Донского. В </w:t>
      </w:r>
      <w:r>
        <w:rPr>
          <w:sz w:val="32"/>
        </w:rPr>
        <w:t xml:space="preserve">14 веке кочевники-пустынники </w:t>
      </w:r>
      <w:r w:rsidR="00EE3315" w:rsidRPr="00EE3315">
        <w:rPr>
          <w:sz w:val="32"/>
        </w:rPr>
        <w:t>Феодор и Пав</w:t>
      </w:r>
      <w:r>
        <w:rPr>
          <w:sz w:val="32"/>
        </w:rPr>
        <w:t>ел</w:t>
      </w:r>
      <w:r w:rsidR="00EE3315" w:rsidRPr="00EE3315">
        <w:rPr>
          <w:sz w:val="32"/>
        </w:rPr>
        <w:t xml:space="preserve"> начал</w:t>
      </w:r>
      <w:r>
        <w:rPr>
          <w:sz w:val="32"/>
        </w:rPr>
        <w:t xml:space="preserve">и </w:t>
      </w:r>
      <w:r w:rsidR="00EE3315" w:rsidRPr="00EE3315">
        <w:rPr>
          <w:sz w:val="32"/>
        </w:rPr>
        <w:t>строительство церкви, посвященной русским святым страстотерпцам князьям Борису и Глебу</w:t>
      </w:r>
      <w:r>
        <w:rPr>
          <w:sz w:val="32"/>
        </w:rPr>
        <w:t>. Данное место для церкви мужчинам указал Сергий Радонежский, и с его благословления началось строительство церкви</w:t>
      </w:r>
      <w:r w:rsidR="00EE3315" w:rsidRPr="00EE3315">
        <w:rPr>
          <w:sz w:val="32"/>
        </w:rPr>
        <w:t>.</w:t>
      </w:r>
    </w:p>
    <w:p w:rsidR="009C625D" w:rsidRDefault="00E41E89">
      <w:pPr>
        <w:rPr>
          <w:sz w:val="32"/>
        </w:rPr>
      </w:pPr>
      <w:r>
        <w:rPr>
          <w:sz w:val="32"/>
        </w:rPr>
        <w:t xml:space="preserve">В совокупности в комплекс монастыря включено множество культурных и исторических памятников. </w:t>
      </w:r>
      <w:r w:rsidR="009C625D" w:rsidRPr="009C625D">
        <w:rPr>
          <w:sz w:val="32"/>
        </w:rPr>
        <w:t>Сюда включается собор в честь Борис</w:t>
      </w:r>
      <w:r>
        <w:rPr>
          <w:sz w:val="32"/>
        </w:rPr>
        <w:t xml:space="preserve">а и Глеба, храм Благовещения, с </w:t>
      </w:r>
      <w:r w:rsidR="009C625D" w:rsidRPr="009C625D">
        <w:rPr>
          <w:sz w:val="32"/>
        </w:rPr>
        <w:t>палатой для трапез, надвратная церковь во имя Сергия Радонежского, храм, посвященный Иоанну Предтече со звонницей</w:t>
      </w:r>
      <w:r w:rsidR="009C625D">
        <w:rPr>
          <w:sz w:val="32"/>
        </w:rPr>
        <w:t>.</w:t>
      </w:r>
    </w:p>
    <w:p w:rsidR="00EE3315" w:rsidRDefault="009C625D">
      <w:pPr>
        <w:rPr>
          <w:sz w:val="32"/>
        </w:rPr>
      </w:pPr>
      <w:r w:rsidRPr="009C625D">
        <w:rPr>
          <w:sz w:val="32"/>
        </w:rPr>
        <w:t xml:space="preserve">Борисоглебский монастырь имел </w:t>
      </w:r>
      <w:r>
        <w:rPr>
          <w:sz w:val="32"/>
        </w:rPr>
        <w:t xml:space="preserve">большое </w:t>
      </w:r>
      <w:r w:rsidRPr="009C625D">
        <w:rPr>
          <w:sz w:val="32"/>
        </w:rPr>
        <w:t>значение для религиозной жизни, но, кроме того, играл значительную роль в экономической жизни Ростова</w:t>
      </w:r>
      <w:r>
        <w:rPr>
          <w:sz w:val="32"/>
        </w:rPr>
        <w:t xml:space="preserve">.  </w:t>
      </w:r>
    </w:p>
    <w:p w:rsidR="009C625D" w:rsidRDefault="009C625D">
      <w:pPr>
        <w:rPr>
          <w:sz w:val="32"/>
        </w:rPr>
      </w:pPr>
      <w:r w:rsidRPr="009C625D">
        <w:rPr>
          <w:sz w:val="32"/>
        </w:rPr>
        <w:t xml:space="preserve">В обители находятся мощи основавших его святых преподобных Феодора и Павла, обладающие чудотворной силой. Под спудом на паперти соборной церкви обители размещаются мощи преподобного Иринарха Затворника, который жил здесь в период Смутного времени. В описании жития преподобного указано, что в 1612 году к нему за благословением обращались князь Дмитрий Пожарский и Кузьма Минин, которые отправлялись на спасение Москвы от польских захватчиков. По свидетельствам православных христиан, когда святой почил, около его гроба происходило </w:t>
      </w:r>
      <w:r w:rsidRPr="009C625D">
        <w:rPr>
          <w:sz w:val="32"/>
        </w:rPr>
        <w:lastRenderedPageBreak/>
        <w:t>большое количество чудесных исцелений людей, которые были больны или одержимы бесом. При соприкосновении с крестами и цепями, которые находились на святом при жизни, люди исцелялись.</w:t>
      </w:r>
    </w:p>
    <w:p w:rsidR="009C625D" w:rsidRDefault="009C625D">
      <w:pPr>
        <w:rPr>
          <w:sz w:val="32"/>
        </w:rPr>
      </w:pPr>
      <w:r w:rsidRPr="009C625D">
        <w:rPr>
          <w:sz w:val="32"/>
        </w:rPr>
        <w:t>В советскую эпоху российской истории Борисоглебская обитель была преобразована в Народный музей. Позже — филиал Ростовского музея-заповедника. В наши дни обитель и музей успешно сосуществуют, словно олицетворяя собой единство божественной и земной жизни.</w:t>
      </w:r>
    </w:p>
    <w:p w:rsidR="009C625D" w:rsidRDefault="009C625D" w:rsidP="009C625D">
      <w:pPr>
        <w:rPr>
          <w:sz w:val="32"/>
        </w:rPr>
      </w:pPr>
      <w:r w:rsidRPr="009C625D">
        <w:rPr>
          <w:sz w:val="32"/>
        </w:rPr>
        <w:t xml:space="preserve">Верующие люди прибывают </w:t>
      </w:r>
      <w:r>
        <w:rPr>
          <w:sz w:val="32"/>
        </w:rPr>
        <w:t xml:space="preserve">этот </w:t>
      </w:r>
      <w:r w:rsidRPr="009C625D">
        <w:rPr>
          <w:sz w:val="32"/>
        </w:rPr>
        <w:t xml:space="preserve">монастырь помолиться и приобщиться к миру духовному, здесь можно получить исцеление от болезней и недугов и наполнить свою душу умиротворением и радостью. Но и обычные туристы, некоторые из которых далеки от веры, не останутся равнодушными к этому удивительному месту, впечатлений здесь </w:t>
      </w:r>
      <w:r w:rsidR="00666AAF">
        <w:rPr>
          <w:sz w:val="32"/>
        </w:rPr>
        <w:t>можно получить огромное количество</w:t>
      </w:r>
    </w:p>
    <w:p w:rsidR="00666AAF" w:rsidRDefault="00666AAF" w:rsidP="00666AAF">
      <w:pPr>
        <w:jc w:val="center"/>
        <w:rPr>
          <w:sz w:val="36"/>
        </w:rPr>
      </w:pPr>
      <w:r>
        <w:rPr>
          <w:sz w:val="36"/>
        </w:rPr>
        <w:t>Озеро Н</w:t>
      </w:r>
      <w:r w:rsidRPr="00666AAF">
        <w:rPr>
          <w:sz w:val="36"/>
        </w:rPr>
        <w:t>еро.</w:t>
      </w:r>
    </w:p>
    <w:p w:rsidR="00666AAF" w:rsidRDefault="00666AAF" w:rsidP="00666AAF">
      <w:pPr>
        <w:rPr>
          <w:sz w:val="32"/>
        </w:rPr>
      </w:pPr>
      <w:r>
        <w:rPr>
          <w:sz w:val="32"/>
        </w:rPr>
        <w:t>Название этого озера у большинства так и ассоциируется с городом Ростовом Великим. Само озеро невероятно красиво и живописно, поэтому оно может являться хорошей причиной</w:t>
      </w:r>
      <w:r w:rsidR="002F38D8">
        <w:rPr>
          <w:sz w:val="32"/>
        </w:rPr>
        <w:t>,</w:t>
      </w:r>
      <w:r>
        <w:rPr>
          <w:sz w:val="32"/>
        </w:rPr>
        <w:t xml:space="preserve"> выехать на природу в выходные или отпуск.</w:t>
      </w:r>
    </w:p>
    <w:p w:rsidR="00666AAF" w:rsidRDefault="002F38D8" w:rsidP="00666AAF">
      <w:pPr>
        <w:rPr>
          <w:sz w:val="32"/>
        </w:rPr>
      </w:pPr>
      <w:r>
        <w:rPr>
          <w:sz w:val="32"/>
        </w:rPr>
        <w:t>Это озеро можно назвать чуть ли не древнейшим, так как, по мнению ученых, ему не меньше 500 тысяч лет.</w:t>
      </w:r>
    </w:p>
    <w:p w:rsidR="002F38D8" w:rsidRPr="00666AAF" w:rsidRDefault="002F38D8" w:rsidP="00666AAF">
      <w:pPr>
        <w:rPr>
          <w:sz w:val="32"/>
        </w:rPr>
      </w:pPr>
      <w:r>
        <w:rPr>
          <w:sz w:val="32"/>
        </w:rPr>
        <w:t>Поэтому данное озеро можно смело считать достопримечательностью города Ростова Великого.</w:t>
      </w:r>
    </w:p>
    <w:p w:rsidR="009C625D" w:rsidRPr="009C625D" w:rsidRDefault="009C625D" w:rsidP="009C625D">
      <w:pPr>
        <w:rPr>
          <w:sz w:val="32"/>
        </w:rPr>
      </w:pPr>
      <w:r>
        <w:rPr>
          <w:sz w:val="32"/>
        </w:rPr>
        <w:t>Ростов Великий действительно богат достопримечательностями. Каждый найдет в нем что-то подходящее именно для него. Это один из древнейших городов России, который имеет богатейшую историю, и огромное количество культурных и исторических памятников, настоящее наследие для будущих поколений.</w:t>
      </w:r>
    </w:p>
    <w:p w:rsidR="009C625D" w:rsidRPr="00D006A5" w:rsidRDefault="009C625D">
      <w:pPr>
        <w:rPr>
          <w:sz w:val="32"/>
        </w:rPr>
      </w:pPr>
    </w:p>
    <w:sectPr w:rsidR="009C625D" w:rsidRPr="00D006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AB" w:rsidRDefault="00763DAB" w:rsidP="0091634D">
      <w:pPr>
        <w:spacing w:after="0" w:line="240" w:lineRule="auto"/>
      </w:pPr>
      <w:r>
        <w:separator/>
      </w:r>
    </w:p>
  </w:endnote>
  <w:endnote w:type="continuationSeparator" w:id="0">
    <w:p w:rsidR="00763DAB" w:rsidRDefault="00763DAB" w:rsidP="0091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AB" w:rsidRDefault="00763DAB" w:rsidP="0091634D">
      <w:pPr>
        <w:spacing w:after="0" w:line="240" w:lineRule="auto"/>
      </w:pPr>
      <w:r>
        <w:separator/>
      </w:r>
    </w:p>
  </w:footnote>
  <w:footnote w:type="continuationSeparator" w:id="0">
    <w:p w:rsidR="00763DAB" w:rsidRDefault="00763DAB" w:rsidP="00916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711D5"/>
    <w:multiLevelType w:val="hybridMultilevel"/>
    <w:tmpl w:val="001A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D1030D"/>
    <w:multiLevelType w:val="hybridMultilevel"/>
    <w:tmpl w:val="5F6286A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AA"/>
    <w:rsid w:val="000D1590"/>
    <w:rsid w:val="001268DD"/>
    <w:rsid w:val="001D28F8"/>
    <w:rsid w:val="0029577B"/>
    <w:rsid w:val="002B57BB"/>
    <w:rsid w:val="002F38D8"/>
    <w:rsid w:val="003A5E56"/>
    <w:rsid w:val="003C2E79"/>
    <w:rsid w:val="003C7AAA"/>
    <w:rsid w:val="003F0EEF"/>
    <w:rsid w:val="0040682E"/>
    <w:rsid w:val="00411CE4"/>
    <w:rsid w:val="00445876"/>
    <w:rsid w:val="00484857"/>
    <w:rsid w:val="004F7BE6"/>
    <w:rsid w:val="00565C58"/>
    <w:rsid w:val="00591C43"/>
    <w:rsid w:val="005F0AAE"/>
    <w:rsid w:val="00666AAF"/>
    <w:rsid w:val="007227B0"/>
    <w:rsid w:val="00763DAB"/>
    <w:rsid w:val="007A1024"/>
    <w:rsid w:val="008E1737"/>
    <w:rsid w:val="0091634D"/>
    <w:rsid w:val="009251C6"/>
    <w:rsid w:val="00955843"/>
    <w:rsid w:val="009863AC"/>
    <w:rsid w:val="009C625D"/>
    <w:rsid w:val="00A70DD7"/>
    <w:rsid w:val="00AB73B7"/>
    <w:rsid w:val="00B869B3"/>
    <w:rsid w:val="00BC0C07"/>
    <w:rsid w:val="00C54971"/>
    <w:rsid w:val="00D006A5"/>
    <w:rsid w:val="00E126BD"/>
    <w:rsid w:val="00E272AC"/>
    <w:rsid w:val="00E41E89"/>
    <w:rsid w:val="00EE3315"/>
    <w:rsid w:val="00F4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AAA"/>
    <w:pPr>
      <w:ind w:left="720"/>
      <w:contextualSpacing/>
    </w:pPr>
  </w:style>
  <w:style w:type="paragraph" w:styleId="a4">
    <w:name w:val="header"/>
    <w:basedOn w:val="a"/>
    <w:link w:val="a5"/>
    <w:uiPriority w:val="99"/>
    <w:unhideWhenUsed/>
    <w:rsid w:val="009163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634D"/>
  </w:style>
  <w:style w:type="paragraph" w:styleId="a6">
    <w:name w:val="footer"/>
    <w:basedOn w:val="a"/>
    <w:link w:val="a7"/>
    <w:uiPriority w:val="99"/>
    <w:unhideWhenUsed/>
    <w:rsid w:val="009163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AAA"/>
    <w:pPr>
      <w:ind w:left="720"/>
      <w:contextualSpacing/>
    </w:pPr>
  </w:style>
  <w:style w:type="paragraph" w:styleId="a4">
    <w:name w:val="header"/>
    <w:basedOn w:val="a"/>
    <w:link w:val="a5"/>
    <w:uiPriority w:val="99"/>
    <w:unhideWhenUsed/>
    <w:rsid w:val="009163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634D"/>
  </w:style>
  <w:style w:type="paragraph" w:styleId="a6">
    <w:name w:val="footer"/>
    <w:basedOn w:val="a"/>
    <w:link w:val="a7"/>
    <w:uiPriority w:val="99"/>
    <w:unhideWhenUsed/>
    <w:rsid w:val="009163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6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13</Pages>
  <Words>2537</Words>
  <Characters>16024</Characters>
  <Application>Microsoft Office Word</Application>
  <DocSecurity>0</DocSecurity>
  <Lines>347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2021-05-05T07:40:00Z</dcterms:created>
  <dcterms:modified xsi:type="dcterms:W3CDTF">2021-05-05T17:17:00Z</dcterms:modified>
</cp:coreProperties>
</file>