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95C" w:rsidRPr="0054695C" w:rsidRDefault="0054695C" w:rsidP="0054695C">
      <w:pPr>
        <w:spacing w:before="400" w:after="12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54695C"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eastAsia="ru-RU"/>
        </w:rPr>
        <w:t xml:space="preserve">(H1) «5 </w:t>
      </w:r>
      <w:proofErr w:type="spellStart"/>
      <w:r w:rsidRPr="0054695C"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eastAsia="ru-RU"/>
        </w:rPr>
        <w:t>лайфхаков</w:t>
      </w:r>
      <w:proofErr w:type="spellEnd"/>
      <w:r w:rsidRPr="0054695C"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eastAsia="ru-RU"/>
        </w:rPr>
        <w:t xml:space="preserve"> для организации и хранения вещей дома»</w:t>
      </w:r>
    </w:p>
    <w:p w:rsidR="0054695C" w:rsidRPr="0054695C" w:rsidRDefault="0054695C" w:rsidP="005469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95C">
        <w:rPr>
          <w:rFonts w:ascii="Arial" w:eastAsia="Times New Roman" w:hAnsi="Arial" w:cs="Arial"/>
          <w:color w:val="000000"/>
          <w:lang w:eastAsia="ru-RU"/>
        </w:rPr>
        <w:t xml:space="preserve">В современное время мы сталкиваемся с проблемами хранения вещей в домах, в квартирах. Многие творческие люди придумывают очень интересные способы для этого. Вы можете увидеть некоторые из них и сделать так же у себя дома. Мы приведем для вас 5 интересных </w:t>
      </w:r>
      <w:proofErr w:type="spellStart"/>
      <w:r w:rsidRPr="0054695C">
        <w:rPr>
          <w:rFonts w:ascii="Arial" w:eastAsia="Times New Roman" w:hAnsi="Arial" w:cs="Arial"/>
          <w:color w:val="000000"/>
          <w:lang w:eastAsia="ru-RU"/>
        </w:rPr>
        <w:t>лайфхаков</w:t>
      </w:r>
      <w:proofErr w:type="spellEnd"/>
      <w:r w:rsidRPr="0054695C">
        <w:rPr>
          <w:rFonts w:ascii="Arial" w:eastAsia="Times New Roman" w:hAnsi="Arial" w:cs="Arial"/>
          <w:color w:val="000000"/>
          <w:lang w:eastAsia="ru-RU"/>
        </w:rPr>
        <w:t xml:space="preserve"> для распределения предметов по дому.</w:t>
      </w:r>
    </w:p>
    <w:p w:rsidR="0054695C" w:rsidRPr="0054695C" w:rsidRDefault="0054695C" w:rsidP="005469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9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469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4695C" w:rsidRPr="0054695C" w:rsidRDefault="0054695C" w:rsidP="0054695C">
      <w:pPr>
        <w:numPr>
          <w:ilvl w:val="0"/>
          <w:numId w:val="1"/>
        </w:numPr>
        <w:spacing w:after="32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54695C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Класть мячи в вертикальный органайзер</w:t>
      </w:r>
    </w:p>
    <w:p w:rsidR="0054695C" w:rsidRPr="0054695C" w:rsidRDefault="0054695C" w:rsidP="0054695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95C">
        <w:rPr>
          <w:rFonts w:ascii="Arial" w:eastAsia="Times New Roman" w:hAnsi="Arial" w:cs="Arial"/>
          <w:color w:val="000000"/>
          <w:lang w:eastAsia="ru-RU"/>
        </w:rPr>
        <w:t>Многие из нас любят играть в какую-либо игру с мячом. Будь то футбол, либо баскетбол, либо пионербол. Но для этого необходимо иметь мячи. А где их можно хранить дома? Разбрасывать по дому не вариант. Что же тогда? Есть решение! Органайзер для мячей. Он в самый раз подойдет для того, чтобы все мячи были в одном месте. Имея органайзер для мячей, вы сможете быстро находить то, что нужно, и в доме будет все в порядке!</w:t>
      </w:r>
    </w:p>
    <w:p w:rsidR="0054695C" w:rsidRDefault="0054695C" w:rsidP="0054695C">
      <w:pPr>
        <w:shd w:val="clear" w:color="auto" w:fill="FFFFFF"/>
        <w:spacing w:after="3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95C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24271CB3" wp14:editId="36AF2B8E">
            <wp:extent cx="3150235" cy="2780030"/>
            <wp:effectExtent l="0" t="0" r="0" b="1270"/>
            <wp:docPr id="1" name="Рисунок 1" descr="https://lh4.googleusercontent.com/1Uijp-EDSn4Q0jgNln7NPkBJex1pkBWfWA2qZ95mu3PAvX5lLIceyBBwj-1s2JMAlM9H9QkrkoqlmTyg71lzlWqbSzp7C9owfxDP4fxnGunKZ0Pr26M8EEAX81MGbJbZt6Ue3Pk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4.googleusercontent.com/1Uijp-EDSn4Q0jgNln7NPkBJex1pkBWfWA2qZ95mu3PAvX5lLIceyBBwj-1s2JMAlM9H9QkrkoqlmTyg71lzlWqbSzp7C9owfxDP4fxnGunKZ0Pr26M8EEAX81MGbJbZt6Ue3Pk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5C" w:rsidRDefault="0054695C" w:rsidP="0054695C">
      <w:pPr>
        <w:shd w:val="clear" w:color="auto" w:fill="FFFFFF"/>
        <w:spacing w:after="3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5C" w:rsidRDefault="0054695C" w:rsidP="0054695C">
      <w:pPr>
        <w:shd w:val="clear" w:color="auto" w:fill="FFFFFF"/>
        <w:spacing w:after="3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5C" w:rsidRDefault="0054695C" w:rsidP="0054695C">
      <w:pPr>
        <w:shd w:val="clear" w:color="auto" w:fill="FFFFFF"/>
        <w:spacing w:after="3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5C" w:rsidRDefault="0054695C" w:rsidP="0054695C">
      <w:pPr>
        <w:shd w:val="clear" w:color="auto" w:fill="FFFFFF"/>
        <w:spacing w:after="3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5C" w:rsidRDefault="0054695C" w:rsidP="0054695C">
      <w:pPr>
        <w:shd w:val="clear" w:color="auto" w:fill="FFFFFF"/>
        <w:spacing w:after="3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5C" w:rsidRDefault="0054695C" w:rsidP="0054695C">
      <w:pPr>
        <w:shd w:val="clear" w:color="auto" w:fill="FFFFFF"/>
        <w:spacing w:after="3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5C" w:rsidRPr="0054695C" w:rsidRDefault="0054695C" w:rsidP="0054695C">
      <w:pPr>
        <w:shd w:val="clear" w:color="auto" w:fill="FFFFFF"/>
        <w:spacing w:after="3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5C" w:rsidRPr="0054695C" w:rsidRDefault="0054695C" w:rsidP="0054695C">
      <w:pPr>
        <w:spacing w:after="3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95C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lastRenderedPageBreak/>
        <w:t>     2. Магнитная лента для ножниц, пинцетов и прочего </w:t>
      </w:r>
    </w:p>
    <w:p w:rsidR="0054695C" w:rsidRDefault="0054695C" w:rsidP="0054695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lang w:eastAsia="ru-RU"/>
        </w:rPr>
      </w:pPr>
      <w:r w:rsidRPr="0054695C">
        <w:rPr>
          <w:rFonts w:ascii="Arial" w:eastAsia="Times New Roman" w:hAnsi="Arial" w:cs="Arial"/>
          <w:color w:val="000000"/>
          <w:lang w:eastAsia="ru-RU"/>
        </w:rPr>
        <w:t xml:space="preserve">Различные мелкие металлические приборы имеют искушение часто теряться и пропадать. Что поделать с этими не очень приятными потерями. Как пресечь их желание пропадать? Для этого отлично подойдет магнитная лента для различных металлических предметов, таких как ножницы, пинцеты, спицы и т. </w:t>
      </w:r>
      <w:proofErr w:type="gramStart"/>
      <w:r w:rsidRPr="0054695C">
        <w:rPr>
          <w:rFonts w:ascii="Arial" w:eastAsia="Times New Roman" w:hAnsi="Arial" w:cs="Arial"/>
          <w:color w:val="000000"/>
          <w:lang w:eastAsia="ru-RU"/>
        </w:rPr>
        <w:t>д..</w:t>
      </w:r>
      <w:proofErr w:type="gramEnd"/>
    </w:p>
    <w:p w:rsidR="0054695C" w:rsidRPr="0054695C" w:rsidRDefault="0054695C" w:rsidP="0054695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5C" w:rsidRDefault="0054695C" w:rsidP="0054695C">
      <w:pPr>
        <w:shd w:val="clear" w:color="auto" w:fill="FFFFFF"/>
        <w:spacing w:after="3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95C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0B84CDA1" wp14:editId="17D438EE">
            <wp:extent cx="4180840" cy="1855470"/>
            <wp:effectExtent l="0" t="0" r="0" b="0"/>
            <wp:docPr id="2" name="Рисунок 2" descr="https://lh5.googleusercontent.com/RFYimae4SDCCEWozUOXQOHCs5qy6nvIu3i7v4TynHx7u9mivavvHB1DGSqEQxtX5BC6EfePnQYVXPIC6nktmjzlunK88WDKGGwiy684gF9l-6oKf-NZoev9swCcYDK-CEK9rKd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5.googleusercontent.com/RFYimae4SDCCEWozUOXQOHCs5qy6nvIu3i7v4TynHx7u9mivavvHB1DGSqEQxtX5BC6EfePnQYVXPIC6nktmjzlunK88WDKGGwiy684gF9l-6oKf-NZoev9swCcYDK-CEK9rKdB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84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5C" w:rsidRDefault="0054695C" w:rsidP="0054695C">
      <w:pPr>
        <w:shd w:val="clear" w:color="auto" w:fill="FFFFFF"/>
        <w:spacing w:after="3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5C" w:rsidRDefault="0054695C" w:rsidP="0054695C">
      <w:pPr>
        <w:shd w:val="clear" w:color="auto" w:fill="FFFFFF"/>
        <w:spacing w:after="3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5C" w:rsidRDefault="0054695C" w:rsidP="0054695C">
      <w:pPr>
        <w:shd w:val="clear" w:color="auto" w:fill="FFFFFF"/>
        <w:spacing w:after="3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5C" w:rsidRDefault="0054695C" w:rsidP="0054695C">
      <w:pPr>
        <w:shd w:val="clear" w:color="auto" w:fill="FFFFFF"/>
        <w:spacing w:after="3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5C" w:rsidRDefault="0054695C" w:rsidP="0054695C">
      <w:pPr>
        <w:shd w:val="clear" w:color="auto" w:fill="FFFFFF"/>
        <w:spacing w:after="3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5C" w:rsidRDefault="0054695C" w:rsidP="0054695C">
      <w:pPr>
        <w:shd w:val="clear" w:color="auto" w:fill="FFFFFF"/>
        <w:spacing w:after="3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5C" w:rsidRDefault="0054695C" w:rsidP="0054695C">
      <w:pPr>
        <w:shd w:val="clear" w:color="auto" w:fill="FFFFFF"/>
        <w:spacing w:after="3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5C" w:rsidRDefault="0054695C" w:rsidP="0054695C">
      <w:pPr>
        <w:shd w:val="clear" w:color="auto" w:fill="FFFFFF"/>
        <w:spacing w:after="3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5C" w:rsidRDefault="0054695C" w:rsidP="0054695C">
      <w:pPr>
        <w:shd w:val="clear" w:color="auto" w:fill="FFFFFF"/>
        <w:spacing w:after="3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5C" w:rsidRDefault="0054695C" w:rsidP="0054695C">
      <w:pPr>
        <w:shd w:val="clear" w:color="auto" w:fill="FFFFFF"/>
        <w:spacing w:after="3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5C" w:rsidRDefault="0054695C" w:rsidP="0054695C">
      <w:pPr>
        <w:shd w:val="clear" w:color="auto" w:fill="FFFFFF"/>
        <w:spacing w:after="3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5C" w:rsidRDefault="0054695C" w:rsidP="0054695C">
      <w:pPr>
        <w:shd w:val="clear" w:color="auto" w:fill="FFFFFF"/>
        <w:spacing w:after="3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5C" w:rsidRDefault="0054695C" w:rsidP="0054695C">
      <w:pPr>
        <w:shd w:val="clear" w:color="auto" w:fill="FFFFFF"/>
        <w:spacing w:after="3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5C" w:rsidRDefault="0054695C" w:rsidP="0054695C">
      <w:pPr>
        <w:shd w:val="clear" w:color="auto" w:fill="FFFFFF"/>
        <w:spacing w:after="3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5C" w:rsidRPr="0054695C" w:rsidRDefault="0054695C" w:rsidP="0054695C">
      <w:pPr>
        <w:shd w:val="clear" w:color="auto" w:fill="FFFFFF"/>
        <w:spacing w:after="3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5C" w:rsidRPr="0054695C" w:rsidRDefault="0054695C" w:rsidP="0054695C">
      <w:pPr>
        <w:shd w:val="clear" w:color="auto" w:fill="FFFFFF"/>
        <w:spacing w:after="3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95C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lastRenderedPageBreak/>
        <w:t>      3. Спрятать телевизор в столе </w:t>
      </w:r>
    </w:p>
    <w:p w:rsidR="0054695C" w:rsidRPr="0054695C" w:rsidRDefault="0054695C" w:rsidP="0054695C">
      <w:pPr>
        <w:shd w:val="clear" w:color="auto" w:fill="FFFFFF"/>
        <w:spacing w:after="34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95C">
        <w:rPr>
          <w:rFonts w:ascii="Arial" w:eastAsia="Times New Roman" w:hAnsi="Arial" w:cs="Arial"/>
          <w:color w:val="000000"/>
          <w:lang w:eastAsia="ru-RU"/>
        </w:rPr>
        <w:t>Есть такие неприятные предметы, которые мы даже не знаем, куда деть. Вроде бы пытаемся положить их в одно место, потом устанавливаем в другое. И каждый раз встречаемся с неудобством или с тем, что выглядит это весьма некрасиво. Что же сделать, чтобы исправить такое страшное положение? Можно спрятать такие предметы в шкафу или в полках. Например, телевизор спрятать в столе. И у вас будет поймано сразу два зайца: удобство и красота.</w:t>
      </w:r>
    </w:p>
    <w:p w:rsidR="0054695C" w:rsidRDefault="0054695C" w:rsidP="0054695C">
      <w:pPr>
        <w:shd w:val="clear" w:color="auto" w:fill="FFFFFF"/>
        <w:spacing w:after="3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95C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00D161B9" wp14:editId="68B199E8">
            <wp:extent cx="2695575" cy="2684780"/>
            <wp:effectExtent l="0" t="0" r="9525" b="1270"/>
            <wp:docPr id="3" name="Рисунок 3" descr="https://lh4.googleusercontent.com/2QPx0f2QE7X9Na1-wJcLNtrrsV8JXc4qddDV80-UfYq4xDOJeGi1dV7gNgreTBrZ1h3pTNwCE_AOjW9Sl8s4LMfi9now4KaIUzHfFpAvN0SeAacX08sIsI9hqdHz2LlMNc2ROW4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4.googleusercontent.com/2QPx0f2QE7X9Na1-wJcLNtrrsV8JXc4qddDV80-UfYq4xDOJeGi1dV7gNgreTBrZ1h3pTNwCE_AOjW9Sl8s4LMfi9now4KaIUzHfFpAvN0SeAacX08sIsI9hqdHz2LlMNc2ROW4v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5C" w:rsidRDefault="0054695C" w:rsidP="0054695C">
      <w:pPr>
        <w:shd w:val="clear" w:color="auto" w:fill="FFFFFF"/>
        <w:spacing w:after="3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5C" w:rsidRDefault="0054695C" w:rsidP="0054695C">
      <w:pPr>
        <w:shd w:val="clear" w:color="auto" w:fill="FFFFFF"/>
        <w:spacing w:after="3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5C" w:rsidRDefault="0054695C" w:rsidP="0054695C">
      <w:pPr>
        <w:shd w:val="clear" w:color="auto" w:fill="FFFFFF"/>
        <w:spacing w:after="3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5C" w:rsidRDefault="0054695C" w:rsidP="0054695C">
      <w:pPr>
        <w:shd w:val="clear" w:color="auto" w:fill="FFFFFF"/>
        <w:spacing w:after="3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5C" w:rsidRDefault="0054695C" w:rsidP="0054695C">
      <w:pPr>
        <w:shd w:val="clear" w:color="auto" w:fill="FFFFFF"/>
        <w:spacing w:after="3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5C" w:rsidRDefault="0054695C" w:rsidP="0054695C">
      <w:pPr>
        <w:shd w:val="clear" w:color="auto" w:fill="FFFFFF"/>
        <w:spacing w:after="3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5C" w:rsidRDefault="0054695C" w:rsidP="0054695C">
      <w:pPr>
        <w:shd w:val="clear" w:color="auto" w:fill="FFFFFF"/>
        <w:spacing w:after="3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5C" w:rsidRDefault="0054695C" w:rsidP="0054695C">
      <w:pPr>
        <w:shd w:val="clear" w:color="auto" w:fill="FFFFFF"/>
        <w:spacing w:after="3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5C" w:rsidRDefault="0054695C" w:rsidP="0054695C">
      <w:pPr>
        <w:shd w:val="clear" w:color="auto" w:fill="FFFFFF"/>
        <w:spacing w:after="3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5C" w:rsidRDefault="0054695C" w:rsidP="0054695C">
      <w:pPr>
        <w:shd w:val="clear" w:color="auto" w:fill="FFFFFF"/>
        <w:spacing w:after="3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5C" w:rsidRDefault="0054695C" w:rsidP="0054695C">
      <w:pPr>
        <w:shd w:val="clear" w:color="auto" w:fill="FFFFFF"/>
        <w:spacing w:after="3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54695C" w:rsidRPr="0054695C" w:rsidRDefault="0054695C" w:rsidP="0054695C">
      <w:pPr>
        <w:shd w:val="clear" w:color="auto" w:fill="FFFFFF"/>
        <w:spacing w:after="3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5C" w:rsidRPr="0054695C" w:rsidRDefault="0054695C" w:rsidP="0054695C">
      <w:pPr>
        <w:shd w:val="clear" w:color="auto" w:fill="FFFFFF"/>
        <w:spacing w:after="3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95C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lastRenderedPageBreak/>
        <w:t>      4. Ящик для вещей с подписанными полками</w:t>
      </w:r>
    </w:p>
    <w:p w:rsidR="0054695C" w:rsidRDefault="0054695C" w:rsidP="0054695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lang w:eastAsia="ru-RU"/>
        </w:rPr>
      </w:pPr>
      <w:r w:rsidRPr="0054695C">
        <w:rPr>
          <w:rFonts w:ascii="Arial" w:eastAsia="Times New Roman" w:hAnsi="Arial" w:cs="Arial"/>
          <w:color w:val="000000"/>
          <w:lang w:eastAsia="ru-RU"/>
        </w:rPr>
        <w:t xml:space="preserve">Существуют различные идеи, чтобы сделать жизнь более </w:t>
      </w:r>
      <w:proofErr w:type="spellStart"/>
      <w:r w:rsidRPr="0054695C">
        <w:rPr>
          <w:rFonts w:ascii="Arial" w:eastAsia="Times New Roman" w:hAnsi="Arial" w:cs="Arial"/>
          <w:color w:val="000000"/>
          <w:lang w:eastAsia="ru-RU"/>
        </w:rPr>
        <w:t>собранней</w:t>
      </w:r>
      <w:proofErr w:type="spellEnd"/>
      <w:r w:rsidRPr="0054695C">
        <w:rPr>
          <w:rFonts w:ascii="Arial" w:eastAsia="Times New Roman" w:hAnsi="Arial" w:cs="Arial"/>
          <w:color w:val="000000"/>
          <w:lang w:eastAsia="ru-RU"/>
        </w:rPr>
        <w:t xml:space="preserve">. Например, подписать выдвижные полки с вещами на каждый день. Это будет очень помогать вам быстро находить вещи, которые нужны в определенный день. Также </w:t>
      </w:r>
      <w:proofErr w:type="gramStart"/>
      <w:r w:rsidRPr="0054695C">
        <w:rPr>
          <w:rFonts w:ascii="Arial" w:eastAsia="Times New Roman" w:hAnsi="Arial" w:cs="Arial"/>
          <w:color w:val="000000"/>
          <w:lang w:eastAsia="ru-RU"/>
        </w:rPr>
        <w:t>это  весьма</w:t>
      </w:r>
      <w:proofErr w:type="gramEnd"/>
      <w:r w:rsidRPr="0054695C">
        <w:rPr>
          <w:rFonts w:ascii="Arial" w:eastAsia="Times New Roman" w:hAnsi="Arial" w:cs="Arial"/>
          <w:color w:val="000000"/>
          <w:lang w:eastAsia="ru-RU"/>
        </w:rPr>
        <w:t xml:space="preserve"> удобно и приятно для глаз. Подобные идеи можно применить и к другим предметам. Подписать ящики с посудой или с мелкими вещами. </w:t>
      </w:r>
    </w:p>
    <w:p w:rsidR="0054695C" w:rsidRDefault="0054695C" w:rsidP="0054695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lang w:eastAsia="ru-RU"/>
        </w:rPr>
      </w:pPr>
    </w:p>
    <w:p w:rsidR="0054695C" w:rsidRPr="0054695C" w:rsidRDefault="0054695C" w:rsidP="0054695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5C" w:rsidRDefault="0054695C" w:rsidP="0054695C">
      <w:pPr>
        <w:shd w:val="clear" w:color="auto" w:fill="FFFFFF"/>
        <w:spacing w:after="3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95C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7B9EAD93" wp14:editId="7CD6A9AC">
            <wp:extent cx="3435350" cy="3145155"/>
            <wp:effectExtent l="0" t="0" r="0" b="0"/>
            <wp:docPr id="4" name="Рисунок 4" descr="https://lh6.googleusercontent.com/GQAXEph2gU_cTZi7gAxnL8BsgTyJSRZuvkaKkpFKMamPqUvkdG8OEunzaZOH5XwStFJnu66sHdxs38s9SejbYfvLImcd5vtRb6spevmCmKC8CEcitV9mlEF1fuW11Pn0zRBNYM0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6.googleusercontent.com/GQAXEph2gU_cTZi7gAxnL8BsgTyJSRZuvkaKkpFKMamPqUvkdG8OEunzaZOH5XwStFJnu66sHdxs38s9SejbYfvLImcd5vtRb6spevmCmKC8CEcitV9mlEF1fuW11Pn0zRBNYM0J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5C" w:rsidRPr="0054695C" w:rsidRDefault="0054695C" w:rsidP="0054695C">
      <w:pPr>
        <w:shd w:val="clear" w:color="auto" w:fill="FFFFFF"/>
        <w:spacing w:after="3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5C" w:rsidRDefault="0054695C" w:rsidP="005469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   </w:t>
      </w:r>
    </w:p>
    <w:p w:rsidR="0054695C" w:rsidRDefault="0054695C" w:rsidP="005469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54695C" w:rsidRDefault="0054695C" w:rsidP="005469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54695C" w:rsidRDefault="0054695C" w:rsidP="005469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54695C" w:rsidRDefault="0054695C" w:rsidP="005469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54695C" w:rsidRDefault="0054695C" w:rsidP="005469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54695C" w:rsidRDefault="0054695C" w:rsidP="005469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54695C" w:rsidRDefault="0054695C" w:rsidP="005469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54695C" w:rsidRDefault="0054695C" w:rsidP="005469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54695C" w:rsidRDefault="0054695C" w:rsidP="005469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54695C" w:rsidRDefault="0054695C" w:rsidP="005469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54695C" w:rsidRDefault="0054695C" w:rsidP="005469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54695C" w:rsidRDefault="0054695C" w:rsidP="005469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54695C" w:rsidRDefault="0054695C" w:rsidP="005469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54695C" w:rsidRDefault="0054695C" w:rsidP="005469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54695C" w:rsidRDefault="0054695C" w:rsidP="005469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54695C" w:rsidRDefault="0054695C" w:rsidP="005469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54695C" w:rsidRPr="0054695C" w:rsidRDefault="0054695C" w:rsidP="005469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5C" w:rsidRPr="0054695C" w:rsidRDefault="0054695C" w:rsidP="0054695C">
      <w:pPr>
        <w:shd w:val="clear" w:color="auto" w:fill="FFFFFF"/>
        <w:spacing w:after="3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95C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lastRenderedPageBreak/>
        <w:t>     5. Храните велосипед параллельно потолку</w:t>
      </w:r>
    </w:p>
    <w:p w:rsidR="0054695C" w:rsidRDefault="0054695C" w:rsidP="0054695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lang w:eastAsia="ru-RU"/>
        </w:rPr>
      </w:pPr>
      <w:r w:rsidRPr="0054695C">
        <w:rPr>
          <w:rFonts w:ascii="Arial" w:eastAsia="Times New Roman" w:hAnsi="Arial" w:cs="Arial"/>
          <w:color w:val="000000"/>
          <w:lang w:eastAsia="ru-RU"/>
        </w:rPr>
        <w:t xml:space="preserve">Очень интересный и современный способ хранения велосипеда. Согласитесь, многие из нас, живущих в городах, имеют свои средства передвижения помимо автомобилей? Чаще всего проехаться до работы на велосипеде или на самокате бывает быстрее, чем сделать это на автомобиле. Но ведь тогда мы сталкиваемся с проблемой хранения наших любимых самокатов и велосипедов дома. И один из самых гениальных способов </w:t>
      </w:r>
      <w:r w:rsidRPr="0054695C">
        <w:rPr>
          <w:rFonts w:ascii="Arial" w:eastAsia="Times New Roman" w:hAnsi="Arial" w:cs="Arial"/>
          <w:color w:val="333333"/>
          <w:shd w:val="clear" w:color="auto" w:fill="FFFFFF"/>
          <w:lang w:eastAsia="ru-RU"/>
        </w:rPr>
        <w:t>–</w:t>
      </w:r>
      <w:r w:rsidRPr="0054695C">
        <w:rPr>
          <w:rFonts w:ascii="Arial" w:eastAsia="Times New Roman" w:hAnsi="Arial" w:cs="Arial"/>
          <w:color w:val="333333"/>
          <w:sz w:val="27"/>
          <w:szCs w:val="27"/>
          <w:shd w:val="clear" w:color="auto" w:fill="FFFFFF"/>
          <w:lang w:eastAsia="ru-RU"/>
        </w:rPr>
        <w:t xml:space="preserve"> </w:t>
      </w:r>
      <w:r w:rsidRPr="0054695C">
        <w:rPr>
          <w:rFonts w:ascii="Arial" w:eastAsia="Times New Roman" w:hAnsi="Arial" w:cs="Arial"/>
          <w:color w:val="000000"/>
          <w:lang w:eastAsia="ru-RU"/>
        </w:rPr>
        <w:t>хранить велосипед параллельно потолку. Наши средства передвижения устанавливаются так, что не мешают нам и не портят интерьер комнаты. </w:t>
      </w:r>
    </w:p>
    <w:p w:rsidR="0054695C" w:rsidRPr="0054695C" w:rsidRDefault="0054695C" w:rsidP="0054695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5C" w:rsidRPr="0054695C" w:rsidRDefault="0054695C" w:rsidP="0054695C">
      <w:pPr>
        <w:shd w:val="clear" w:color="auto" w:fill="FFFFFF"/>
        <w:spacing w:after="3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95C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1175E987" wp14:editId="6D1E2BE4">
            <wp:extent cx="3958590" cy="2246630"/>
            <wp:effectExtent l="0" t="0" r="3810" b="1270"/>
            <wp:docPr id="5" name="Рисунок 5" descr="https://lh6.googleusercontent.com/ccijbCjySOZCU7QkpZQZZpyWtR-_O0ykUgkE8LbHJZR2MFKOpfYU99XEI6kDCMdENaSlC6PDQob6ZLxngHQXEivRbPCajuSnOYFPTCnQ7mu_BAHmN3gAq_e103k2qaQMzkhfdk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6.googleusercontent.com/ccijbCjySOZCU7QkpZQZZpyWtR-_O0ykUgkE8LbHJZR2MFKOpfYU99XEI6kDCMdENaSlC6PDQob6ZLxngHQXEivRbPCajuSnOYFPTCnQ7mu_BAHmN3gAq_e103k2qaQMzkhfdkx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9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5C" w:rsidRPr="0054695C" w:rsidRDefault="0054695C" w:rsidP="005469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95C">
        <w:rPr>
          <w:rFonts w:ascii="Arial" w:eastAsia="Times New Roman" w:hAnsi="Arial" w:cs="Arial"/>
          <w:color w:val="000000"/>
          <w:lang w:eastAsia="ru-RU"/>
        </w:rPr>
        <w:t xml:space="preserve">Вы просмотрели несколько интересных </w:t>
      </w:r>
      <w:proofErr w:type="spellStart"/>
      <w:r w:rsidRPr="0054695C">
        <w:rPr>
          <w:rFonts w:ascii="Arial" w:eastAsia="Times New Roman" w:hAnsi="Arial" w:cs="Arial"/>
          <w:color w:val="000000"/>
          <w:lang w:eastAsia="ru-RU"/>
        </w:rPr>
        <w:t>лайфхаков</w:t>
      </w:r>
      <w:proofErr w:type="spellEnd"/>
      <w:r w:rsidRPr="0054695C">
        <w:rPr>
          <w:rFonts w:ascii="Arial" w:eastAsia="Times New Roman" w:hAnsi="Arial" w:cs="Arial"/>
          <w:color w:val="000000"/>
          <w:lang w:eastAsia="ru-RU"/>
        </w:rPr>
        <w:t xml:space="preserve"> для удобного распределения предметов по дому. Многие из нас придумывают различные способы распределения вещей в комнатах, квартирах для поддержания порядка или украшения интерьера. Да и вы тоже можете проявить креативность, создав свой </w:t>
      </w:r>
      <w:proofErr w:type="spellStart"/>
      <w:r w:rsidRPr="0054695C">
        <w:rPr>
          <w:rFonts w:ascii="Arial" w:eastAsia="Times New Roman" w:hAnsi="Arial" w:cs="Arial"/>
          <w:color w:val="000000"/>
          <w:lang w:eastAsia="ru-RU"/>
        </w:rPr>
        <w:t>лайфхак</w:t>
      </w:r>
      <w:proofErr w:type="spellEnd"/>
      <w:r w:rsidRPr="0054695C">
        <w:rPr>
          <w:rFonts w:ascii="Arial" w:eastAsia="Times New Roman" w:hAnsi="Arial" w:cs="Arial"/>
          <w:color w:val="000000"/>
          <w:lang w:eastAsia="ru-RU"/>
        </w:rPr>
        <w:t xml:space="preserve"> организации предметов по дому!</w:t>
      </w:r>
    </w:p>
    <w:p w:rsidR="0054695C" w:rsidRPr="0054695C" w:rsidRDefault="0054695C" w:rsidP="0054695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9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469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4695C" w:rsidRPr="0054695C" w:rsidRDefault="0054695C" w:rsidP="005469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lang w:eastAsia="ru-RU"/>
        </w:rPr>
        <w:t>(</w:t>
      </w:r>
      <w:r w:rsidRPr="0054695C">
        <w:rPr>
          <w:rFonts w:ascii="Arial" w:eastAsia="Times New Roman" w:hAnsi="Arial" w:cs="Arial"/>
          <w:b/>
          <w:bCs/>
          <w:color w:val="000000"/>
          <w:lang w:eastAsia="ru-RU"/>
        </w:rPr>
        <w:t xml:space="preserve">Все фото взяты с </w:t>
      </w:r>
      <w:proofErr w:type="spellStart"/>
      <w:r w:rsidRPr="0054695C">
        <w:rPr>
          <w:rFonts w:ascii="Arial" w:eastAsia="Times New Roman" w:hAnsi="Arial" w:cs="Arial"/>
          <w:b/>
          <w:bCs/>
          <w:color w:val="000000"/>
          <w:lang w:eastAsia="ru-RU"/>
        </w:rPr>
        <w:t>Google</w:t>
      </w:r>
      <w:proofErr w:type="spellEnd"/>
      <w:r w:rsidRPr="0054695C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 w:rsidRPr="0054695C">
        <w:rPr>
          <w:rFonts w:ascii="Arial" w:eastAsia="Times New Roman" w:hAnsi="Arial" w:cs="Arial"/>
          <w:b/>
          <w:bCs/>
          <w:color w:val="000000"/>
          <w:lang w:eastAsia="ru-RU"/>
        </w:rPr>
        <w:t>Images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>)</w:t>
      </w:r>
    </w:p>
    <w:p w:rsidR="0073288F" w:rsidRDefault="0073288F"/>
    <w:sectPr w:rsidR="007328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FE0623"/>
    <w:multiLevelType w:val="multilevel"/>
    <w:tmpl w:val="5C302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499"/>
    <w:rsid w:val="0054695C"/>
    <w:rsid w:val="0073288F"/>
    <w:rsid w:val="00E97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8EA950-9031-4F33-B871-783DF91B5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63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455</Words>
  <Characters>2598</Characters>
  <Application>Microsoft Office Word</Application>
  <DocSecurity>0</DocSecurity>
  <Lines>21</Lines>
  <Paragraphs>6</Paragraphs>
  <ScaleCrop>false</ScaleCrop>
  <Company/>
  <LinksUpToDate>false</LinksUpToDate>
  <CharactersWithSpaces>3047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453543</dc:creator>
  <cp:keywords/>
  <dc:description/>
  <cp:lastModifiedBy>453543</cp:lastModifiedBy>
  <cp:revision>2</cp:revision>
  <dcterms:created xsi:type="dcterms:W3CDTF">2021-06-09T08:01:00Z</dcterms:created>
  <dcterms:modified xsi:type="dcterms:W3CDTF">2021-06-09T08:03:00Z</dcterms:modified>
</cp:coreProperties>
</file>