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59" w:rsidRPr="00047659" w:rsidRDefault="00047659" w:rsidP="0004765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(H1) Как самостоятельно выучить иностранный язык?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«</w:t>
      </w:r>
      <w:r w:rsidRPr="00047659">
        <w:rPr>
          <w:rFonts w:ascii="Arial" w:eastAsia="Times New Roman" w:hAnsi="Arial" w:cs="Arial"/>
          <w:color w:val="000000"/>
          <w:lang w:eastAsia="ru-RU"/>
        </w:rPr>
        <w:t>Выучить язык - это огромное и сложное дело! Выучить иностранный язык с нуля самостоятельно нереально!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»</w:t>
      </w:r>
      <w:r w:rsidRPr="0004765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— часто встречаешься с такими фразами и восклицаниями. Но мы спешим поделиться с вами, что представляет из себя изучение иностранного языка самостоятельно. После этого вы поймете, как самостоятельно выучить чужой язык, и уже сами для себя решите, возможно ли это вам.</w:t>
      </w:r>
    </w:p>
    <w:p w:rsidR="00047659" w:rsidRPr="00047659" w:rsidRDefault="00047659" w:rsidP="0004765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(H2) Определитесь с целью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 xml:space="preserve">Цель изучения языка 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—</w:t>
      </w:r>
      <w:r w:rsidRPr="00047659">
        <w:rPr>
          <w:rFonts w:ascii="Arial" w:eastAsia="Times New Roman" w:hAnsi="Arial" w:cs="Arial"/>
          <w:color w:val="000000"/>
          <w:lang w:eastAsia="ru-RU"/>
        </w:rPr>
        <w:t xml:space="preserve"> самое первое, с чем нужно определиться. Многих из вас возможно коробит от фразы 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«</w:t>
      </w:r>
      <w:r w:rsidRPr="00047659">
        <w:rPr>
          <w:rFonts w:ascii="Arial" w:eastAsia="Times New Roman" w:hAnsi="Arial" w:cs="Arial"/>
          <w:color w:val="000000"/>
          <w:lang w:eastAsia="ru-RU"/>
        </w:rPr>
        <w:t>поставить цель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»</w:t>
      </w:r>
      <w:r w:rsidRPr="00047659">
        <w:rPr>
          <w:rFonts w:ascii="Arial" w:eastAsia="Times New Roman" w:hAnsi="Arial" w:cs="Arial"/>
          <w:color w:val="000000"/>
          <w:lang w:eastAsia="ru-RU"/>
        </w:rPr>
        <w:t>. Может потому, что вы очень скептически относитесь к подобным рода советам. Либо вы, начитавшись книг по саморазвитию, уже перестали серьезно относится к постановке цели. Одним словом, могут быть разные причины такого скептического отношения.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Но факт остается фактом. Глубина и интенсивность обучения будут прямо зависеть от поставленной цели. Может вам нужно изучить язык для учебы за границей и вам осталось до этого всего 4 месяца. Или вы хотите сдать какой-либо экзамен по английскому языку на высокий балл. Из поставленной цели вы поймете, сколько у вас времени для изучения языка и чему больше уделить внимание.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530600" cy="2790825"/>
            <wp:effectExtent l="0" t="0" r="0" b="9525"/>
            <wp:docPr id="2" name="Рисунок 2" descr="https://lh5.googleusercontent.com/vpm1aA8K6cjJa6qZIKm67EpkOQqmXXzJhWlWLakK6cKrNqjWlOCKPTY_HZIq8y50XFYbH7rr8_h7KAu2_GqnimD1rW2mltX9mWYERiqI0tdIhMlZ3O6jaJJa1wUz6WdQtP93_J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pm1aA8K6cjJa6qZIKm67EpkOQqmXXzJhWlWLakK6cKrNqjWlOCKPTY_HZIq8y50XFYbH7rr8_h7KAu2_GqnimD1rW2mltX9mWYERiqI0tdIhMlZ3O6jaJJa1wUz6WdQtP93_JT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59" w:rsidRPr="00047659" w:rsidRDefault="00047659" w:rsidP="0004765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(H2) Каким должен быть процесс изучения языка? </w:t>
      </w:r>
    </w:p>
    <w:p w:rsidR="00047659" w:rsidRDefault="00047659" w:rsidP="000476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Часто случается, что люди, начиная дело с полным энтузиазмом, перегорают, сдаются и бросают его. Почему? Скорее всего, процесс изучения языка был скучен, неэффективен и однообразен. Поэтому очень важно, чтобы вам нравилось изучать язык, чтобы вы получали удовольствие от процесса. Но это не означает, что вам будет легко в обучении. Вам не будет легко, но будет интересно! После обучения вы будете уставать, но желание продолжать будет гореть в вас!</w:t>
      </w:r>
    </w:p>
    <w:p w:rsidR="00047659" w:rsidRDefault="00047659" w:rsidP="000476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7659" w:rsidRPr="00047659" w:rsidRDefault="00047659" w:rsidP="0004765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(H2) Техники и стратегии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Стратегии по изучению иностранных языков бывают различные. Но самый эффективный, по мнению полиглота Бенни Льюиса, это практический метод. У вас есть много различных вариантов.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Кто-то из вас может уехать в страну, язык которой вы собираетесь изучать, и полностью погрузиться в учебу. Изучать в свободное время грамматику. В другое время развлекаться, общаться и знакомиться с иностранцами и говорить на их языке. Не имеет смысла стесняться того, что вы плохо знаете грамматику и часто ошибаетесь в речи. Ошибайтесь, исправляйте ошибки и двигайтесь дальше.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Другие для начала потратят месяц на изучение азов грамматики. А затем уже начнут практиковаться, параллельно обучаясь более сложным правилам.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 xml:space="preserve">Как практиковаться, если у вас нет возможности поехать за границу? Сегодня 21 век! Берете платформы </w:t>
      </w:r>
      <w:proofErr w:type="spellStart"/>
      <w:r w:rsidRPr="00047659">
        <w:rPr>
          <w:rFonts w:ascii="Arial" w:eastAsia="Times New Roman" w:hAnsi="Arial" w:cs="Arial"/>
          <w:color w:val="000000"/>
          <w:lang w:eastAsia="ru-RU"/>
        </w:rPr>
        <w:t>Zoom</w:t>
      </w:r>
      <w:proofErr w:type="spellEnd"/>
      <w:r w:rsidRPr="00047659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47659">
        <w:rPr>
          <w:rFonts w:ascii="Arial" w:eastAsia="Times New Roman" w:hAnsi="Arial" w:cs="Arial"/>
          <w:color w:val="000000"/>
          <w:lang w:eastAsia="ru-RU"/>
        </w:rPr>
        <w:t>Skype</w:t>
      </w:r>
      <w:proofErr w:type="spellEnd"/>
      <w:r w:rsidRPr="00047659">
        <w:rPr>
          <w:rFonts w:ascii="Arial" w:eastAsia="Times New Roman" w:hAnsi="Arial" w:cs="Arial"/>
          <w:color w:val="000000"/>
          <w:lang w:eastAsia="ru-RU"/>
        </w:rPr>
        <w:t xml:space="preserve">, знакомитесь с иностранцем, звоните и общаетесь. Еще читайте посты на изучаемом языке, общайтесь с носителями по видеосвязи и через </w:t>
      </w:r>
      <w:proofErr w:type="spellStart"/>
      <w:r w:rsidRPr="00047659">
        <w:rPr>
          <w:rFonts w:ascii="Arial" w:eastAsia="Times New Roman" w:hAnsi="Arial" w:cs="Arial"/>
          <w:color w:val="000000"/>
          <w:lang w:eastAsia="ru-RU"/>
        </w:rPr>
        <w:t>соцсети</w:t>
      </w:r>
      <w:proofErr w:type="spellEnd"/>
      <w:r w:rsidRPr="00047659">
        <w:rPr>
          <w:rFonts w:ascii="Arial" w:eastAsia="Times New Roman" w:hAnsi="Arial" w:cs="Arial"/>
          <w:color w:val="000000"/>
          <w:lang w:eastAsia="ru-RU"/>
        </w:rPr>
        <w:t>.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>Как мы видим, стратегии изучения языка бывают различные. Вам нужно составить подробный план по изучению. И по ходу корректировать свою стратегию, что-то добавляя или вычеркивая.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636645" cy="2051050"/>
            <wp:effectExtent l="0" t="0" r="1905" b="6350"/>
            <wp:docPr id="1" name="Рисунок 1" descr="https://lh6.googleusercontent.com/XIzAHMyXwvy-zfpscQEjUKErLzIiLcTE7-nMSLacGtHyG3fLYmZecSYlxx_Fj927pXZKf8Hd_t8LhGUi1OqnD3bb4U_MOTW1nQW1C5Gvu7bbe0bZxY-U3U26b56DrKokc9GaMx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IzAHMyXwvy-zfpscQEjUKErLzIiLcTE7-nMSLacGtHyG3fLYmZecSYlxx_Fj927pXZKf8Hd_t8LhGUi1OqnD3bb4U_MOTW1nQW1C5Gvu7bbe0bZxY-U3U26b56DrKokc9GaMx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59" w:rsidRPr="00047659" w:rsidRDefault="00047659" w:rsidP="0004765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(H2) Несколько советов по изучению языка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 xml:space="preserve">1. Практика: </w:t>
      </w:r>
      <w:r w:rsidRPr="00047659">
        <w:rPr>
          <w:rFonts w:ascii="Arial" w:eastAsia="Times New Roman" w:hAnsi="Arial" w:cs="Arial"/>
          <w:color w:val="000000"/>
          <w:lang w:eastAsia="ru-RU"/>
        </w:rPr>
        <w:t xml:space="preserve">повторюсь, если нет возможности поехать в другую страну, можно организовать онлайн встречи с иностранцами через различные платформы и </w:t>
      </w:r>
      <w:proofErr w:type="spellStart"/>
      <w:r w:rsidRPr="00047659">
        <w:rPr>
          <w:rFonts w:ascii="Arial" w:eastAsia="Times New Roman" w:hAnsi="Arial" w:cs="Arial"/>
          <w:color w:val="000000"/>
          <w:lang w:eastAsia="ru-RU"/>
        </w:rPr>
        <w:t>соцсети</w:t>
      </w:r>
      <w:proofErr w:type="spellEnd"/>
      <w:r w:rsidRPr="00047659">
        <w:rPr>
          <w:rFonts w:ascii="Arial" w:eastAsia="Times New Roman" w:hAnsi="Arial" w:cs="Arial"/>
          <w:color w:val="000000"/>
          <w:lang w:eastAsia="ru-RU"/>
        </w:rPr>
        <w:t>.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 xml:space="preserve">2. Настойчивость и упорство: </w:t>
      </w:r>
      <w:r w:rsidRPr="00047659">
        <w:rPr>
          <w:rFonts w:ascii="Arial" w:eastAsia="Times New Roman" w:hAnsi="Arial" w:cs="Arial"/>
          <w:color w:val="000000"/>
          <w:lang w:eastAsia="ru-RU"/>
        </w:rPr>
        <w:t>сделав тактику изучения языка интересной, вам все равно придется проявлять упорство. Вот увидите, как постепенно сложное начнет становиться простым.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 xml:space="preserve">3. Постоянство: </w:t>
      </w:r>
      <w:r w:rsidRPr="00047659">
        <w:rPr>
          <w:rFonts w:ascii="Arial" w:eastAsia="Times New Roman" w:hAnsi="Arial" w:cs="Arial"/>
          <w:color w:val="000000"/>
          <w:lang w:eastAsia="ru-RU"/>
        </w:rPr>
        <w:t>изучение любого языка требует постоянства. Вам не удастся выучить язык, уделяя ему 2-3 дня в неделю. Если вы хотите по-настоящему добиться цели, вам придется уделять языку каждый день хотя бы по часу.  </w:t>
      </w: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59">
        <w:rPr>
          <w:rFonts w:ascii="Arial" w:eastAsia="Times New Roman" w:hAnsi="Arial" w:cs="Arial"/>
          <w:color w:val="000000"/>
          <w:lang w:eastAsia="ru-RU"/>
        </w:rPr>
        <w:t xml:space="preserve">Изучение иностранного языка самостоятельно возможно для каждого из вас. Просто нужно составить подробную стратегию, найти для этого время и сделать обучение интересным. Напоследок приведем совет от полиглота Бенни Льюиса: 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«</w:t>
      </w:r>
      <w:r w:rsidRPr="00047659">
        <w:rPr>
          <w:rFonts w:ascii="Arial" w:eastAsia="Times New Roman" w:hAnsi="Arial" w:cs="Arial"/>
          <w:color w:val="000000"/>
          <w:lang w:eastAsia="ru-RU"/>
        </w:rPr>
        <w:t xml:space="preserve">не будьте </w:t>
      </w:r>
      <w:proofErr w:type="spellStart"/>
      <w:r w:rsidRPr="00047659">
        <w:rPr>
          <w:rFonts w:ascii="Arial" w:eastAsia="Times New Roman" w:hAnsi="Arial" w:cs="Arial"/>
          <w:color w:val="000000"/>
          <w:lang w:eastAsia="ru-RU"/>
        </w:rPr>
        <w:t>перфекционистами</w:t>
      </w:r>
      <w:proofErr w:type="spellEnd"/>
      <w:r w:rsidRPr="00047659">
        <w:rPr>
          <w:rFonts w:ascii="Arial" w:eastAsia="Times New Roman" w:hAnsi="Arial" w:cs="Arial"/>
          <w:color w:val="000000"/>
          <w:lang w:eastAsia="ru-RU"/>
        </w:rPr>
        <w:t xml:space="preserve"> в изучении языка</w:t>
      </w:r>
      <w:r w:rsidRPr="0004765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»</w:t>
      </w:r>
      <w:r w:rsidRPr="00047659">
        <w:rPr>
          <w:rFonts w:ascii="Arial" w:eastAsia="Times New Roman" w:hAnsi="Arial" w:cs="Arial"/>
          <w:color w:val="000000"/>
          <w:lang w:eastAsia="ru-RU"/>
        </w:rPr>
        <w:t xml:space="preserve">. Практикуйтесь, не стесняясь и не боясь сказать </w:t>
      </w:r>
      <w:r w:rsidRPr="00047659">
        <w:rPr>
          <w:rFonts w:ascii="Arial" w:eastAsia="Times New Roman" w:hAnsi="Arial" w:cs="Arial"/>
          <w:color w:val="000000"/>
          <w:lang w:eastAsia="ru-RU"/>
        </w:rPr>
        <w:lastRenderedPageBreak/>
        <w:t>что-то неправильно. Ошибайтесь, исправляйте ошибки, практикуйтесь и так вы заговорите на новом языке!</w:t>
      </w:r>
    </w:p>
    <w:p w:rsidR="00047659" w:rsidRPr="00047659" w:rsidRDefault="00047659" w:rsidP="00047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659" w:rsidRPr="00047659" w:rsidRDefault="00047659" w:rsidP="0004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 xml:space="preserve">Все фото взяты с </w:t>
      </w:r>
      <w:proofErr w:type="spellStart"/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>Google</w:t>
      </w:r>
      <w:proofErr w:type="spellEnd"/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047659">
        <w:rPr>
          <w:rFonts w:ascii="Arial" w:eastAsia="Times New Roman" w:hAnsi="Arial" w:cs="Arial"/>
          <w:b/>
          <w:bCs/>
          <w:color w:val="000000"/>
          <w:lang w:eastAsia="ru-RU"/>
        </w:rPr>
        <w:t>Images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73288F" w:rsidRDefault="0073288F"/>
    <w:sectPr w:rsidR="0073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E3"/>
    <w:rsid w:val="00047659"/>
    <w:rsid w:val="0073288F"/>
    <w:rsid w:val="00F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113D-B719-4A61-8EB6-1FD72A9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7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453543</dc:creator>
  <cp:keywords/>
  <dc:description/>
  <cp:lastModifiedBy>453543</cp:lastModifiedBy>
  <cp:revision>2</cp:revision>
  <dcterms:created xsi:type="dcterms:W3CDTF">2021-06-09T07:53:00Z</dcterms:created>
  <dcterms:modified xsi:type="dcterms:W3CDTF">2021-06-09T07:53:00Z</dcterms:modified>
</cp:coreProperties>
</file>