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59" w:rsidRPr="00047659" w:rsidRDefault="00047659" w:rsidP="00047659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7659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(H1) Как самостоятельно выучить иностранный язык?</w:t>
      </w:r>
    </w:p>
    <w:p w:rsidR="00047659" w:rsidRPr="00047659" w:rsidRDefault="00047659" w:rsidP="0004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59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«</w:t>
      </w:r>
      <w:r w:rsidRPr="00047659">
        <w:rPr>
          <w:rFonts w:ascii="Arial" w:eastAsia="Times New Roman" w:hAnsi="Arial" w:cs="Arial"/>
          <w:color w:val="000000"/>
          <w:lang w:eastAsia="ru-RU"/>
        </w:rPr>
        <w:t>Выучить язык - это огромное и сложное дело! Выучить иностранный язык с нуля самостоятельно нереально!</w:t>
      </w:r>
      <w:r w:rsidRPr="00047659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»</w:t>
      </w:r>
      <w:r w:rsidRPr="0004765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47659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— часто встречаешься с такими фразами и восклицаниями. Но мы спешим поделиться с вами, что представляет из себя изучение иностранного языка самостоятельно. После этого вы поймете, как самостоятельно выучить чужой язык, и уже сами для себя решите, возможно ли это вам.</w:t>
      </w:r>
    </w:p>
    <w:p w:rsidR="00047659" w:rsidRPr="00047659" w:rsidRDefault="00047659" w:rsidP="00047659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765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(H2) Определитесь с целью</w:t>
      </w:r>
    </w:p>
    <w:p w:rsidR="00047659" w:rsidRPr="00047659" w:rsidRDefault="00047659" w:rsidP="0004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59">
        <w:rPr>
          <w:rFonts w:ascii="Arial" w:eastAsia="Times New Roman" w:hAnsi="Arial" w:cs="Arial"/>
          <w:color w:val="000000"/>
          <w:lang w:eastAsia="ru-RU"/>
        </w:rPr>
        <w:t xml:space="preserve">Цель изучения языка </w:t>
      </w:r>
      <w:r w:rsidRPr="00047659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—</w:t>
      </w:r>
      <w:r w:rsidRPr="00047659">
        <w:rPr>
          <w:rFonts w:ascii="Arial" w:eastAsia="Times New Roman" w:hAnsi="Arial" w:cs="Arial"/>
          <w:color w:val="000000"/>
          <w:lang w:eastAsia="ru-RU"/>
        </w:rPr>
        <w:t xml:space="preserve"> самое первое, с чем нужно определиться. Многих из вас возможно коробит от фразы </w:t>
      </w:r>
      <w:r w:rsidRPr="00047659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«</w:t>
      </w:r>
      <w:r w:rsidRPr="00047659">
        <w:rPr>
          <w:rFonts w:ascii="Arial" w:eastAsia="Times New Roman" w:hAnsi="Arial" w:cs="Arial"/>
          <w:color w:val="000000"/>
          <w:lang w:eastAsia="ru-RU"/>
        </w:rPr>
        <w:t>поставить цель</w:t>
      </w:r>
      <w:r w:rsidRPr="00047659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»</w:t>
      </w:r>
      <w:r w:rsidRPr="00047659">
        <w:rPr>
          <w:rFonts w:ascii="Arial" w:eastAsia="Times New Roman" w:hAnsi="Arial" w:cs="Arial"/>
          <w:color w:val="000000"/>
          <w:lang w:eastAsia="ru-RU"/>
        </w:rPr>
        <w:t>. Может потому, что вы очень скептически относитесь к подобным рода советам. Либо вы, начитавшись книг по саморазвитию, уже перестали серьезно относится к постановке цели. Одним словом, могут быть разные причины такого скептического отношения.</w:t>
      </w:r>
    </w:p>
    <w:p w:rsidR="00047659" w:rsidRPr="00047659" w:rsidRDefault="00047659" w:rsidP="0004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59" w:rsidRPr="00047659" w:rsidRDefault="00047659" w:rsidP="0004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59">
        <w:rPr>
          <w:rFonts w:ascii="Arial" w:eastAsia="Times New Roman" w:hAnsi="Arial" w:cs="Arial"/>
          <w:color w:val="000000"/>
          <w:lang w:eastAsia="ru-RU"/>
        </w:rPr>
        <w:t>Но факт остается фактом. Глубина и интенсивность обучения будут прямо зависеть от поставленной цели. Может вам нужно изучить язык для учебы за границей и вам осталось до этого всего 4 месяца. Или вы хотите сдать какой-либо экзамен по английскому языку на высокий балл. Из поставленной цели вы поймете, сколько у вас времени для изучения языка и чему больше уделить внимание.</w:t>
      </w:r>
    </w:p>
    <w:p w:rsidR="00047659" w:rsidRPr="00047659" w:rsidRDefault="00047659" w:rsidP="0004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59" w:rsidRPr="00047659" w:rsidRDefault="00047659" w:rsidP="0004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59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3530600" cy="2790825"/>
            <wp:effectExtent l="0" t="0" r="0" b="9525"/>
            <wp:docPr id="2" name="Рисунок 2" descr="https://lh5.googleusercontent.com/vpm1aA8K6cjJa6qZIKm67EpkOQqmXXzJhWlWLakK6cKrNqjWlOCKPTY_HZIq8y50XFYbH7rr8_h7KAu2_GqnimD1rW2mltX9mWYERiqI0tdIhMlZ3O6jaJJa1wUz6WdQtP93_J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vpm1aA8K6cjJa6qZIKm67EpkOQqmXXzJhWlWLakK6cKrNqjWlOCKPTY_HZIq8y50XFYbH7rr8_h7KAu2_GqnimD1rW2mltX9mWYERiqI0tdIhMlZ3O6jaJJa1wUz6WdQtP93_JT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659" w:rsidRPr="00047659" w:rsidRDefault="00047659" w:rsidP="00047659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765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(H2) Каким должен быть процесс изучения языка? </w:t>
      </w:r>
    </w:p>
    <w:p w:rsidR="00047659" w:rsidRDefault="00047659" w:rsidP="0004765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7659">
        <w:rPr>
          <w:rFonts w:ascii="Arial" w:eastAsia="Times New Roman" w:hAnsi="Arial" w:cs="Arial"/>
          <w:color w:val="000000"/>
          <w:lang w:eastAsia="ru-RU"/>
        </w:rPr>
        <w:t>Часто случается, что люди, начиная дело с полным энтузиазмом, перегорают, сдаются и бросают его. Почему? Скорее всего, процесс изучения языка был скучен, неэффективен и однообразен. Поэтому очень важно, чтобы вам нравилось изучать язык, чтобы вы получали удовольствие от процесса. Но это не означает, что вам будет легко в обучении. Вам не будет легко, но будет интересно! После обучения вы будете уставать, но желание продолжать будет гореть в вас!</w:t>
      </w:r>
    </w:p>
    <w:p w:rsidR="00047659" w:rsidRDefault="00047659" w:rsidP="0004765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47659" w:rsidRPr="00047659" w:rsidRDefault="00047659" w:rsidP="0004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47659" w:rsidRPr="00047659" w:rsidRDefault="00047659" w:rsidP="00047659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765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(H2) Техники и стратегии</w:t>
      </w:r>
    </w:p>
    <w:p w:rsidR="00047659" w:rsidRPr="00047659" w:rsidRDefault="00047659" w:rsidP="0004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59">
        <w:rPr>
          <w:rFonts w:ascii="Arial" w:eastAsia="Times New Roman" w:hAnsi="Arial" w:cs="Arial"/>
          <w:color w:val="000000"/>
          <w:lang w:eastAsia="ru-RU"/>
        </w:rPr>
        <w:t>Стратегии по изучению иностранных языков бывают различные. Но самый эффективный, по мнению полиглота Бенни Льюиса, это практический метод. У вас есть много различных вариантов. </w:t>
      </w:r>
    </w:p>
    <w:p w:rsidR="00047659" w:rsidRPr="00047659" w:rsidRDefault="00047659" w:rsidP="0004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59" w:rsidRPr="00047659" w:rsidRDefault="00047659" w:rsidP="0004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59">
        <w:rPr>
          <w:rFonts w:ascii="Arial" w:eastAsia="Times New Roman" w:hAnsi="Arial" w:cs="Arial"/>
          <w:color w:val="000000"/>
          <w:lang w:eastAsia="ru-RU"/>
        </w:rPr>
        <w:t>Кто-то из вас может уехать в страну, язык которой вы собираетесь изучать, и полностью погрузиться в учебу. Изучать в свободное время грамматику. В другое время развлекаться, общаться и знакомиться с иностранцами и говорить на их языке. Не имеет смысла стесняться того, что вы плохо знаете грамматику и часто ошибаетесь в речи. Ошибайтесь, исправляйте ошибки и двигайтесь дальше.</w:t>
      </w:r>
    </w:p>
    <w:p w:rsidR="00047659" w:rsidRPr="00047659" w:rsidRDefault="00047659" w:rsidP="0004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59" w:rsidRPr="00047659" w:rsidRDefault="00047659" w:rsidP="0004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59">
        <w:rPr>
          <w:rFonts w:ascii="Arial" w:eastAsia="Times New Roman" w:hAnsi="Arial" w:cs="Arial"/>
          <w:color w:val="000000"/>
          <w:lang w:eastAsia="ru-RU"/>
        </w:rPr>
        <w:t>Другие для начала потратят месяц на изучение азов грамматики. А затем уже начнут практиковаться, параллельно обучаясь более сложным правилам. </w:t>
      </w:r>
    </w:p>
    <w:p w:rsidR="00047659" w:rsidRPr="00047659" w:rsidRDefault="00047659" w:rsidP="0004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59" w:rsidRPr="00047659" w:rsidRDefault="00047659" w:rsidP="0004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59">
        <w:rPr>
          <w:rFonts w:ascii="Arial" w:eastAsia="Times New Roman" w:hAnsi="Arial" w:cs="Arial"/>
          <w:color w:val="000000"/>
          <w:lang w:eastAsia="ru-RU"/>
        </w:rPr>
        <w:t xml:space="preserve">Как практиковаться, если у вас нет возможности поехать за границу? Сегодня 21 век! Берете платформы </w:t>
      </w:r>
      <w:proofErr w:type="spellStart"/>
      <w:r w:rsidRPr="00047659">
        <w:rPr>
          <w:rFonts w:ascii="Arial" w:eastAsia="Times New Roman" w:hAnsi="Arial" w:cs="Arial"/>
          <w:color w:val="000000"/>
          <w:lang w:eastAsia="ru-RU"/>
        </w:rPr>
        <w:t>Zoom</w:t>
      </w:r>
      <w:proofErr w:type="spellEnd"/>
      <w:r w:rsidRPr="00047659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047659">
        <w:rPr>
          <w:rFonts w:ascii="Arial" w:eastAsia="Times New Roman" w:hAnsi="Arial" w:cs="Arial"/>
          <w:color w:val="000000"/>
          <w:lang w:eastAsia="ru-RU"/>
        </w:rPr>
        <w:t>Skype</w:t>
      </w:r>
      <w:proofErr w:type="spellEnd"/>
      <w:r w:rsidRPr="00047659">
        <w:rPr>
          <w:rFonts w:ascii="Arial" w:eastAsia="Times New Roman" w:hAnsi="Arial" w:cs="Arial"/>
          <w:color w:val="000000"/>
          <w:lang w:eastAsia="ru-RU"/>
        </w:rPr>
        <w:t xml:space="preserve">, знакомитесь с иностранцем, звоните и общаетесь. Еще читайте посты на изучаемом языке, общайтесь с носителями по видеосвязи и через </w:t>
      </w:r>
      <w:proofErr w:type="spellStart"/>
      <w:r w:rsidRPr="00047659">
        <w:rPr>
          <w:rFonts w:ascii="Arial" w:eastAsia="Times New Roman" w:hAnsi="Arial" w:cs="Arial"/>
          <w:color w:val="000000"/>
          <w:lang w:eastAsia="ru-RU"/>
        </w:rPr>
        <w:t>соцсети</w:t>
      </w:r>
      <w:proofErr w:type="spellEnd"/>
      <w:r w:rsidRPr="00047659">
        <w:rPr>
          <w:rFonts w:ascii="Arial" w:eastAsia="Times New Roman" w:hAnsi="Arial" w:cs="Arial"/>
          <w:color w:val="000000"/>
          <w:lang w:eastAsia="ru-RU"/>
        </w:rPr>
        <w:t>. </w:t>
      </w:r>
    </w:p>
    <w:p w:rsidR="00047659" w:rsidRPr="00047659" w:rsidRDefault="00047659" w:rsidP="0004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59" w:rsidRPr="00047659" w:rsidRDefault="00047659" w:rsidP="0004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59">
        <w:rPr>
          <w:rFonts w:ascii="Arial" w:eastAsia="Times New Roman" w:hAnsi="Arial" w:cs="Arial"/>
          <w:color w:val="000000"/>
          <w:lang w:eastAsia="ru-RU"/>
        </w:rPr>
        <w:t>Как мы видим, стратегии изучения языка бывают различные. Вам нужно составить подробный план по изучению. И по ходу корректировать свою стратегию, что-то добавляя или вычеркивая.</w:t>
      </w:r>
    </w:p>
    <w:p w:rsidR="00047659" w:rsidRPr="00047659" w:rsidRDefault="00047659" w:rsidP="0004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59" w:rsidRPr="00047659" w:rsidRDefault="00047659" w:rsidP="0004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59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3636645" cy="2051050"/>
            <wp:effectExtent l="0" t="0" r="1905" b="6350"/>
            <wp:docPr id="1" name="Рисунок 1" descr="https://lh6.googleusercontent.com/XIzAHMyXwvy-zfpscQEjUKErLzIiLcTE7-nMSLacGtHyG3fLYmZecSYlxx_Fj927pXZKf8Hd_t8LhGUi1OqnD3bb4U_MOTW1nQW1C5Gvu7bbe0bZxY-U3U26b56DrKokc9GaMx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XIzAHMyXwvy-zfpscQEjUKErLzIiLcTE7-nMSLacGtHyG3fLYmZecSYlxx_Fj927pXZKf8Hd_t8LhGUi1OqnD3bb4U_MOTW1nQW1C5Gvu7bbe0bZxY-U3U26b56DrKokc9GaMx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659" w:rsidRPr="00047659" w:rsidRDefault="00047659" w:rsidP="00047659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765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(H2) Несколько советов по изучению языка</w:t>
      </w:r>
    </w:p>
    <w:p w:rsidR="00047659" w:rsidRPr="00047659" w:rsidRDefault="00047659" w:rsidP="0004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59">
        <w:rPr>
          <w:rFonts w:ascii="Arial" w:eastAsia="Times New Roman" w:hAnsi="Arial" w:cs="Arial"/>
          <w:b/>
          <w:bCs/>
          <w:color w:val="000000"/>
          <w:lang w:eastAsia="ru-RU"/>
        </w:rPr>
        <w:t xml:space="preserve">1. Практика: </w:t>
      </w:r>
      <w:r w:rsidRPr="00047659">
        <w:rPr>
          <w:rFonts w:ascii="Arial" w:eastAsia="Times New Roman" w:hAnsi="Arial" w:cs="Arial"/>
          <w:color w:val="000000"/>
          <w:lang w:eastAsia="ru-RU"/>
        </w:rPr>
        <w:t xml:space="preserve">повторюсь, если нет возможности поехать в другую страну, можно организовать онлайн встречи с иностранцами через различные платформы и </w:t>
      </w:r>
      <w:proofErr w:type="spellStart"/>
      <w:r w:rsidRPr="00047659">
        <w:rPr>
          <w:rFonts w:ascii="Arial" w:eastAsia="Times New Roman" w:hAnsi="Arial" w:cs="Arial"/>
          <w:color w:val="000000"/>
          <w:lang w:eastAsia="ru-RU"/>
        </w:rPr>
        <w:t>соцсети</w:t>
      </w:r>
      <w:proofErr w:type="spellEnd"/>
      <w:r w:rsidRPr="00047659">
        <w:rPr>
          <w:rFonts w:ascii="Arial" w:eastAsia="Times New Roman" w:hAnsi="Arial" w:cs="Arial"/>
          <w:color w:val="000000"/>
          <w:lang w:eastAsia="ru-RU"/>
        </w:rPr>
        <w:t>. </w:t>
      </w:r>
    </w:p>
    <w:p w:rsidR="00047659" w:rsidRPr="00047659" w:rsidRDefault="00047659" w:rsidP="0004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59" w:rsidRPr="00047659" w:rsidRDefault="00047659" w:rsidP="0004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59">
        <w:rPr>
          <w:rFonts w:ascii="Arial" w:eastAsia="Times New Roman" w:hAnsi="Arial" w:cs="Arial"/>
          <w:b/>
          <w:bCs/>
          <w:color w:val="000000"/>
          <w:lang w:eastAsia="ru-RU"/>
        </w:rPr>
        <w:t xml:space="preserve">2. Настойчивость и упорство: </w:t>
      </w:r>
      <w:r w:rsidRPr="00047659">
        <w:rPr>
          <w:rFonts w:ascii="Arial" w:eastAsia="Times New Roman" w:hAnsi="Arial" w:cs="Arial"/>
          <w:color w:val="000000"/>
          <w:lang w:eastAsia="ru-RU"/>
        </w:rPr>
        <w:t>сделав тактику изучения языка интересной, вам все равно придется проявлять упорство. Вот увидите, как постепенно сложное начнет становиться простым. </w:t>
      </w:r>
    </w:p>
    <w:p w:rsidR="00047659" w:rsidRPr="00047659" w:rsidRDefault="00047659" w:rsidP="0004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59" w:rsidRPr="00047659" w:rsidRDefault="00047659" w:rsidP="0004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59">
        <w:rPr>
          <w:rFonts w:ascii="Arial" w:eastAsia="Times New Roman" w:hAnsi="Arial" w:cs="Arial"/>
          <w:b/>
          <w:bCs/>
          <w:color w:val="000000"/>
          <w:lang w:eastAsia="ru-RU"/>
        </w:rPr>
        <w:t xml:space="preserve">3. Постоянство: </w:t>
      </w:r>
      <w:r w:rsidRPr="00047659">
        <w:rPr>
          <w:rFonts w:ascii="Arial" w:eastAsia="Times New Roman" w:hAnsi="Arial" w:cs="Arial"/>
          <w:color w:val="000000"/>
          <w:lang w:eastAsia="ru-RU"/>
        </w:rPr>
        <w:t>изучение любого языка требует постоянства. Вам не удастся выучить язык, уделяя ему 2-3 дня в неделю. Если вы хотите по-настоящему добиться цели, вам придется уделять языку каждый день хотя бы по часу.  </w:t>
      </w:r>
    </w:p>
    <w:p w:rsidR="00047659" w:rsidRPr="00047659" w:rsidRDefault="00047659" w:rsidP="0004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59" w:rsidRPr="00047659" w:rsidRDefault="00047659" w:rsidP="0004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59">
        <w:rPr>
          <w:rFonts w:ascii="Arial" w:eastAsia="Times New Roman" w:hAnsi="Arial" w:cs="Arial"/>
          <w:color w:val="000000"/>
          <w:lang w:eastAsia="ru-RU"/>
        </w:rPr>
        <w:t xml:space="preserve">Изучение иностранного языка самостоятельно возможно для каждого из вас. Просто нужно составить подробную стратегию, найти для этого время и сделать обучение интересным. Напоследок приведем совет от полиглота Бенни Льюиса: </w:t>
      </w:r>
      <w:r w:rsidRPr="00047659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«</w:t>
      </w:r>
      <w:r w:rsidRPr="00047659">
        <w:rPr>
          <w:rFonts w:ascii="Arial" w:eastAsia="Times New Roman" w:hAnsi="Arial" w:cs="Arial"/>
          <w:color w:val="000000"/>
          <w:lang w:eastAsia="ru-RU"/>
        </w:rPr>
        <w:t xml:space="preserve">не будьте </w:t>
      </w:r>
      <w:proofErr w:type="spellStart"/>
      <w:r w:rsidRPr="00047659">
        <w:rPr>
          <w:rFonts w:ascii="Arial" w:eastAsia="Times New Roman" w:hAnsi="Arial" w:cs="Arial"/>
          <w:color w:val="000000"/>
          <w:lang w:eastAsia="ru-RU"/>
        </w:rPr>
        <w:t>перфекционистами</w:t>
      </w:r>
      <w:proofErr w:type="spellEnd"/>
      <w:r w:rsidRPr="00047659">
        <w:rPr>
          <w:rFonts w:ascii="Arial" w:eastAsia="Times New Roman" w:hAnsi="Arial" w:cs="Arial"/>
          <w:color w:val="000000"/>
          <w:lang w:eastAsia="ru-RU"/>
        </w:rPr>
        <w:t xml:space="preserve"> в изучении языка</w:t>
      </w:r>
      <w:r w:rsidRPr="00047659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»</w:t>
      </w:r>
      <w:r w:rsidRPr="00047659">
        <w:rPr>
          <w:rFonts w:ascii="Arial" w:eastAsia="Times New Roman" w:hAnsi="Arial" w:cs="Arial"/>
          <w:color w:val="000000"/>
          <w:lang w:eastAsia="ru-RU"/>
        </w:rPr>
        <w:t xml:space="preserve">. Практикуйтесь, не стесняясь и не боясь сказать </w:t>
      </w:r>
      <w:r w:rsidRPr="00047659">
        <w:rPr>
          <w:rFonts w:ascii="Arial" w:eastAsia="Times New Roman" w:hAnsi="Arial" w:cs="Arial"/>
          <w:color w:val="000000"/>
          <w:lang w:eastAsia="ru-RU"/>
        </w:rPr>
        <w:lastRenderedPageBreak/>
        <w:t>что-то неправильно. Ошибайтесь, исправляйте ошибки, практикуйтесь и так вы заговорите на новом языке!</w:t>
      </w:r>
    </w:p>
    <w:p w:rsidR="00047659" w:rsidRPr="00047659" w:rsidRDefault="00047659" w:rsidP="000476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59" w:rsidRPr="00047659" w:rsidRDefault="00047659" w:rsidP="0004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(</w:t>
      </w:r>
      <w:r w:rsidRPr="00047659">
        <w:rPr>
          <w:rFonts w:ascii="Arial" w:eastAsia="Times New Roman" w:hAnsi="Arial" w:cs="Arial"/>
          <w:b/>
          <w:bCs/>
          <w:color w:val="000000"/>
          <w:lang w:eastAsia="ru-RU"/>
        </w:rPr>
        <w:t xml:space="preserve">Все фото взяты с </w:t>
      </w:r>
      <w:proofErr w:type="spellStart"/>
      <w:r w:rsidRPr="00047659">
        <w:rPr>
          <w:rFonts w:ascii="Arial" w:eastAsia="Times New Roman" w:hAnsi="Arial" w:cs="Arial"/>
          <w:b/>
          <w:bCs/>
          <w:color w:val="000000"/>
          <w:lang w:eastAsia="ru-RU"/>
        </w:rPr>
        <w:t>Google</w:t>
      </w:r>
      <w:proofErr w:type="spellEnd"/>
      <w:r w:rsidRPr="00047659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047659">
        <w:rPr>
          <w:rFonts w:ascii="Arial" w:eastAsia="Times New Roman" w:hAnsi="Arial" w:cs="Arial"/>
          <w:b/>
          <w:bCs/>
          <w:color w:val="000000"/>
          <w:lang w:eastAsia="ru-RU"/>
        </w:rPr>
        <w:t>Images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ru-RU"/>
        </w:rPr>
        <w:t>)</w:t>
      </w:r>
    </w:p>
    <w:p w:rsidR="0073288F" w:rsidRDefault="0073288F"/>
    <w:sectPr w:rsidR="0073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E3"/>
    <w:rsid w:val="00047659"/>
    <w:rsid w:val="0073288F"/>
    <w:rsid w:val="00F3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A113D-B719-4A61-8EB6-1FD72A9A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7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6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6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453543</dc:creator>
  <cp:keywords/>
  <dc:description/>
  <cp:lastModifiedBy>453543</cp:lastModifiedBy>
  <cp:revision>2</cp:revision>
  <dcterms:created xsi:type="dcterms:W3CDTF">2021-06-09T07:53:00Z</dcterms:created>
  <dcterms:modified xsi:type="dcterms:W3CDTF">2021-06-09T07:53:00Z</dcterms:modified>
</cp:coreProperties>
</file>