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80" w:rsidRPr="00A97E80" w:rsidRDefault="00A97E80" w:rsidP="00A97E80">
      <w:pPr>
        <w:spacing w:after="6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sz w:val="36"/>
          <w:szCs w:val="52"/>
          <w:lang w:eastAsia="ru-RU"/>
        </w:rPr>
        <w:t>Текстовый прототип “Ознакомительное занятие в Детском центре”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E80">
        <w:rPr>
          <w:rFonts w:ascii="Arial" w:eastAsia="Times New Roman" w:hAnsi="Arial" w:cs="Arial"/>
          <w:color w:val="000000"/>
          <w:lang w:eastAsia="ru-RU"/>
        </w:rPr>
        <w:t xml:space="preserve">Логотип  </w:t>
      </w: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Детский</w:t>
      </w:r>
      <w:proofErr w:type="gramEnd"/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центр “</w:t>
      </w:r>
      <w:proofErr w:type="spellStart"/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Children’s</w:t>
      </w:r>
      <w:proofErr w:type="spellEnd"/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mind</w:t>
      </w:r>
      <w:proofErr w:type="spellEnd"/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”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 xml:space="preserve">Бесплатный звонок </w:t>
      </w: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8 (800) 000 00 00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Помогите своему ребенку в развитии!</w:t>
      </w:r>
    </w:p>
    <w:p w:rsidR="00A97E80" w:rsidRPr="00A97E80" w:rsidRDefault="00A97E80" w:rsidP="00A97E80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Приведите детей на первое бесплатное занятие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FF"/>
          <w:lang w:eastAsia="ru-RU"/>
        </w:rPr>
        <w:t>Кнопка “Записаться”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Детский центр “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Children’s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mind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>” существует уже 5 лет. Мы находимся в центре города Красноярска и работаем, чтобы дать возможности для развития вашего ребенка. Приходите на первое занятие бесплатно, наш менеджер познакомит вас с детским центром и подробно расскажет о развивающих программах.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Развивающие программы для детишек:</w:t>
      </w:r>
    </w:p>
    <w:p w:rsidR="00A97E80" w:rsidRPr="00A97E80" w:rsidRDefault="00A97E80" w:rsidP="00A97E80">
      <w:pPr>
        <w:numPr>
          <w:ilvl w:val="0"/>
          <w:numId w:val="2"/>
        </w:numPr>
        <w:spacing w:before="32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Занятие с ребенком от 2 до 4 лет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Включает в себя программы по мелкой моторике, рисованию, подвижным играм, изучению алфавита и счету. </w:t>
      </w:r>
    </w:p>
    <w:p w:rsidR="00A97E80" w:rsidRPr="00A97E80" w:rsidRDefault="00A97E80" w:rsidP="00A97E80">
      <w:pPr>
        <w:numPr>
          <w:ilvl w:val="0"/>
          <w:numId w:val="3"/>
        </w:numPr>
        <w:spacing w:before="32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Занятие с ребенком от 4 до 6 лет 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В него входят логопедические упражнения, песочная терапия, чтение, детская йога. </w:t>
      </w:r>
    </w:p>
    <w:p w:rsidR="00A97E80" w:rsidRPr="00A97E80" w:rsidRDefault="00A97E80" w:rsidP="00A97E80">
      <w:pPr>
        <w:numPr>
          <w:ilvl w:val="0"/>
          <w:numId w:val="4"/>
        </w:numPr>
        <w:spacing w:before="32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Также общение между детьми в процессе обучения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Дети учатся коммуникабельности, самовыражению и раскрываются как личность в коллективе.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Эти программы направлены на усвоение базовых знаний до школы и развитие умственных способностей, раскрытие личности с помощью песочной терапии и рисования, укрепление физических мышц и развитие гибкости. </w:t>
      </w: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Значение развивающих программ для вашего ребенка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 xml:space="preserve">Коммуникабельность, открытость личности, умственные, социальные и физические способности </w:t>
      </w:r>
      <w:r w:rsidRPr="00A97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A97E80">
        <w:rPr>
          <w:rFonts w:ascii="Arial" w:eastAsia="Times New Roman" w:hAnsi="Arial" w:cs="Arial"/>
          <w:color w:val="000000"/>
          <w:lang w:eastAsia="ru-RU"/>
        </w:rPr>
        <w:t xml:space="preserve"> важные составляющие нашего современного общества. И именно в этих направлениях наши специалисты развивают ваших детей.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Мы гарантируем безопасность ваших детей</w:t>
      </w:r>
    </w:p>
    <w:p w:rsidR="00A97E80" w:rsidRPr="00A97E80" w:rsidRDefault="00A97E80" w:rsidP="00A97E8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Наши специалисты имеют государственный сертификат и опыт работы с детьми. </w:t>
      </w:r>
    </w:p>
    <w:p w:rsidR="00A97E80" w:rsidRPr="00A97E80" w:rsidRDefault="00A97E80" w:rsidP="00A97E8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О нас есть около 350 положительных отзывов в сети. </w:t>
      </w:r>
    </w:p>
    <w:p w:rsidR="00A97E80" w:rsidRPr="00A97E80" w:rsidRDefault="00A97E80" w:rsidP="00A97E8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2 раза в год у нас проходят проверки на качество обеспечения безопасности для вашего ребенка.</w:t>
      </w:r>
    </w:p>
    <w:p w:rsidR="00A97E80" w:rsidRPr="00A97E80" w:rsidRDefault="00A97E80" w:rsidP="00A97E8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Вы можете собственными глазами увидеть, как проходят занятия.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 xml:space="preserve">5 отзывов </w:t>
      </w:r>
      <w:proofErr w:type="gramStart"/>
      <w:r w:rsidRPr="00A97E80">
        <w:rPr>
          <w:rFonts w:ascii="Arial" w:eastAsia="Times New Roman" w:hAnsi="Arial" w:cs="Arial"/>
          <w:color w:val="000000"/>
          <w:lang w:eastAsia="ru-RU"/>
        </w:rPr>
        <w:t>( Имя</w:t>
      </w:r>
      <w:proofErr w:type="gramEnd"/>
      <w:r w:rsidRPr="00A97E80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аватар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 xml:space="preserve">, ссылка на 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соцсеть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>).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какое время проходят занятия?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Время для занятий подобрано так, чтобы и вам, и вашим детям было удобно. Занятия в детском центре проходят в 15:00 - 19:00 с понедельника по субботу.</w:t>
      </w:r>
    </w:p>
    <w:p w:rsidR="00A97E80" w:rsidRPr="00A97E80" w:rsidRDefault="00A97E80" w:rsidP="00A97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 можете прийти на первое пробное занятие бесплатно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У вас есть возможность совершенно бесплатно увидеть и понять, что представляет из себя наш центр, как проходят занятия по развивающим программам, нравится ли они вашему ребенку.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FF"/>
          <w:lang w:eastAsia="ru-RU"/>
        </w:rPr>
        <w:t>Кнопка “Записаться”</w:t>
      </w: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3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еще входит в наш детский центр?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7E80" w:rsidRPr="00A97E80" w:rsidRDefault="00A97E80" w:rsidP="00A97E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1.         </w:t>
      </w: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Кафе с детским меню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Полезная еда и вкусные напитки, удобный интерьер для детей и родителей.</w:t>
      </w:r>
    </w:p>
    <w:p w:rsidR="00A97E80" w:rsidRPr="00A97E80" w:rsidRDefault="00A97E80" w:rsidP="00A97E8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Комната для мамы и ребенка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Возможность беззаботно провести время с детьми, наслаждаясь каждой секундой в приятной и комфортной обстановке.</w:t>
      </w:r>
    </w:p>
    <w:p w:rsidR="00A97E80" w:rsidRPr="00A97E80" w:rsidRDefault="00A97E80" w:rsidP="00A97E8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Возможность организовать праздник для ребенка</w:t>
      </w:r>
      <w:r w:rsidRPr="00A97E80">
        <w:rPr>
          <w:rFonts w:ascii="Arial" w:eastAsia="Times New Roman" w:hAnsi="Arial" w:cs="Arial"/>
          <w:color w:val="000000"/>
          <w:lang w:eastAsia="ru-RU"/>
        </w:rPr>
        <w:t> </w:t>
      </w:r>
    </w:p>
    <w:p w:rsidR="00A97E80" w:rsidRPr="00A97E80" w:rsidRDefault="00A97E80" w:rsidP="00A97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Провести день рождения или другой тематический праздник для вашего малыша в детском центре.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Видео-тур по детскому центру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(Видео, в котором показывается детский центр. Кафе, комнатка для матери и ребенка, организация дня рождения в нашем центре)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FAQ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1. Сколько по длительности идут занятия?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Мы стараемся дать качественные занятия для развития ваших детей, поэтому они длятся в течение 40 минут.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lang w:eastAsia="ru-RU"/>
        </w:rPr>
        <w:t>2. Есть ли ваши детские центры в других городах, являетесь вы сетью?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На данный момент наш центр существует только в центре Красноярска. Но в следующие два года мы планируем открыться еще в 3 городах России - Кемерово, Новокузнецк, Новосибирск.</w: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color w:val="0000FF"/>
          <w:lang w:eastAsia="ru-RU"/>
        </w:rPr>
        <w:t>Кнопка “Записаться”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Где мы находимся?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(Адрес) Красноярск, улица Московская, дом ¾, проспект 2</w: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rect id="_x0000_i1037" style="width:0;height:1.5pt" o:hralign="center" o:hrstd="t" o:hr="t" fillcolor="#a0a0a0" stroked="f"/>
        </w:pict>
      </w:r>
    </w:p>
    <w:p w:rsidR="00A97E80" w:rsidRPr="00A97E80" w:rsidRDefault="00A97E80" w:rsidP="00A97E80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с нами связаться?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>Звоните по номеру +8 (800) 000 00 00 ежедневно, с 8:00 - 19:00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 xml:space="preserve">эл. почта, 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соцсети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> </w: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A97E80" w:rsidRPr="00A97E80" w:rsidRDefault="00A97E80" w:rsidP="00A9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80">
        <w:rPr>
          <w:rFonts w:ascii="Arial" w:eastAsia="Times New Roman" w:hAnsi="Arial" w:cs="Arial"/>
          <w:color w:val="000000"/>
          <w:lang w:eastAsia="ru-RU"/>
        </w:rPr>
        <w:t xml:space="preserve">Номер, эл. почта, </w:t>
      </w:r>
      <w:proofErr w:type="spellStart"/>
      <w:r w:rsidRPr="00A97E80">
        <w:rPr>
          <w:rFonts w:ascii="Arial" w:eastAsia="Times New Roman" w:hAnsi="Arial" w:cs="Arial"/>
          <w:color w:val="000000"/>
          <w:lang w:eastAsia="ru-RU"/>
        </w:rPr>
        <w:t>соцсети</w:t>
      </w:r>
      <w:proofErr w:type="spellEnd"/>
      <w:r w:rsidRPr="00A97E80">
        <w:rPr>
          <w:rFonts w:ascii="Arial" w:eastAsia="Times New Roman" w:hAnsi="Arial" w:cs="Arial"/>
          <w:color w:val="000000"/>
          <w:lang w:eastAsia="ru-RU"/>
        </w:rPr>
        <w:t>. Политика конфиденциальности</w:t>
      </w:r>
    </w:p>
    <w:p w:rsidR="0073288F" w:rsidRDefault="0073288F"/>
    <w:sectPr w:rsidR="0073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211A"/>
    <w:multiLevelType w:val="multilevel"/>
    <w:tmpl w:val="3D6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F17"/>
    <w:multiLevelType w:val="multilevel"/>
    <w:tmpl w:val="EA58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86448"/>
    <w:multiLevelType w:val="multilevel"/>
    <w:tmpl w:val="EB2E0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01EDA"/>
    <w:multiLevelType w:val="multilevel"/>
    <w:tmpl w:val="914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C5A24"/>
    <w:multiLevelType w:val="multilevel"/>
    <w:tmpl w:val="DE58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E348D"/>
    <w:multiLevelType w:val="multilevel"/>
    <w:tmpl w:val="8026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24052"/>
    <w:multiLevelType w:val="multilevel"/>
    <w:tmpl w:val="92F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C22FD"/>
    <w:multiLevelType w:val="multilevel"/>
    <w:tmpl w:val="F4B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F"/>
    <w:rsid w:val="0073288F"/>
    <w:rsid w:val="00A97E80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A3DB-9F73-4999-966A-6E57A58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453543</dc:creator>
  <cp:keywords/>
  <dc:description/>
  <cp:lastModifiedBy>453543</cp:lastModifiedBy>
  <cp:revision>2</cp:revision>
  <dcterms:created xsi:type="dcterms:W3CDTF">2021-06-09T07:45:00Z</dcterms:created>
  <dcterms:modified xsi:type="dcterms:W3CDTF">2021-06-09T07:47:00Z</dcterms:modified>
</cp:coreProperties>
</file>