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0E" w:rsidRDefault="000F6B1B" w:rsidP="000F6B1B">
      <w:pPr>
        <w:pStyle w:val="1"/>
      </w:pPr>
      <w:r>
        <w:t>Названия для коттеджного поселка</w:t>
      </w:r>
    </w:p>
    <w:p w:rsidR="000F6B1B" w:rsidRDefault="000F6B1B" w:rsidP="000F6B1B"/>
    <w:p w:rsidR="000F6B1B" w:rsidRPr="001769C9" w:rsidRDefault="000F6B1B" w:rsidP="000F6B1B">
      <w:r>
        <w:t>Европейский дом Солнца</w:t>
      </w:r>
      <w:r w:rsidR="001769C9">
        <w:t>. Ассоциации</w:t>
      </w:r>
      <w:r w:rsidR="001769C9" w:rsidRPr="001769C9">
        <w:t xml:space="preserve">: </w:t>
      </w:r>
      <w:r w:rsidR="001769C9">
        <w:t>море, солнце, горе, боги ближе к Солнцу.</w:t>
      </w:r>
    </w:p>
    <w:p w:rsidR="000F6B1B" w:rsidRDefault="000F6B1B" w:rsidP="000F6B1B"/>
    <w:p w:rsidR="000F6B1B" w:rsidRDefault="001769C9" w:rsidP="000F6B1B">
      <w:r>
        <w:t xml:space="preserve">Швейцарские </w:t>
      </w:r>
      <w:proofErr w:type="spellStart"/>
      <w:r>
        <w:t>Шильонские</w:t>
      </w:r>
      <w:proofErr w:type="spellEnd"/>
      <w:r>
        <w:t xml:space="preserve"> замки. Ассоциации</w:t>
      </w:r>
      <w:r w:rsidRPr="001769C9">
        <w:t xml:space="preserve">: </w:t>
      </w:r>
      <w:r>
        <w:t xml:space="preserve">роскошь, </w:t>
      </w:r>
      <w:proofErr w:type="gramStart"/>
      <w:r>
        <w:t>известен</w:t>
      </w:r>
      <w:proofErr w:type="gramEnd"/>
      <w:r>
        <w:t xml:space="preserve"> в России, находится на берегу водоема, рядом горы.</w:t>
      </w:r>
    </w:p>
    <w:p w:rsidR="001769C9" w:rsidRDefault="001769C9" w:rsidP="000F6B1B"/>
    <w:p w:rsidR="001769C9" w:rsidRDefault="001769C9" w:rsidP="000F6B1B">
      <w:proofErr w:type="gramStart"/>
      <w:r>
        <w:t xml:space="preserve">Швейцарский </w:t>
      </w:r>
      <w:proofErr w:type="spellStart"/>
      <w:r>
        <w:t>Утлиберг</w:t>
      </w:r>
      <w:proofErr w:type="spellEnd"/>
      <w:r>
        <w:t>.</w:t>
      </w:r>
      <w:proofErr w:type="gramEnd"/>
      <w:r>
        <w:t xml:space="preserve"> Ассоциации</w:t>
      </w:r>
      <w:r w:rsidRPr="001769C9">
        <w:t xml:space="preserve">: </w:t>
      </w:r>
      <w:r>
        <w:t>известная гора в Швейцарии, у подножия горы дома.</w:t>
      </w:r>
    </w:p>
    <w:p w:rsidR="001769C9" w:rsidRDefault="001769C9" w:rsidP="000F6B1B"/>
    <w:p w:rsidR="001769C9" w:rsidRDefault="005C2814" w:rsidP="000F6B1B">
      <w:proofErr w:type="gramStart"/>
      <w:r w:rsidRPr="005C2814">
        <w:rPr>
          <w:lang w:val="en-US"/>
        </w:rPr>
        <w:t>European</w:t>
      </w:r>
      <w:r w:rsidRPr="00A10A30">
        <w:t xml:space="preserve"> </w:t>
      </w:r>
      <w:r w:rsidRPr="005C2814">
        <w:rPr>
          <w:lang w:val="en-US"/>
        </w:rPr>
        <w:t>sun</w:t>
      </w:r>
      <w:r w:rsidRPr="00A10A30">
        <w:t xml:space="preserve"> </w:t>
      </w:r>
      <w:r w:rsidRPr="005C2814">
        <w:rPr>
          <w:lang w:val="en-US"/>
        </w:rPr>
        <w:t>residence</w:t>
      </w:r>
      <w:r w:rsidRPr="00A10A30">
        <w:t>.</w:t>
      </w:r>
      <w:proofErr w:type="gramEnd"/>
      <w:r w:rsidRPr="00A10A30">
        <w:t xml:space="preserve"> </w:t>
      </w:r>
      <w:r>
        <w:t>Ассоциации</w:t>
      </w:r>
      <w:r w:rsidRPr="00A10A30">
        <w:t xml:space="preserve">: </w:t>
      </w:r>
      <w:r>
        <w:t>аналогично первому примеру.</w:t>
      </w:r>
    </w:p>
    <w:p w:rsidR="005C2814" w:rsidRDefault="005C2814" w:rsidP="000F6B1B"/>
    <w:p w:rsidR="005C2814" w:rsidRDefault="005C2814" w:rsidP="000F6B1B">
      <w:r>
        <w:t>Европейская деревня избранных. Ассоциации</w:t>
      </w:r>
      <w:r w:rsidRPr="005C2814">
        <w:t xml:space="preserve">: </w:t>
      </w:r>
      <w:r>
        <w:t>избранность равно престижу и высокому социальному статусу, деревня – стремление к уединению и близости к природе.</w:t>
      </w:r>
    </w:p>
    <w:p w:rsidR="005C2814" w:rsidRDefault="005C2814" w:rsidP="000F6B1B"/>
    <w:p w:rsidR="005C2814" w:rsidRDefault="005C2814" w:rsidP="000F6B1B">
      <w:r>
        <w:t>Европейский затерянный рай. Ассоциации</w:t>
      </w:r>
      <w:r w:rsidRPr="005C2814">
        <w:t xml:space="preserve">: </w:t>
      </w:r>
      <w:r>
        <w:t>по аналогии с предыдущим вариантом.</w:t>
      </w:r>
    </w:p>
    <w:p w:rsidR="005C2814" w:rsidRDefault="005C2814" w:rsidP="000F6B1B"/>
    <w:p w:rsidR="005C2814" w:rsidRDefault="005C2814" w:rsidP="000F6B1B">
      <w:r>
        <w:t>Швейцарская деревня солнца. Ассоциации</w:t>
      </w:r>
      <w:r w:rsidRPr="005C2814">
        <w:t xml:space="preserve">: </w:t>
      </w:r>
      <w:r>
        <w:t>аналогично первому и пятому варианту.</w:t>
      </w:r>
    </w:p>
    <w:p w:rsidR="005C2814" w:rsidRDefault="005C2814" w:rsidP="000F6B1B"/>
    <w:p w:rsidR="005C2814" w:rsidRDefault="00412C94" w:rsidP="000F6B1B">
      <w:r>
        <w:t>Европейский остров дома. Ассоциации</w:t>
      </w:r>
      <w:r w:rsidRPr="00412C94">
        <w:t xml:space="preserve">: </w:t>
      </w:r>
      <w:r>
        <w:t>небольшой островок Европы, не уезжая из страны.</w:t>
      </w:r>
    </w:p>
    <w:p w:rsidR="00412C94" w:rsidRDefault="00412C94" w:rsidP="000F6B1B"/>
    <w:p w:rsidR="00412C94" w:rsidRDefault="00412C94" w:rsidP="000F6B1B">
      <w:r>
        <w:t>Европейский остров счастья. Ассоциации</w:t>
      </w:r>
      <w:r w:rsidRPr="00412C94">
        <w:t xml:space="preserve">: </w:t>
      </w:r>
      <w:r>
        <w:t xml:space="preserve">место, где человек обретает счастье через гармонию с природой. </w:t>
      </w:r>
    </w:p>
    <w:p w:rsidR="00412C94" w:rsidRDefault="00412C94" w:rsidP="000F6B1B"/>
    <w:p w:rsidR="00412C94" w:rsidRDefault="00412C94" w:rsidP="000F6B1B">
      <w:r>
        <w:t>Швейцарская вселенная. Ассоциации</w:t>
      </w:r>
      <w:r w:rsidRPr="00412C94">
        <w:t xml:space="preserve">: </w:t>
      </w:r>
      <w:r>
        <w:t xml:space="preserve">всеобъемлюще и напоминание о Швейцарии. </w:t>
      </w:r>
    </w:p>
    <w:p w:rsidR="00412C94" w:rsidRDefault="00412C94" w:rsidP="000F6B1B"/>
    <w:p w:rsidR="00412C94" w:rsidRDefault="00412C94" w:rsidP="000F6B1B"/>
    <w:p w:rsidR="00412C94" w:rsidRDefault="00412C94" w:rsidP="00412C94">
      <w:pPr>
        <w:pStyle w:val="2"/>
      </w:pPr>
      <w:r>
        <w:t>Ремарка</w:t>
      </w:r>
    </w:p>
    <w:p w:rsidR="00412C94" w:rsidRDefault="00412C94" w:rsidP="00412C94"/>
    <w:p w:rsidR="00412C94" w:rsidRPr="00412C94" w:rsidRDefault="00412C94" w:rsidP="00412C94">
      <w:r>
        <w:t xml:space="preserve">Это ваше право, но, думаю, если убрать обязательность слова «европейский», то можно получить более креативные названия. </w:t>
      </w:r>
    </w:p>
    <w:p w:rsidR="001769C9" w:rsidRPr="005C2814" w:rsidRDefault="001769C9" w:rsidP="000F6B1B"/>
    <w:sectPr w:rsidR="001769C9" w:rsidRPr="005C2814" w:rsidSect="0041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1B"/>
    <w:rsid w:val="000F6B1B"/>
    <w:rsid w:val="001769C9"/>
    <w:rsid w:val="00412C94"/>
    <w:rsid w:val="0041460E"/>
    <w:rsid w:val="00416C2A"/>
    <w:rsid w:val="005C2814"/>
    <w:rsid w:val="00A1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A"/>
  </w:style>
  <w:style w:type="paragraph" w:styleId="1">
    <w:name w:val="heading 1"/>
    <w:basedOn w:val="a"/>
    <w:next w:val="a"/>
    <w:link w:val="10"/>
    <w:uiPriority w:val="9"/>
    <w:qFormat/>
    <w:rsid w:val="000F6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2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2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rak-mozga@mail.ru</dc:creator>
  <cp:lastModifiedBy>Мышь</cp:lastModifiedBy>
  <cp:revision>2</cp:revision>
  <dcterms:created xsi:type="dcterms:W3CDTF">2021-04-06T22:12:00Z</dcterms:created>
  <dcterms:modified xsi:type="dcterms:W3CDTF">2021-04-06T22:12:00Z</dcterms:modified>
</cp:coreProperties>
</file>