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0F" w:rsidRDefault="0048760F" w:rsidP="002E50B3">
      <w:pPr>
        <w:pStyle w:val="1"/>
        <w:jc w:val="center"/>
      </w:pPr>
      <w:r>
        <w:t>Предложение о сотрудничестве</w:t>
      </w:r>
    </w:p>
    <w:p w:rsidR="002E50B3" w:rsidRDefault="0048760F" w:rsidP="002E50B3">
      <w:pPr>
        <w:jc w:val="both"/>
        <w:rPr>
          <w:i/>
        </w:rPr>
      </w:pPr>
      <w:r w:rsidRPr="002E50B3">
        <w:rPr>
          <w:i/>
        </w:rPr>
        <w:tab/>
      </w:r>
    </w:p>
    <w:p w:rsidR="0048760F" w:rsidRPr="002E50B3" w:rsidRDefault="0048760F" w:rsidP="002E50B3">
      <w:pPr>
        <w:jc w:val="both"/>
        <w:rPr>
          <w:i/>
        </w:rPr>
      </w:pPr>
      <w:r w:rsidRPr="002E50B3">
        <w:rPr>
          <w:i/>
        </w:rPr>
        <w:t xml:space="preserve">Ваша компания – поставщик </w:t>
      </w:r>
      <w:proofErr w:type="spellStart"/>
      <w:r w:rsidRPr="002E50B3">
        <w:rPr>
          <w:i/>
        </w:rPr>
        <w:t>гиперлокального</w:t>
      </w:r>
      <w:proofErr w:type="spellEnd"/>
      <w:r w:rsidRPr="002E50B3">
        <w:rPr>
          <w:i/>
        </w:rPr>
        <w:t xml:space="preserve"> бизнеса? Мы, </w:t>
      </w:r>
      <w:r w:rsidRPr="002E50B3">
        <w:rPr>
          <w:rFonts w:cstheme="minorHAnsi"/>
          <w:i/>
          <w:lang w:val="en-US"/>
        </w:rPr>
        <w:t>BILPI</w:t>
      </w:r>
      <w:r w:rsidRPr="002E50B3">
        <w:rPr>
          <w:rFonts w:cstheme="minorHAnsi"/>
          <w:i/>
        </w:rPr>
        <w:t>,</w:t>
      </w:r>
      <w:r w:rsidRPr="002E50B3">
        <w:rPr>
          <w:i/>
        </w:rPr>
        <w:t xml:space="preserve"> хотим представить наш продукт </w:t>
      </w:r>
      <w:r w:rsidR="00B45E2D">
        <w:rPr>
          <w:i/>
        </w:rPr>
        <w:t>‒</w:t>
      </w:r>
      <w:r w:rsidRPr="002E50B3">
        <w:rPr>
          <w:i/>
        </w:rPr>
        <w:t xml:space="preserve"> </w:t>
      </w:r>
      <w:proofErr w:type="spellStart"/>
      <w:r w:rsidR="008F7CF2">
        <w:rPr>
          <w:rFonts w:cstheme="minorHAnsi"/>
          <w:b/>
          <w:i/>
        </w:rPr>
        <w:t>г</w:t>
      </w:r>
      <w:r w:rsidRPr="002E50B3">
        <w:rPr>
          <w:rFonts w:cstheme="minorHAnsi"/>
          <w:b/>
          <w:i/>
        </w:rPr>
        <w:t>иперлокальное</w:t>
      </w:r>
      <w:proofErr w:type="spellEnd"/>
      <w:r w:rsidRPr="002E50B3">
        <w:rPr>
          <w:rFonts w:cstheme="minorHAnsi"/>
          <w:b/>
          <w:i/>
        </w:rPr>
        <w:t xml:space="preserve"> расширение </w:t>
      </w:r>
      <w:proofErr w:type="spellStart"/>
      <w:r w:rsidRPr="002E50B3">
        <w:rPr>
          <w:rFonts w:cstheme="minorHAnsi"/>
          <w:b/>
          <w:i/>
          <w:lang w:val="en-US"/>
        </w:rPr>
        <w:t>PassimallGlobal</w:t>
      </w:r>
      <w:r w:rsidRPr="002E50B3">
        <w:rPr>
          <w:rFonts w:cstheme="minorHAnsi"/>
          <w:b/>
          <w:i/>
        </w:rPr>
        <w:t>Marketplace</w:t>
      </w:r>
      <w:proofErr w:type="spellEnd"/>
      <w:r w:rsidRPr="002E50B3">
        <w:rPr>
          <w:i/>
        </w:rPr>
        <w:t>, упрощающ</w:t>
      </w:r>
      <w:r w:rsidR="00B45E2D">
        <w:rPr>
          <w:i/>
        </w:rPr>
        <w:t>ее</w:t>
      </w:r>
      <w:r w:rsidRPr="002E50B3">
        <w:rPr>
          <w:i/>
        </w:rPr>
        <w:t xml:space="preserve"> поиск продавцов в районе расположения производства, точки продаж или склада. </w:t>
      </w:r>
      <w:r w:rsidR="002E50B3" w:rsidRPr="002E50B3">
        <w:rPr>
          <w:i/>
        </w:rPr>
        <w:t xml:space="preserve">Формат </w:t>
      </w:r>
      <w:proofErr w:type="spellStart"/>
      <w:r w:rsidR="002E50B3" w:rsidRPr="002E50B3">
        <w:rPr>
          <w:i/>
        </w:rPr>
        <w:t>маркетплейса</w:t>
      </w:r>
      <w:proofErr w:type="spellEnd"/>
      <w:r w:rsidR="002E50B3" w:rsidRPr="002E50B3">
        <w:rPr>
          <w:i/>
        </w:rPr>
        <w:t xml:space="preserve">, аналогичного </w:t>
      </w:r>
      <w:proofErr w:type="spellStart"/>
      <w:r w:rsidR="002E50B3" w:rsidRPr="002E50B3">
        <w:rPr>
          <w:i/>
        </w:rPr>
        <w:t>Яндекс</w:t>
      </w:r>
      <w:proofErr w:type="gramStart"/>
      <w:r w:rsidR="00B45E2D">
        <w:rPr>
          <w:i/>
        </w:rPr>
        <w:t>.</w:t>
      </w:r>
      <w:r w:rsidR="002E50B3" w:rsidRPr="002E50B3">
        <w:rPr>
          <w:i/>
        </w:rPr>
        <w:t>М</w:t>
      </w:r>
      <w:proofErr w:type="gramEnd"/>
      <w:r w:rsidR="002E50B3" w:rsidRPr="002E50B3">
        <w:rPr>
          <w:i/>
        </w:rPr>
        <w:t>аркету</w:t>
      </w:r>
      <w:proofErr w:type="spellEnd"/>
      <w:r w:rsidR="002E50B3" w:rsidRPr="002E50B3">
        <w:rPr>
          <w:i/>
        </w:rPr>
        <w:t xml:space="preserve">, </w:t>
      </w:r>
      <w:r w:rsidRPr="002E50B3">
        <w:rPr>
          <w:i/>
        </w:rPr>
        <w:t>хорош, но не идеал</w:t>
      </w:r>
      <w:r w:rsidR="00B45E2D">
        <w:rPr>
          <w:i/>
        </w:rPr>
        <w:t>ен</w:t>
      </w:r>
      <w:r w:rsidRPr="002E50B3">
        <w:rPr>
          <w:i/>
        </w:rPr>
        <w:t>, мы предлагаем более современное решение.</w:t>
      </w:r>
      <w:r w:rsidR="00DD2CBB">
        <w:rPr>
          <w:i/>
        </w:rPr>
        <w:t xml:space="preserve"> Оно </w:t>
      </w:r>
      <w:proofErr w:type="spellStart"/>
      <w:r w:rsidR="00DD2CBB">
        <w:rPr>
          <w:i/>
        </w:rPr>
        <w:t>мультиязычно</w:t>
      </w:r>
      <w:proofErr w:type="spellEnd"/>
      <w:r w:rsidR="00DD2CBB">
        <w:rPr>
          <w:i/>
        </w:rPr>
        <w:t xml:space="preserve"> и </w:t>
      </w:r>
      <w:proofErr w:type="spellStart"/>
      <w:r w:rsidR="00DD2CBB">
        <w:rPr>
          <w:i/>
        </w:rPr>
        <w:t>мультинационально</w:t>
      </w:r>
      <w:proofErr w:type="spellEnd"/>
      <w:r w:rsidR="00DD2CBB">
        <w:rPr>
          <w:i/>
        </w:rPr>
        <w:t>, оперативно и экономично.</w:t>
      </w:r>
    </w:p>
    <w:p w:rsidR="002E50B3" w:rsidRDefault="002E50B3" w:rsidP="000975D1">
      <w:pPr>
        <w:pStyle w:val="2"/>
      </w:pPr>
      <w:r>
        <w:t>Кто мы и чем занимаемся</w:t>
      </w:r>
      <w:bookmarkStart w:id="0" w:name="_GoBack"/>
      <w:bookmarkEnd w:id="0"/>
    </w:p>
    <w:p w:rsidR="002E50B3" w:rsidRDefault="002E50B3" w:rsidP="002E50B3">
      <w:pPr>
        <w:jc w:val="both"/>
      </w:pPr>
      <w:r>
        <w:t xml:space="preserve">Мы, компания </w:t>
      </w:r>
      <w:r w:rsidRPr="002E50B3">
        <w:t xml:space="preserve"> BILPI.MMC</w:t>
      </w:r>
      <w:r w:rsidR="00A323F6">
        <w:t>,</w:t>
      </w:r>
      <w:r>
        <w:t xml:space="preserve"> – специалисты в </w:t>
      </w:r>
      <w:r w:rsidR="00B45E2D">
        <w:t xml:space="preserve">сфере </w:t>
      </w:r>
      <w:proofErr w:type="gramStart"/>
      <w:r>
        <w:t>ИТ</w:t>
      </w:r>
      <w:proofErr w:type="gramEnd"/>
      <w:r>
        <w:t>, новых технологи</w:t>
      </w:r>
      <w:r w:rsidR="00B45E2D">
        <w:t>й, интернета</w:t>
      </w:r>
      <w:r>
        <w:t xml:space="preserve">. Молодая сплоченная команда </w:t>
      </w:r>
      <w:r w:rsidR="00A323F6">
        <w:t xml:space="preserve">активных и талантливых </w:t>
      </w:r>
      <w:r w:rsidR="00B45E2D">
        <w:t>профессионалов</w:t>
      </w:r>
      <w:r w:rsidR="000975D1">
        <w:t xml:space="preserve"> </w:t>
      </w:r>
      <w:r w:rsidR="00B45E2D">
        <w:t>оказывает</w:t>
      </w:r>
      <w:r w:rsidR="000975D1">
        <w:t xml:space="preserve"> информационны</w:t>
      </w:r>
      <w:r w:rsidR="00B45E2D">
        <w:t>е</w:t>
      </w:r>
      <w:r w:rsidR="000975D1">
        <w:t xml:space="preserve"> услуг</w:t>
      </w:r>
      <w:r w:rsidR="00B45E2D">
        <w:t>и</w:t>
      </w:r>
      <w:r w:rsidR="000975D1">
        <w:t xml:space="preserve"> предпринимателям, работающим в разных </w:t>
      </w:r>
      <w:r w:rsidR="00B45E2D">
        <w:t>отраслях</w:t>
      </w:r>
      <w:r w:rsidR="000975D1">
        <w:t xml:space="preserve"> бизнеса. Мы специализируемся на прорывных решениях, позволяющих достичь синергии науки</w:t>
      </w:r>
      <w:r w:rsidR="00A323F6">
        <w:t xml:space="preserve">, информационных технологий, маркетинга </w:t>
      </w:r>
      <w:r w:rsidR="000975D1">
        <w:t xml:space="preserve"> и</w:t>
      </w:r>
      <w:r w:rsidR="00182F3E">
        <w:t xml:space="preserve"> </w:t>
      </w:r>
      <w:r w:rsidR="00A323F6">
        <w:t>предпринимательства</w:t>
      </w:r>
      <w:r w:rsidR="000975D1">
        <w:t>, использовать новые шаги и идеи, только возникающие на пространстве Евразии. Мы добились:</w:t>
      </w:r>
    </w:p>
    <w:p w:rsidR="000975D1" w:rsidRDefault="000975D1" w:rsidP="000975D1">
      <w:pPr>
        <w:pStyle w:val="a3"/>
        <w:numPr>
          <w:ilvl w:val="0"/>
          <w:numId w:val="1"/>
        </w:numPr>
        <w:jc w:val="both"/>
      </w:pPr>
      <w:r>
        <w:t xml:space="preserve">высокого уровня компетентности в создании </w:t>
      </w:r>
      <w:proofErr w:type="spellStart"/>
      <w:r>
        <w:t>онлайн-маркетов</w:t>
      </w:r>
      <w:proofErr w:type="spellEnd"/>
      <w:r>
        <w:t>;</w:t>
      </w:r>
    </w:p>
    <w:p w:rsidR="000975D1" w:rsidRDefault="00182F3E" w:rsidP="000975D1">
      <w:pPr>
        <w:pStyle w:val="a3"/>
        <w:numPr>
          <w:ilvl w:val="0"/>
          <w:numId w:val="1"/>
        </w:numPr>
        <w:jc w:val="both"/>
      </w:pPr>
      <w:r>
        <w:t>хорошей</w:t>
      </w:r>
      <w:r w:rsidR="000975D1">
        <w:t xml:space="preserve"> репутации в среде конкурентов по информационным технологиям;</w:t>
      </w:r>
    </w:p>
    <w:p w:rsidR="00DD2CBB" w:rsidRDefault="00DD2CBB" w:rsidP="000975D1">
      <w:pPr>
        <w:pStyle w:val="a3"/>
        <w:numPr>
          <w:ilvl w:val="0"/>
          <w:numId w:val="1"/>
        </w:numPr>
        <w:jc w:val="both"/>
      </w:pPr>
      <w:r>
        <w:t>признания наших преимуществ поставщиками и покупателями из разных стран;</w:t>
      </w:r>
    </w:p>
    <w:p w:rsidR="000975D1" w:rsidRDefault="000975D1" w:rsidP="000975D1">
      <w:pPr>
        <w:pStyle w:val="a3"/>
        <w:numPr>
          <w:ilvl w:val="0"/>
          <w:numId w:val="1"/>
        </w:numPr>
        <w:jc w:val="both"/>
      </w:pPr>
      <w:r>
        <w:t>роста продаж и быстрого увеличения числа клиентов у наших партнеров.</w:t>
      </w:r>
    </w:p>
    <w:p w:rsidR="000975D1" w:rsidRDefault="000975D1" w:rsidP="002E50B3">
      <w:pPr>
        <w:jc w:val="both"/>
      </w:pPr>
      <w:r>
        <w:t xml:space="preserve">Умеем создавать уникальные маркетинговые концепции. Можем добиться удачного старта бизнеса с чистого листа. </w:t>
      </w:r>
      <w:r w:rsidR="00A323F6">
        <w:t xml:space="preserve">Готовы предложить вам лучшее и постоянно создаем новые, интересные для бизнеса продукты. </w:t>
      </w:r>
      <w:r w:rsidR="00DD2CBB">
        <w:t>Сейчас мы работаем с поставщиками из 2500 город</w:t>
      </w:r>
      <w:r w:rsidR="00182F3E">
        <w:t xml:space="preserve">ов 5 </w:t>
      </w:r>
      <w:commentRangeStart w:id="1"/>
      <w:r w:rsidR="00182F3E">
        <w:t>стран</w:t>
      </w:r>
      <w:commentRangeEnd w:id="1"/>
      <w:r w:rsidR="00182F3E">
        <w:rPr>
          <w:rStyle w:val="a4"/>
        </w:rPr>
        <w:commentReference w:id="1"/>
      </w:r>
      <w:r w:rsidR="00DD2CBB">
        <w:t xml:space="preserve"> СНГ и Евразии, но геогр</w:t>
      </w:r>
      <w:r w:rsidR="00182F3E">
        <w:t>афия постоянно расширяется. М</w:t>
      </w:r>
      <w:r w:rsidR="00DD2CBB">
        <w:t>ы не останавливаемся на одном проекте, сегодня</w:t>
      </w:r>
      <w:r w:rsidR="00A323F6">
        <w:t xml:space="preserve"> мы развиваем </w:t>
      </w:r>
      <w:proofErr w:type="spellStart"/>
      <w:r w:rsidR="00182F3E">
        <w:rPr>
          <w:rFonts w:cstheme="minorHAnsi"/>
          <w:b/>
          <w:i/>
        </w:rPr>
        <w:t>г</w:t>
      </w:r>
      <w:r w:rsidR="00A323F6" w:rsidRPr="002E50B3">
        <w:rPr>
          <w:rFonts w:cstheme="minorHAnsi"/>
          <w:b/>
          <w:i/>
        </w:rPr>
        <w:t>иперлокальное</w:t>
      </w:r>
      <w:proofErr w:type="spellEnd"/>
      <w:r w:rsidR="00A323F6" w:rsidRPr="002E50B3">
        <w:rPr>
          <w:rFonts w:cstheme="minorHAnsi"/>
          <w:b/>
          <w:i/>
        </w:rPr>
        <w:t xml:space="preserve"> расширение </w:t>
      </w:r>
      <w:proofErr w:type="spellStart"/>
      <w:r w:rsidR="00A323F6" w:rsidRPr="002E50B3">
        <w:rPr>
          <w:rFonts w:cstheme="minorHAnsi"/>
          <w:b/>
          <w:i/>
          <w:lang w:val="en-US"/>
        </w:rPr>
        <w:t>PassimallGlobal</w:t>
      </w:r>
      <w:r w:rsidR="00A323F6" w:rsidRPr="002E50B3">
        <w:rPr>
          <w:rFonts w:cstheme="minorHAnsi"/>
          <w:b/>
          <w:i/>
        </w:rPr>
        <w:t>Marketplace</w:t>
      </w:r>
      <w:proofErr w:type="spellEnd"/>
      <w:r w:rsidR="00A323F6">
        <w:rPr>
          <w:rFonts w:cstheme="minorHAnsi"/>
          <w:b/>
          <w:i/>
        </w:rPr>
        <w:t>, завтра предложим вам еще что-то новое.</w:t>
      </w:r>
    </w:p>
    <w:p w:rsidR="002E50B3" w:rsidRDefault="000975D1" w:rsidP="000975D1">
      <w:pPr>
        <w:pStyle w:val="2"/>
      </w:pPr>
      <w:r>
        <w:t xml:space="preserve">Что мы предлагаем </w:t>
      </w:r>
    </w:p>
    <w:p w:rsidR="000975D1" w:rsidRDefault="000975D1" w:rsidP="002E50B3">
      <w:pPr>
        <w:jc w:val="both"/>
      </w:pPr>
      <w:r>
        <w:t xml:space="preserve">Концепция </w:t>
      </w:r>
      <w:proofErr w:type="spellStart"/>
      <w:r>
        <w:t>маркетплейса</w:t>
      </w:r>
      <w:proofErr w:type="spellEnd"/>
      <w:r>
        <w:t xml:space="preserve"> не полностью удовлетворяет современные потребности, она нединамичная, алгоритм ранжирован</w:t>
      </w:r>
      <w:r w:rsidR="00182F3E">
        <w:t>ия продукции в списке выдачи не</w:t>
      </w:r>
      <w:r>
        <w:t>прозрачен, он не помогает:</w:t>
      </w:r>
    </w:p>
    <w:p w:rsidR="00182F3E" w:rsidRDefault="000975D1" w:rsidP="00182F3E">
      <w:pPr>
        <w:pStyle w:val="a3"/>
        <w:numPr>
          <w:ilvl w:val="0"/>
          <w:numId w:val="4"/>
        </w:numPr>
        <w:jc w:val="both"/>
      </w:pPr>
      <w:r>
        <w:t>Искать покупателей. Приходится пассивно ждать, пока кто-то выберет предложение из сотен аналогичных</w:t>
      </w:r>
      <w:r w:rsidR="00A6161E">
        <w:t>.</w:t>
      </w:r>
    </w:p>
    <w:p w:rsidR="000975D1" w:rsidRDefault="000975D1" w:rsidP="00182F3E">
      <w:pPr>
        <w:pStyle w:val="a3"/>
        <w:numPr>
          <w:ilvl w:val="0"/>
          <w:numId w:val="4"/>
        </w:numPr>
        <w:jc w:val="both"/>
      </w:pPr>
      <w:r>
        <w:t>Продвигать товар.</w:t>
      </w:r>
    </w:p>
    <w:p w:rsidR="000975D1" w:rsidRDefault="00F4791D" w:rsidP="002E50B3">
      <w:pPr>
        <w:jc w:val="both"/>
      </w:pPr>
      <w:r>
        <w:t xml:space="preserve">Мы избежали этих проблем, создав современное, высокотехнологичное решение. Мы </w:t>
      </w:r>
      <w:r w:rsidR="00D926FF">
        <w:t>предложил</w:t>
      </w:r>
      <w:r w:rsidR="00A6161E">
        <w:t>и</w:t>
      </w:r>
      <w:r>
        <w:t xml:space="preserve"> технологию выбора рекомендуемых магазинов, покупатель сра</w:t>
      </w:r>
      <w:r w:rsidR="00A6161E">
        <w:t xml:space="preserve">зу найдет лучший вариант. </w:t>
      </w:r>
      <w:proofErr w:type="spellStart"/>
      <w:r w:rsidR="00A6161E">
        <w:t>Марке</w:t>
      </w:r>
      <w:r>
        <w:t>тплейс</w:t>
      </w:r>
      <w:proofErr w:type="spellEnd"/>
      <w:r>
        <w:t xml:space="preserve"> </w:t>
      </w:r>
      <w:proofErr w:type="gramStart"/>
      <w:r>
        <w:t>предназначен</w:t>
      </w:r>
      <w:proofErr w:type="gramEnd"/>
      <w:r>
        <w:t xml:space="preserve"> для продаж категорий </w:t>
      </w:r>
      <w:r w:rsidRPr="009B50BA">
        <w:rPr>
          <w:rFonts w:cstheme="minorHAnsi"/>
        </w:rPr>
        <w:t>B2B и B2C</w:t>
      </w:r>
      <w:r>
        <w:rPr>
          <w:rFonts w:cstheme="minorHAnsi"/>
        </w:rPr>
        <w:t>, частным и корпоративным клиентам</w:t>
      </w:r>
      <w:r w:rsidRPr="009B50BA">
        <w:rPr>
          <w:rFonts w:cstheme="minorHAnsi"/>
        </w:rPr>
        <w:t xml:space="preserve">. </w:t>
      </w:r>
      <w:r w:rsidR="000975D1">
        <w:t xml:space="preserve">Работая с нашим </w:t>
      </w:r>
      <w:r>
        <w:t>информационным и маркетинговым инструментом</w:t>
      </w:r>
      <w:r w:rsidR="00C15E12">
        <w:t>,</w:t>
      </w:r>
      <w:r w:rsidR="000975D1">
        <w:t xml:space="preserve"> вы сможете:</w:t>
      </w:r>
    </w:p>
    <w:p w:rsidR="000975D1" w:rsidRDefault="00C15E12" w:rsidP="00C15E12">
      <w:pPr>
        <w:pStyle w:val="a3"/>
        <w:numPr>
          <w:ilvl w:val="0"/>
          <w:numId w:val="2"/>
        </w:numPr>
        <w:jc w:val="both"/>
      </w:pPr>
      <w:r>
        <w:t>б</w:t>
      </w:r>
      <w:r w:rsidR="000975D1">
        <w:t xml:space="preserve">ыстро зарегистрироваться на сайте и создать свой магазин. Удобный </w:t>
      </w:r>
      <w:r>
        <w:t>интерфейс управления сделает это несложным даже для новичков</w:t>
      </w:r>
      <w:r w:rsidR="00A6161E">
        <w:t>, не имеющих опыта</w:t>
      </w:r>
      <w:r>
        <w:t xml:space="preserve"> работы в этом формате</w:t>
      </w:r>
      <w:r w:rsidR="00DA0CC7">
        <w:t>. Товары и ус</w:t>
      </w:r>
      <w:r w:rsidR="00CA6066">
        <w:t xml:space="preserve">луги можно продавать </w:t>
      </w:r>
      <w:proofErr w:type="spellStart"/>
      <w:r w:rsidR="00CA6066">
        <w:t>онлайн</w:t>
      </w:r>
      <w:proofErr w:type="spellEnd"/>
      <w:r w:rsidR="00CA6066">
        <w:t xml:space="preserve"> и </w:t>
      </w:r>
      <w:commentRangeStart w:id="2"/>
      <w:proofErr w:type="spellStart"/>
      <w:r w:rsidR="00CA6066">
        <w:t>о</w:t>
      </w:r>
      <w:r w:rsidR="00DA0CC7">
        <w:t>флай</w:t>
      </w:r>
      <w:r w:rsidR="00F4791D">
        <w:t>н</w:t>
      </w:r>
      <w:commentRangeEnd w:id="2"/>
      <w:proofErr w:type="spellEnd"/>
      <w:r w:rsidR="00CA6066">
        <w:rPr>
          <w:rStyle w:val="a4"/>
        </w:rPr>
        <w:commentReference w:id="2"/>
      </w:r>
      <w:r>
        <w:t>;</w:t>
      </w:r>
    </w:p>
    <w:p w:rsidR="00F4791D" w:rsidRPr="00DD2CBB" w:rsidRDefault="00F4791D" w:rsidP="00C15E12">
      <w:pPr>
        <w:pStyle w:val="a3"/>
        <w:numPr>
          <w:ilvl w:val="0"/>
          <w:numId w:val="2"/>
        </w:numPr>
        <w:jc w:val="both"/>
      </w:pPr>
      <w:r>
        <w:rPr>
          <w:rFonts w:cstheme="minorHAnsi"/>
        </w:rPr>
        <w:t>п</w:t>
      </w:r>
      <w:r w:rsidRPr="009B50BA">
        <w:rPr>
          <w:rFonts w:cstheme="minorHAnsi"/>
        </w:rPr>
        <w:t>родавец может создать н</w:t>
      </w:r>
      <w:r w:rsidR="00A6161E">
        <w:rPr>
          <w:rFonts w:cstheme="minorHAnsi"/>
        </w:rPr>
        <w:t xml:space="preserve">есколько торговых точек и </w:t>
      </w:r>
      <w:r w:rsidRPr="009B50BA">
        <w:rPr>
          <w:rFonts w:cstheme="minorHAnsi"/>
        </w:rPr>
        <w:t xml:space="preserve">добавить продукты в желаемом количестве в </w:t>
      </w:r>
      <w:r>
        <w:rPr>
          <w:rFonts w:cstheme="minorHAnsi"/>
        </w:rPr>
        <w:t xml:space="preserve">магазины разной специализации. Добавление происходит при помощи технологии </w:t>
      </w:r>
      <w:proofErr w:type="spellStart"/>
      <w:r>
        <w:rPr>
          <w:rFonts w:cstheme="minorHAnsi"/>
          <w:lang w:val="en-US"/>
        </w:rPr>
        <w:t>Passmall</w:t>
      </w:r>
      <w:proofErr w:type="spellEnd"/>
      <w:r>
        <w:rPr>
          <w:rFonts w:cstheme="minorHAnsi"/>
        </w:rPr>
        <w:t>;</w:t>
      </w:r>
    </w:p>
    <w:p w:rsidR="00DD2CBB" w:rsidRDefault="00DD2CBB" w:rsidP="00C15E12">
      <w:pPr>
        <w:pStyle w:val="a3"/>
        <w:numPr>
          <w:ilvl w:val="0"/>
          <w:numId w:val="2"/>
        </w:numPr>
        <w:jc w:val="both"/>
      </w:pPr>
      <w:r>
        <w:rPr>
          <w:rFonts w:cstheme="minorHAnsi"/>
        </w:rPr>
        <w:t xml:space="preserve">использовать удобный интерфейс </w:t>
      </w:r>
      <w:proofErr w:type="spellStart"/>
      <w:r>
        <w:rPr>
          <w:rFonts w:cstheme="minorHAnsi"/>
        </w:rPr>
        <w:t>маркетплейса</w:t>
      </w:r>
      <w:proofErr w:type="spellEnd"/>
      <w:r>
        <w:rPr>
          <w:rFonts w:cstheme="minorHAnsi"/>
        </w:rPr>
        <w:t>, размещая продукцию в разных категориях и облегчая поиск и популярность, повышая продажи;</w:t>
      </w:r>
    </w:p>
    <w:p w:rsidR="00C15E12" w:rsidRDefault="00C15E12" w:rsidP="00C15E12">
      <w:pPr>
        <w:pStyle w:val="a3"/>
        <w:numPr>
          <w:ilvl w:val="0"/>
          <w:numId w:val="2"/>
        </w:numPr>
        <w:jc w:val="both"/>
      </w:pPr>
      <w:r>
        <w:t xml:space="preserve">воспользоваться услугами нашей команды для реализации идеи магазина.  Это предложение действует ограниченное время. Команда профессионалов сфотографирует </w:t>
      </w:r>
      <w:r>
        <w:lastRenderedPageBreak/>
        <w:t>ваше производство, склад, магазин, сервисный пункт и сформирует имидж, привлекающий покупателей. Ваше УТП (уникальное торговое предложен</w:t>
      </w:r>
      <w:r w:rsidR="00F4791D">
        <w:t xml:space="preserve">ие) </w:t>
      </w:r>
      <w:r w:rsidR="00A6161E">
        <w:t>намного</w:t>
      </w:r>
      <w:r w:rsidR="00F4791D">
        <w:t xml:space="preserve"> опередит конкурентов;</w:t>
      </w:r>
    </w:p>
    <w:p w:rsidR="00A323F6" w:rsidRDefault="00A323F6" w:rsidP="00C15E12">
      <w:pPr>
        <w:pStyle w:val="a3"/>
        <w:numPr>
          <w:ilvl w:val="0"/>
          <w:numId w:val="2"/>
        </w:numPr>
        <w:jc w:val="both"/>
      </w:pPr>
      <w:r>
        <w:t>сэкономит</w:t>
      </w:r>
      <w:r w:rsidR="00C438A8">
        <w:t>ь</w:t>
      </w:r>
      <w:r>
        <w:t xml:space="preserve"> время и средства на расширение географии вашего продукта, не тратя много денег на рекламу любых видов;</w:t>
      </w:r>
    </w:p>
    <w:p w:rsidR="00F4791D" w:rsidRDefault="00C438A8" w:rsidP="00C15E12">
      <w:pPr>
        <w:pStyle w:val="a3"/>
        <w:numPr>
          <w:ilvl w:val="0"/>
          <w:numId w:val="2"/>
        </w:numPr>
        <w:jc w:val="both"/>
      </w:pPr>
      <w:r>
        <w:t>найти</w:t>
      </w:r>
      <w:r w:rsidRPr="00C438A8">
        <w:t xml:space="preserve"> крупных корпоративных клиентов </w:t>
      </w:r>
      <w:r w:rsidR="00F4791D">
        <w:t xml:space="preserve">благодаря качественной </w:t>
      </w:r>
      <w:commentRangeStart w:id="3"/>
      <w:r w:rsidR="00F4791D">
        <w:t>подач</w:t>
      </w:r>
      <w:r w:rsidR="00E45182">
        <w:t>е</w:t>
      </w:r>
      <w:commentRangeEnd w:id="3"/>
      <w:r w:rsidR="00E45182">
        <w:rPr>
          <w:rStyle w:val="a4"/>
        </w:rPr>
        <w:commentReference w:id="3"/>
      </w:r>
      <w:r w:rsidR="00F4791D">
        <w:t xml:space="preserve"> преимуществ, </w:t>
      </w:r>
      <w:r w:rsidR="00A323F6">
        <w:t xml:space="preserve">обеспечиваемой нашей командой </w:t>
      </w:r>
      <w:proofErr w:type="spellStart"/>
      <w:r w:rsidR="00A323F6">
        <w:t>ИТ-специалистов</w:t>
      </w:r>
      <w:proofErr w:type="spellEnd"/>
      <w:r w:rsidR="00A323F6">
        <w:t>, дизайнеров и фотографов,</w:t>
      </w:r>
      <w:r>
        <w:t xml:space="preserve"> особенно если ваш бизнес лучший в своей отрасли</w:t>
      </w:r>
      <w:r w:rsidR="00F4791D">
        <w:t>;</w:t>
      </w:r>
    </w:p>
    <w:p w:rsidR="00F4791D" w:rsidRDefault="00F4791D" w:rsidP="00C15E12">
      <w:pPr>
        <w:pStyle w:val="a3"/>
        <w:numPr>
          <w:ilvl w:val="0"/>
          <w:numId w:val="2"/>
        </w:numPr>
        <w:jc w:val="both"/>
      </w:pPr>
      <w:r>
        <w:t>получить быстрое и эффективное продвижение товара и</w:t>
      </w:r>
      <w:r w:rsidR="00C438A8">
        <w:t>ли</w:t>
      </w:r>
      <w:r>
        <w:t xml:space="preserve"> услуги в интернете с использованием поисковиков разных регионов.</w:t>
      </w:r>
    </w:p>
    <w:p w:rsidR="00C15E12" w:rsidRDefault="00C15E12" w:rsidP="002E50B3">
      <w:pPr>
        <w:jc w:val="both"/>
      </w:pPr>
      <w:r>
        <w:t>В</w:t>
      </w:r>
      <w:r w:rsidR="00DA0CC7">
        <w:t>ам нужно только принять решение, и бизнес начнет расти.</w:t>
      </w:r>
      <w:r w:rsidR="00F4791D">
        <w:t xml:space="preserve"> Рынки мира будут открыты для товаров и услуг вашего производства.</w:t>
      </w:r>
    </w:p>
    <w:p w:rsidR="0048760F" w:rsidRDefault="002E50B3" w:rsidP="00C15E12">
      <w:pPr>
        <w:pStyle w:val="2"/>
      </w:pPr>
      <w:r>
        <w:t>Преимущества</w:t>
      </w:r>
      <w:r w:rsidR="00C15E12">
        <w:t xml:space="preserve"> работы с продуктом </w:t>
      </w:r>
      <w:r w:rsidR="00C438A8">
        <w:t>«</w:t>
      </w:r>
      <w:proofErr w:type="spellStart"/>
      <w:r w:rsidR="00C15E12" w:rsidRPr="002E50B3">
        <w:t>Гиперлокальное</w:t>
      </w:r>
      <w:proofErr w:type="spellEnd"/>
      <w:r w:rsidR="00C15E12" w:rsidRPr="002E50B3">
        <w:t xml:space="preserve"> расширение </w:t>
      </w:r>
      <w:proofErr w:type="spellStart"/>
      <w:r w:rsidR="00C15E12" w:rsidRPr="002E50B3">
        <w:rPr>
          <w:lang w:val="en-US"/>
        </w:rPr>
        <w:t>PassimallGlobal</w:t>
      </w:r>
      <w:r w:rsidR="00C15E12" w:rsidRPr="002E50B3">
        <w:t>Marketplace</w:t>
      </w:r>
      <w:proofErr w:type="spellEnd"/>
      <w:r w:rsidR="00C438A8">
        <w:t>»</w:t>
      </w:r>
    </w:p>
    <w:p w:rsidR="0048760F" w:rsidRDefault="00C15E12" w:rsidP="008F7CF2">
      <w:pPr>
        <w:pStyle w:val="a3"/>
        <w:numPr>
          <w:ilvl w:val="0"/>
          <w:numId w:val="5"/>
        </w:numPr>
        <w:jc w:val="both"/>
      </w:pPr>
      <w:r>
        <w:t xml:space="preserve">Реклама – двигатель торговли, но качественная реклама доступна не всем. Многие, сокращая затраты в кризис, отказываются от нее. Наш </w:t>
      </w:r>
      <w:proofErr w:type="spellStart"/>
      <w:r w:rsidR="00DA0CC7">
        <w:t>маркетплейс</w:t>
      </w:r>
      <w:proofErr w:type="spellEnd"/>
      <w:r w:rsidR="00DA0CC7">
        <w:t xml:space="preserve"> стал удобной формой рекламы. Посетители, заинтересованные в каком-то типе товара, зайдя на нашу площадку</w:t>
      </w:r>
      <w:commentRangeStart w:id="4"/>
      <w:r w:rsidR="008F7CF2">
        <w:t>,</w:t>
      </w:r>
      <w:commentRangeEnd w:id="4"/>
      <w:r w:rsidR="008F7CF2">
        <w:rPr>
          <w:rStyle w:val="a4"/>
        </w:rPr>
        <w:commentReference w:id="4"/>
      </w:r>
      <w:r w:rsidR="00DA0CC7">
        <w:t xml:space="preserve"> благодаря грамотно созданной рекламе и современным, технологичным методам продвижения смогут предпочесть ваш продукт тому, за которым они пришли первоначально.</w:t>
      </w:r>
    </w:p>
    <w:p w:rsidR="00DA0CC7" w:rsidRDefault="00DA0CC7" w:rsidP="008F7CF2">
      <w:pPr>
        <w:pStyle w:val="a3"/>
        <w:numPr>
          <w:ilvl w:val="0"/>
          <w:numId w:val="5"/>
        </w:numPr>
        <w:jc w:val="both"/>
      </w:pPr>
      <w:r>
        <w:t xml:space="preserve">Многолетний опыт продвижения партнеров в </w:t>
      </w:r>
      <w:r w:rsidR="008F7CF2">
        <w:t>и</w:t>
      </w:r>
      <w:r>
        <w:t xml:space="preserve">нтернете помогает нам выводить </w:t>
      </w:r>
      <w:proofErr w:type="spellStart"/>
      <w:r>
        <w:t>маркетплейс</w:t>
      </w:r>
      <w:proofErr w:type="spellEnd"/>
      <w:r>
        <w:t xml:space="preserve"> </w:t>
      </w:r>
      <w:proofErr w:type="gramStart"/>
      <w:r>
        <w:t>в первые</w:t>
      </w:r>
      <w:proofErr w:type="gramEnd"/>
      <w:r>
        <w:t xml:space="preserve"> строки выдачи. Число запросов и конвертация посетителей в покупатели растет по мере того, как портал наполняется товарами, вызывая все большее любопытство потребителей. Это значит, что ваш продукт увидят первым и купят именно его.</w:t>
      </w:r>
    </w:p>
    <w:p w:rsidR="00201558" w:rsidRDefault="00201558" w:rsidP="008F7CF2">
      <w:pPr>
        <w:pStyle w:val="a3"/>
        <w:numPr>
          <w:ilvl w:val="0"/>
          <w:numId w:val="5"/>
        </w:numPr>
        <w:jc w:val="both"/>
      </w:pPr>
      <w:r>
        <w:t xml:space="preserve">Площадка предназначена для работы с розничными </w:t>
      </w:r>
      <w:commentRangeStart w:id="5"/>
      <w:r>
        <w:t>покупателя</w:t>
      </w:r>
      <w:r w:rsidR="00E74B03">
        <w:t>ми</w:t>
      </w:r>
      <w:commentRangeEnd w:id="5"/>
      <w:r w:rsidR="00E74B03">
        <w:rPr>
          <w:rStyle w:val="a4"/>
        </w:rPr>
        <w:commentReference w:id="5"/>
      </w:r>
      <w:r>
        <w:t xml:space="preserve">, оптовыми заказчиками, торговыми </w:t>
      </w:r>
      <w:commentRangeStart w:id="6"/>
      <w:r>
        <w:t>сетям</w:t>
      </w:r>
      <w:r w:rsidR="00E74B03">
        <w:t>и</w:t>
      </w:r>
      <w:commentRangeEnd w:id="6"/>
      <w:r w:rsidR="00E74B03">
        <w:rPr>
          <w:rStyle w:val="a4"/>
        </w:rPr>
        <w:commentReference w:id="6"/>
      </w:r>
      <w:r>
        <w:t>. Интересный и уникальный товар заинтересует покупателей в России, странах СНГ, по всему</w:t>
      </w:r>
      <w:r w:rsidR="005B575F">
        <w:t xml:space="preserve"> миру. Грамотный </w:t>
      </w:r>
      <w:r w:rsidR="005B575F" w:rsidRPr="008F7CF2">
        <w:rPr>
          <w:lang w:val="en-US"/>
        </w:rPr>
        <w:t>UX</w:t>
      </w:r>
      <w:r w:rsidR="005B575F" w:rsidRPr="005B575F">
        <w:t>-</w:t>
      </w:r>
      <w:r w:rsidR="005B575F">
        <w:t>дизайн обеспечивает легкость поиска и привлечение интереса по всему спектру торговых предложений.</w:t>
      </w:r>
    </w:p>
    <w:p w:rsidR="005B575F" w:rsidRDefault="005B575F" w:rsidP="008F7CF2">
      <w:pPr>
        <w:pStyle w:val="a3"/>
        <w:numPr>
          <w:ilvl w:val="0"/>
          <w:numId w:val="5"/>
        </w:numPr>
        <w:jc w:val="both"/>
      </w:pPr>
      <w:r>
        <w:t>Мы выбираем только качественные и сертифицированные предложения. Такая гарантия качества удобна для корпоративных клиентов-покупателей. Они не тратят время на проверку соответствия товара стандартам.</w:t>
      </w:r>
    </w:p>
    <w:p w:rsidR="005B575F" w:rsidRDefault="005B575F" w:rsidP="008F7CF2">
      <w:pPr>
        <w:pStyle w:val="a3"/>
        <w:numPr>
          <w:ilvl w:val="0"/>
          <w:numId w:val="5"/>
        </w:numPr>
        <w:jc w:val="both"/>
      </w:pPr>
      <w:r>
        <w:t>Взаимодействие происходит напрямую между продавцом и покупателем. Мы не являемся торговыми посредниками, цена сделки не увеличивается.  При определенных условиях мы обеспечиваем клиенту бесплатную доставку. Это значит, что ваша компания экономит на транспортных расходах.</w:t>
      </w:r>
    </w:p>
    <w:p w:rsidR="00DD2CBB" w:rsidRPr="005B575F" w:rsidRDefault="005E0DD3" w:rsidP="00E74B03">
      <w:pPr>
        <w:pStyle w:val="a3"/>
        <w:numPr>
          <w:ilvl w:val="0"/>
          <w:numId w:val="5"/>
        </w:numPr>
        <w:jc w:val="both"/>
      </w:pPr>
      <w:proofErr w:type="spellStart"/>
      <w:r>
        <w:t>Марке</w:t>
      </w:r>
      <w:r w:rsidR="00DD2CBB">
        <w:t>тплейс</w:t>
      </w:r>
      <w:proofErr w:type="spellEnd"/>
      <w:r w:rsidR="00DD2CBB">
        <w:t xml:space="preserve"> </w:t>
      </w:r>
      <w:proofErr w:type="gramStart"/>
      <w:r w:rsidR="00DD2CBB">
        <w:t>рассчитан</w:t>
      </w:r>
      <w:proofErr w:type="gramEnd"/>
      <w:r w:rsidR="00DD2CBB">
        <w:t xml:space="preserve"> на покупателей из разных стран, доступны версии на разных языках и различные валюты </w:t>
      </w:r>
      <w:r w:rsidR="00432884">
        <w:t xml:space="preserve">для </w:t>
      </w:r>
      <w:r w:rsidR="00DD2CBB">
        <w:t>оплаты.</w:t>
      </w:r>
    </w:p>
    <w:p w:rsidR="00DA0CC7" w:rsidRDefault="00F4791D" w:rsidP="00F4791D">
      <w:pPr>
        <w:pStyle w:val="2"/>
      </w:pPr>
      <w:r>
        <w:t>Есть возражения?</w:t>
      </w:r>
    </w:p>
    <w:p w:rsidR="00A323F6" w:rsidRDefault="00C15E12" w:rsidP="002E50B3">
      <w:pPr>
        <w:jc w:val="both"/>
      </w:pPr>
      <w:r>
        <w:t>Возможно, вы</w:t>
      </w:r>
      <w:r w:rsidR="002E50B3">
        <w:t xml:space="preserve"> привыкли к устоявшимся схемам, хотели бы сохранить </w:t>
      </w:r>
      <w:r w:rsidR="00821C46">
        <w:t>старый формат, тогда мы не сможем</w:t>
      </w:r>
      <w:r w:rsidR="002E50B3">
        <w:t xml:space="preserve"> заинтересовать вас. Также наш продукт не заинтересует ваш бизнес, если у вас налаженные связи </w:t>
      </w:r>
      <w:r w:rsidR="00A323F6">
        <w:t>с покупателем, и вы не ищете новых клиентов</w:t>
      </w:r>
      <w:r w:rsidR="002E50B3">
        <w:t>.</w:t>
      </w:r>
      <w:r w:rsidR="00A323F6">
        <w:t xml:space="preserve"> Возможно, вы увидите зону риска в том, что корпоративные клиенты не привыкли выстраивать отношения с поставщиками через </w:t>
      </w:r>
      <w:proofErr w:type="spellStart"/>
      <w:r w:rsidR="00A323F6">
        <w:t>маркетплейсы</w:t>
      </w:r>
      <w:proofErr w:type="spellEnd"/>
      <w:r w:rsidR="00A323F6">
        <w:t xml:space="preserve">, но ситуация меняется каждый день. </w:t>
      </w:r>
      <w:r w:rsidR="00145430">
        <w:t xml:space="preserve">Консерватизм сегодня не в моде. </w:t>
      </w:r>
      <w:r w:rsidR="00A323F6">
        <w:t xml:space="preserve">Все больше менеджеров по закупкам начинают рабочий день с просмотра предложений в этом формате, понимая, что они могут сэкономить и приобрести максимально качественную продукцию. </w:t>
      </w:r>
    </w:p>
    <w:p w:rsidR="002E50B3" w:rsidRDefault="002E50B3" w:rsidP="002E50B3">
      <w:pPr>
        <w:jc w:val="both"/>
      </w:pPr>
      <w:r>
        <w:lastRenderedPageBreak/>
        <w:t xml:space="preserve">Если вы только входите на рынок, хотите расширить сферу бизнеса, готовы </w:t>
      </w:r>
      <w:r w:rsidR="00C15E12">
        <w:t>оценить скорость</w:t>
      </w:r>
      <w:r w:rsidR="00A323F6">
        <w:t xml:space="preserve"> нового решения и найти крупных корпоративных партнеров</w:t>
      </w:r>
      <w:r>
        <w:t xml:space="preserve"> – сотрудничество с нами будет вам интересно.</w:t>
      </w:r>
      <w:r w:rsidR="00A323F6">
        <w:t xml:space="preserve"> Стартуя с нами, вы ничем не рискуете, просто опробуете новый инструмент продвижения. Тысячи компаний мира уже оценили преимущества технологии.</w:t>
      </w:r>
    </w:p>
    <w:p w:rsidR="0048760F" w:rsidRDefault="00A323F6" w:rsidP="00C15E12">
      <w:pPr>
        <w:pStyle w:val="2"/>
      </w:pPr>
      <w:r>
        <w:t>Что делать?</w:t>
      </w:r>
    </w:p>
    <w:p w:rsidR="00A323F6" w:rsidRDefault="00C15E12" w:rsidP="002E50B3">
      <w:pPr>
        <w:jc w:val="both"/>
      </w:pPr>
      <w:proofErr w:type="spellStart"/>
      <w:r>
        <w:t>Маркетплейс</w:t>
      </w:r>
      <w:proofErr w:type="spellEnd"/>
      <w:r>
        <w:t xml:space="preserve"> нового формата полностью доступен. Оценить преимущества работы с ним смогли многие клиенты. Если вы хотите покорить мир и завоевать покупателей </w:t>
      </w:r>
      <w:r w:rsidR="00A323F6">
        <w:t>–</w:t>
      </w:r>
      <w:r>
        <w:t xml:space="preserve"> звоните</w:t>
      </w:r>
      <w:r w:rsidR="00821C46">
        <w:t xml:space="preserve"> </w:t>
      </w:r>
      <w:r w:rsidR="00DD2CBB">
        <w:t>ил</w:t>
      </w:r>
      <w:r w:rsidR="00A323F6">
        <w:t xml:space="preserve">и просто зайдите на наш сайт (новый адрес), посмотрите, как работает поиск, как оформлены магазины. Вы заинтересуетесь. </w:t>
      </w:r>
      <w:r w:rsidR="00145430">
        <w:t xml:space="preserve"> Сейчас вы можете создать новый магазин на особых условиях.</w:t>
      </w:r>
    </w:p>
    <w:p w:rsidR="00C15E12" w:rsidRDefault="00A323F6" w:rsidP="002E50B3">
      <w:pPr>
        <w:jc w:val="both"/>
      </w:pPr>
      <w:proofErr w:type="spellStart"/>
      <w:r w:rsidRPr="002E50B3">
        <w:rPr>
          <w:rFonts w:cstheme="minorHAnsi"/>
          <w:b/>
          <w:i/>
        </w:rPr>
        <w:t>Гиперлокальное</w:t>
      </w:r>
      <w:proofErr w:type="spellEnd"/>
      <w:r w:rsidRPr="002E50B3">
        <w:rPr>
          <w:rFonts w:cstheme="minorHAnsi"/>
          <w:b/>
          <w:i/>
        </w:rPr>
        <w:t xml:space="preserve"> расширение </w:t>
      </w:r>
      <w:proofErr w:type="spellStart"/>
      <w:r w:rsidRPr="002E50B3">
        <w:rPr>
          <w:rFonts w:cstheme="minorHAnsi"/>
          <w:b/>
          <w:i/>
          <w:lang w:val="en-US"/>
        </w:rPr>
        <w:t>PassimallGlobal</w:t>
      </w:r>
      <w:r w:rsidRPr="002E50B3">
        <w:rPr>
          <w:rFonts w:cstheme="minorHAnsi"/>
          <w:b/>
          <w:i/>
        </w:rPr>
        <w:t>Marketplace</w:t>
      </w:r>
      <w:proofErr w:type="spellEnd"/>
      <w:r>
        <w:rPr>
          <w:rFonts w:cstheme="minorHAnsi"/>
          <w:b/>
          <w:i/>
        </w:rPr>
        <w:t xml:space="preserve"> станет вашим надежным партнером в новой бизнес-среде!</w:t>
      </w:r>
    </w:p>
    <w:sectPr w:rsidR="00C15E12" w:rsidSect="0085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1-04-11T17:24:00Z" w:initials="М">
    <w:p w:rsidR="00182F3E" w:rsidRDefault="00182F3E">
      <w:pPr>
        <w:pStyle w:val="a5"/>
      </w:pPr>
      <w:r>
        <w:rPr>
          <w:rStyle w:val="a4"/>
        </w:rPr>
        <w:annotationRef/>
      </w:r>
      <w:r>
        <w:t>Заменено «страны»</w:t>
      </w:r>
    </w:p>
  </w:comment>
  <w:comment w:id="2" w:author="Мышь" w:date="2021-04-11T18:03:00Z" w:initials="М">
    <w:p w:rsidR="00CA6066" w:rsidRDefault="00CA6066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оффлайн</w:t>
      </w:r>
      <w:proofErr w:type="spellEnd"/>
      <w:r>
        <w:t>»</w:t>
      </w:r>
    </w:p>
  </w:comment>
  <w:comment w:id="3" w:author="Мышь" w:date="2021-04-11T17:33:00Z" w:initials="М">
    <w:p w:rsidR="00E45182" w:rsidRDefault="00E45182">
      <w:pPr>
        <w:pStyle w:val="a5"/>
      </w:pPr>
      <w:r>
        <w:rPr>
          <w:rStyle w:val="a4"/>
        </w:rPr>
        <w:annotationRef/>
      </w:r>
      <w:r>
        <w:t>Заменено «подачи»</w:t>
      </w:r>
    </w:p>
  </w:comment>
  <w:comment w:id="4" w:author="Мышь" w:date="2021-04-11T17:53:00Z" w:initials="М">
    <w:p w:rsidR="008F7CF2" w:rsidRDefault="008F7CF2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5" w:author="Мышь" w:date="2021-04-11T17:56:00Z" w:initials="М">
    <w:p w:rsidR="00E74B03" w:rsidRDefault="00E74B03">
      <w:pPr>
        <w:pStyle w:val="a5"/>
      </w:pPr>
      <w:r>
        <w:rPr>
          <w:rStyle w:val="a4"/>
        </w:rPr>
        <w:annotationRef/>
      </w:r>
      <w:r>
        <w:t>Заменено «покупателя»</w:t>
      </w:r>
    </w:p>
  </w:comment>
  <w:comment w:id="6" w:author="Мышь" w:date="2021-04-11T17:56:00Z" w:initials="М">
    <w:p w:rsidR="00E74B03" w:rsidRDefault="00E74B03">
      <w:pPr>
        <w:pStyle w:val="a5"/>
      </w:pPr>
      <w:r>
        <w:rPr>
          <w:rStyle w:val="a4"/>
        </w:rPr>
        <w:annotationRef/>
      </w:r>
      <w:r>
        <w:t>Заменено «сетям»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106"/>
    <w:multiLevelType w:val="hybridMultilevel"/>
    <w:tmpl w:val="0D782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0180"/>
    <w:multiLevelType w:val="hybridMultilevel"/>
    <w:tmpl w:val="9034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C6A0D"/>
    <w:multiLevelType w:val="hybridMultilevel"/>
    <w:tmpl w:val="6EFC19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172DB"/>
    <w:multiLevelType w:val="hybridMultilevel"/>
    <w:tmpl w:val="F9EA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C7AAE"/>
    <w:multiLevelType w:val="hybridMultilevel"/>
    <w:tmpl w:val="A682719C"/>
    <w:lvl w:ilvl="0" w:tplc="04190015">
      <w:start w:val="1"/>
      <w:numFmt w:val="upperLetter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0C0"/>
    <w:rsid w:val="000975D1"/>
    <w:rsid w:val="00145430"/>
    <w:rsid w:val="00182F3E"/>
    <w:rsid w:val="001E0AA6"/>
    <w:rsid w:val="00201558"/>
    <w:rsid w:val="002D30C0"/>
    <w:rsid w:val="002E50B3"/>
    <w:rsid w:val="00432884"/>
    <w:rsid w:val="0048760F"/>
    <w:rsid w:val="005B575F"/>
    <w:rsid w:val="005E0DD3"/>
    <w:rsid w:val="00821C46"/>
    <w:rsid w:val="008504C1"/>
    <w:rsid w:val="008F7CF2"/>
    <w:rsid w:val="00A323F6"/>
    <w:rsid w:val="00A6161E"/>
    <w:rsid w:val="00B45E2D"/>
    <w:rsid w:val="00C15E12"/>
    <w:rsid w:val="00C438A8"/>
    <w:rsid w:val="00CA6066"/>
    <w:rsid w:val="00CF5BBC"/>
    <w:rsid w:val="00D926FF"/>
    <w:rsid w:val="00DA0CC7"/>
    <w:rsid w:val="00DD2CBB"/>
    <w:rsid w:val="00E45182"/>
    <w:rsid w:val="00E74B03"/>
    <w:rsid w:val="00F4791D"/>
    <w:rsid w:val="00F9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C1"/>
  </w:style>
  <w:style w:type="paragraph" w:styleId="1">
    <w:name w:val="heading 1"/>
    <w:basedOn w:val="a"/>
    <w:next w:val="a"/>
    <w:link w:val="10"/>
    <w:uiPriority w:val="9"/>
    <w:qFormat/>
    <w:rsid w:val="002E5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7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7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975D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82F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82F3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82F3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82F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82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8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906</Words>
  <Characters>5964</Characters>
  <Application>Microsoft Office Word</Application>
  <DocSecurity>0</DocSecurity>
  <Lines>129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Мышь</cp:lastModifiedBy>
  <cp:revision>7</cp:revision>
  <dcterms:created xsi:type="dcterms:W3CDTF">2021-04-11T14:19:00Z</dcterms:created>
  <dcterms:modified xsi:type="dcterms:W3CDTF">2021-04-11T15:03:00Z</dcterms:modified>
</cp:coreProperties>
</file>