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Надоели однотипные скучные чехлы для яблочного телефона, хочется чего-то необычного и запоминающегося, выделяющего из толпы? Специально для вас представляем коллекцию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Pump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чехлов для айфона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- ярких и недорогих накладок с оригинальным дизайном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,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которые обеспечат надежную защиту вашего смартфона от загрязнений, влаги, царапин и трещин при падении.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D95254" w:rsidRPr="00D95254" w:rsidRDefault="00D95254" w:rsidP="00D95254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val="ru-RU"/>
        </w:rPr>
      </w:pPr>
      <w:r w:rsidRPr="00D95254">
        <w:rPr>
          <w:rFonts w:ascii="Arial" w:eastAsia="Times New Roman" w:hAnsi="Arial" w:cs="Arial"/>
          <w:color w:val="005577"/>
          <w:sz w:val="33"/>
          <w:szCs w:val="33"/>
          <w:lang w:val="ru-RU"/>
        </w:rPr>
        <w:t>Особенности</w:t>
      </w:r>
      <w:r w:rsidRPr="00D95254">
        <w:rPr>
          <w:rFonts w:ascii="Arial" w:eastAsia="Times New Roman" w:hAnsi="Arial" w:cs="Arial"/>
          <w:color w:val="005577"/>
          <w:sz w:val="33"/>
          <w:szCs w:val="33"/>
        </w:rPr>
        <w:t> </w:t>
      </w:r>
      <w:r w:rsidRPr="00D95254">
        <w:rPr>
          <w:rFonts w:ascii="Arial" w:eastAsia="Times New Roman" w:hAnsi="Arial" w:cs="Arial"/>
          <w:b/>
          <w:bCs/>
          <w:color w:val="005577"/>
          <w:sz w:val="33"/>
          <w:szCs w:val="33"/>
          <w:lang w:val="ru-RU"/>
        </w:rPr>
        <w:t>чехлов</w:t>
      </w:r>
      <w:r w:rsidRPr="00D95254">
        <w:rPr>
          <w:rFonts w:ascii="Arial" w:eastAsia="Times New Roman" w:hAnsi="Arial" w:cs="Arial"/>
          <w:b/>
          <w:bCs/>
          <w:color w:val="005577"/>
          <w:sz w:val="33"/>
          <w:szCs w:val="33"/>
        </w:rPr>
        <w:t> Pump </w:t>
      </w:r>
      <w:r w:rsidRPr="00D95254">
        <w:rPr>
          <w:rFonts w:ascii="Arial" w:eastAsia="Times New Roman" w:hAnsi="Arial" w:cs="Arial"/>
          <w:b/>
          <w:bCs/>
          <w:color w:val="005577"/>
          <w:sz w:val="33"/>
          <w:szCs w:val="33"/>
          <w:lang w:val="ru-RU"/>
        </w:rPr>
        <w:t>для</w:t>
      </w:r>
      <w:r w:rsidRPr="00D95254">
        <w:rPr>
          <w:rFonts w:ascii="Arial" w:eastAsia="Times New Roman" w:hAnsi="Arial" w:cs="Arial"/>
          <w:b/>
          <w:bCs/>
          <w:color w:val="005577"/>
          <w:sz w:val="33"/>
          <w:szCs w:val="33"/>
        </w:rPr>
        <w:t> iPhone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Производитель выпускает накладки для всех линеек яблочных телефонов – начиная с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iPhone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5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и заканчивая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iPhone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12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Pro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.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Аксессуар идеально соответствует модели, указанной в наименовании товара. А значит, надежно защитит ваше устройство, позволяя вам насладиться комфортным использованием и необычным исполнением.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На выбор покупателя предлагаются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чехлы Памп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из качественных современных материалов:</w:t>
      </w:r>
    </w:p>
    <w:p w:rsidR="00D95254" w:rsidRPr="00D95254" w:rsidRDefault="00D95254" w:rsidP="00D95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пластика – бюджетные и удобные в эксплуатации изделия, отличающиеся красочными оттенками и отличными защитными свойствами;</w:t>
      </w:r>
    </w:p>
    <w:p w:rsidR="00D95254" w:rsidRPr="00D95254" w:rsidRDefault="00D95254" w:rsidP="00D95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силикона – тонкие и гибкие аксессуары, приятные наощупь, отлично защищающие смартфон от вибраций, ударов, царапин и сколов;</w:t>
      </w:r>
    </w:p>
    <w:p w:rsidR="00D95254" w:rsidRPr="00D95254" w:rsidRDefault="00D95254" w:rsidP="00D95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soft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-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touch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– эстетичные изделия с тактильно приятным антискользящим покрытием, которые служат в 2-3 раза дольше, чем силиконовые.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Хорошие характеристики любого из перечисленных материалов обеспечивают отличный противоударный эффект, минимизируя повреждения даже в тех случаях, когда телефон падает на пол с высоты человеческого роста.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Но все же главная особенность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Pump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чехлов на айфон –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огромный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выбор дизайнерских рисунков и решений, которые смогут либо дополнить ваш стиль, либо превратиться в яркий акцент вашего «лука».</w:t>
      </w:r>
    </w:p>
    <w:p w:rsidR="00D95254" w:rsidRPr="00D95254" w:rsidRDefault="00D95254" w:rsidP="00D95254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val="ru-RU"/>
        </w:rPr>
      </w:pPr>
      <w:r w:rsidRPr="00D95254">
        <w:rPr>
          <w:rFonts w:ascii="Arial" w:eastAsia="Times New Roman" w:hAnsi="Arial" w:cs="Arial"/>
          <w:color w:val="005577"/>
          <w:sz w:val="33"/>
          <w:szCs w:val="33"/>
          <w:lang w:val="ru-RU"/>
        </w:rPr>
        <w:t>Коллекции памп-ов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В интернет-магазине Техно Ёж вы можете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купить чехол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 Pump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на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 iPhone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следующих линеек:</w:t>
      </w:r>
    </w:p>
    <w:p w:rsidR="00D95254" w:rsidRPr="00D95254" w:rsidRDefault="00D95254" w:rsidP="00D95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SILICONE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– для тех, кто превыше всего ценит строгость и стиль;</w:t>
      </w:r>
    </w:p>
    <w:p w:rsidR="00D95254" w:rsidRPr="00D95254" w:rsidRDefault="00D95254" w:rsidP="00D95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SILICONE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MINIMALISTIC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– для ценителей минимализма во всех его жизненных проявлениях;</w:t>
      </w:r>
    </w:p>
    <w:p w:rsidR="00D95254" w:rsidRPr="00D95254" w:rsidRDefault="00D95254" w:rsidP="00D95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TENDER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TOUCH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– для любителей непревзойденной яркости и максимального тактильного удовольствия;</w:t>
      </w:r>
    </w:p>
    <w:p w:rsidR="00D95254" w:rsidRPr="00D95254" w:rsidRDefault="00D95254" w:rsidP="00D95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TRANSPARENCY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– для всех, кто не хочет прятать за чехлами природную красоту своего айфона;</w:t>
      </w:r>
    </w:p>
    <w:p w:rsidR="00D95254" w:rsidRPr="00D95254" w:rsidRDefault="00D95254" w:rsidP="00D95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</w:rPr>
        <w:t>PLASTIC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FANTASTIC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 — для приверженцев строгой классики.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За счет применения современных материалов и новейших технологий,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Pump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чехол на айфон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не меняет свой внешний вид даже после очень длительного использования. А за счет использования уникальных хештегов, рисунков и иллюстраций, вся продукция бренда является эксклюзивной.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 xml:space="preserve">Если раньше вы выбирали, какой одеть галстук или какую взять сумочку, то теперь подбирайте для выхода подходящий 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pump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. С ним вы сможете выглядеть респектабельно на деловой встрече, изысканно на дорогом приеме или невероятно ярко на любой вечеринке.</w:t>
      </w:r>
    </w:p>
    <w:p w:rsidR="00D95254" w:rsidRPr="00D95254" w:rsidRDefault="00D95254" w:rsidP="00D95254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val="ru-RU"/>
        </w:rPr>
      </w:pPr>
      <w:r w:rsidRPr="00D95254">
        <w:rPr>
          <w:rFonts w:ascii="Arial" w:eastAsia="Times New Roman" w:hAnsi="Arial" w:cs="Arial"/>
          <w:color w:val="005577"/>
          <w:sz w:val="33"/>
          <w:szCs w:val="33"/>
          <w:lang w:val="ru-RU"/>
        </w:rPr>
        <w:t>Доступная цена - лучшее качество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lastRenderedPageBreak/>
        <w:t>В магазине Техно Ёж можно выбрать яркий и качественный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 xml:space="preserve">чехол 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Pump</w:t>
      </w:r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 xml:space="preserve"> на </w:t>
      </w:r>
      <w:proofErr w:type="spellStart"/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  <w:lang w:val="ru-RU"/>
        </w:rPr>
        <w:t>айфон</w:t>
      </w:r>
      <w:proofErr w:type="spellEnd"/>
      <w:r w:rsidRPr="00D95254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любой модели по доступной цене. Наши менеджеры с радостью помогут вам подобрать аксессуар под себя и ответят на любые вопросы.</w:t>
      </w:r>
    </w:p>
    <w:p w:rsidR="00D95254" w:rsidRPr="00D95254" w:rsidRDefault="00D95254" w:rsidP="00D95254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val="ru-RU"/>
        </w:rPr>
      </w:pPr>
      <w:r w:rsidRPr="00D95254">
        <w:rPr>
          <w:rFonts w:ascii="Arial" w:eastAsia="Times New Roman" w:hAnsi="Arial" w:cs="Arial"/>
          <w:color w:val="111111"/>
          <w:sz w:val="20"/>
          <w:szCs w:val="20"/>
          <w:lang w:val="ru-RU"/>
        </w:rPr>
        <w:t>Сделать заказ можно онлайн через сайт (круглосуточно) или по телефонам, указанным на нашем ресурсе. Доставка осуществляется Новой Почтой (во все города Украины) с оплатой наложенным платежом, курьером по Киеву и Харькову.</w:t>
      </w:r>
      <w:r w:rsidRPr="00D95254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3B07F0" w:rsidRPr="00D95254" w:rsidRDefault="003B07F0">
      <w:pPr>
        <w:rPr>
          <w:lang w:val="ru-RU"/>
        </w:rPr>
      </w:pPr>
      <w:bookmarkStart w:id="0" w:name="_GoBack"/>
      <w:bookmarkEnd w:id="0"/>
    </w:p>
    <w:sectPr w:rsidR="003B07F0" w:rsidRPr="00D952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320"/>
    <w:multiLevelType w:val="multilevel"/>
    <w:tmpl w:val="790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0C2D"/>
    <w:multiLevelType w:val="multilevel"/>
    <w:tmpl w:val="8E3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68"/>
    <w:rsid w:val="003B07F0"/>
    <w:rsid w:val="008D1568"/>
    <w:rsid w:val="00D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D30D-0E8E-44DA-B477-C4800C1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2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2021-06-13T17:05:00Z</dcterms:created>
  <dcterms:modified xsi:type="dcterms:W3CDTF">2021-06-13T17:05:00Z</dcterms:modified>
</cp:coreProperties>
</file>