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253" w:rsidRPr="00217253" w:rsidRDefault="00217253" w:rsidP="00217253">
      <w:pPr>
        <w:jc w:val="center"/>
        <w:rPr>
          <w:rFonts w:ascii="Times New Roman" w:eastAsia="Roboto" w:hAnsi="Times New Roman" w:cs="Times New Roman"/>
          <w:sz w:val="32"/>
          <w:szCs w:val="27"/>
          <w:lang w:val="ru-RU"/>
        </w:rPr>
      </w:pPr>
      <w:r w:rsidRPr="00217253">
        <w:rPr>
          <w:rFonts w:ascii="Times New Roman" w:eastAsia="Roboto" w:hAnsi="Times New Roman" w:cs="Times New Roman"/>
          <w:sz w:val="32"/>
          <w:szCs w:val="27"/>
          <w:lang w:val="ru-RU"/>
        </w:rPr>
        <w:t>Покупка не состоялась: 6 причин побега покупателя из интернет-магазина</w:t>
      </w:r>
    </w:p>
    <w:p w:rsidR="00694268" w:rsidRPr="00DA3D79" w:rsidRDefault="00DA3D79" w:rsidP="00694268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Посещение интернет-магазина не всегда оканчивается покупкой: больше половины покупателей оставляют товар в корзине и не возвращаются за ним. Бывает и так, что покупатель закрывает интернет-страницу, даже не посмотрев на товар. И это при том, что у него было намерение совершить покупку именно в этом магазине. </w:t>
      </w:r>
      <w:r w:rsidR="00A16DB8">
        <w:rPr>
          <w:rFonts w:ascii="Times New Roman" w:eastAsia="Roboto" w:hAnsi="Times New Roman" w:cs="Times New Roman"/>
          <w:sz w:val="24"/>
          <w:szCs w:val="27"/>
          <w:lang w:val="ru-RU"/>
        </w:rPr>
        <w:t>Что им мешает? Давайте разбираться, почему срывается интернет-покупка, и как избежать этого на вашем сайте.</w:t>
      </w:r>
    </w:p>
    <w:p w:rsidR="0098058F" w:rsidRPr="00A858A5" w:rsidRDefault="0015563F" w:rsidP="00A16DB8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bookmarkStart w:id="0" w:name="_u4nt2zyht90e" w:colFirst="0" w:colLast="0"/>
      <w:bookmarkEnd w:id="0"/>
      <w:r w:rsidRPr="00A858A5">
        <w:rPr>
          <w:rFonts w:ascii="Times New Roman" w:eastAsia="Roboto" w:hAnsi="Times New Roman" w:cs="Times New Roman"/>
          <w:sz w:val="28"/>
          <w:szCs w:val="27"/>
          <w:lang w:val="ru-RU"/>
        </w:rPr>
        <w:t>Неактуальная цена</w:t>
      </w:r>
    </w:p>
    <w:p w:rsidR="00A16DB8" w:rsidRDefault="00A16DB8" w:rsidP="00A16DB8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Чаще всего именно цена является решающим фактором при принятии решения о покупке. А теперь представьте, что цена в </w:t>
      </w:r>
      <w:proofErr w:type="spellStart"/>
      <w:r>
        <w:rPr>
          <w:rFonts w:ascii="Times New Roman" w:eastAsia="Roboto" w:hAnsi="Times New Roman" w:cs="Times New Roman"/>
          <w:sz w:val="24"/>
          <w:szCs w:val="27"/>
          <w:lang w:val="ru-RU"/>
        </w:rPr>
        <w:t>агрегаторе</w:t>
      </w:r>
      <w:proofErr w:type="spellEnd"/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, каталоге </w:t>
      </w:r>
      <w:proofErr w:type="spellStart"/>
      <w:r>
        <w:rPr>
          <w:rFonts w:ascii="Times New Roman" w:eastAsia="Roboto" w:hAnsi="Times New Roman" w:cs="Times New Roman"/>
          <w:sz w:val="24"/>
          <w:szCs w:val="27"/>
          <w:lang w:val="ru-RU"/>
        </w:rPr>
        <w:t>маркетплейса</w:t>
      </w:r>
      <w:proofErr w:type="spellEnd"/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или рекламном объявлении отличается от настоящей? Да ещё и в большую сторону. Для покупателя это сигнал о том, что его здесь не уважают и пытаются обмануть. О доверии можно забыть, и о покупке тоже. </w:t>
      </w:r>
      <w:r w:rsidR="00A858A5">
        <w:rPr>
          <w:rFonts w:ascii="Times New Roman" w:eastAsia="Roboto" w:hAnsi="Times New Roman" w:cs="Times New Roman"/>
          <w:sz w:val="24"/>
          <w:szCs w:val="27"/>
          <w:lang w:val="ru-RU"/>
        </w:rPr>
        <w:t>При следующем поиске на вашу страницу точно не заглянут и знакомых будут отговаривать.</w:t>
      </w:r>
    </w:p>
    <w:p w:rsidR="00A858A5" w:rsidRPr="00CB19C5" w:rsidRDefault="00A858A5" w:rsidP="00A16DB8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CB19C5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Как устранить?</w:t>
      </w:r>
    </w:p>
    <w:p w:rsidR="00A858A5" w:rsidRPr="00A16DB8" w:rsidRDefault="00A858A5" w:rsidP="00A16DB8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Отслеживать цены на товары в каталоге, всех </w:t>
      </w:r>
      <w:proofErr w:type="spellStart"/>
      <w:r>
        <w:rPr>
          <w:rFonts w:ascii="Times New Roman" w:eastAsia="Roboto" w:hAnsi="Times New Roman" w:cs="Times New Roman"/>
          <w:sz w:val="24"/>
          <w:szCs w:val="27"/>
          <w:lang w:val="ru-RU"/>
        </w:rPr>
        <w:t>агрегаторах</w:t>
      </w:r>
      <w:proofErr w:type="spellEnd"/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и на рекламных материалах. Для того, чтобы синхронно корректировать информацию о ценах,</w:t>
      </w:r>
      <w:r w:rsidR="00217253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</w:t>
      </w: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нужно пользоваться только проверенными и надёжными </w:t>
      </w:r>
      <w:r w:rsidRPr="00A858A5">
        <w:rPr>
          <w:rFonts w:ascii="Times New Roman" w:eastAsia="Roboto" w:hAnsi="Times New Roman" w:cs="Times New Roman"/>
          <w:sz w:val="24"/>
          <w:szCs w:val="27"/>
          <w:lang w:val="ru-RU"/>
        </w:rPr>
        <w:t>CRM</w:t>
      </w:r>
      <w:r>
        <w:rPr>
          <w:rFonts w:ascii="Times New Roman" w:eastAsia="Roboto" w:hAnsi="Times New Roman" w:cs="Times New Roman"/>
          <w:sz w:val="24"/>
          <w:szCs w:val="27"/>
          <w:lang w:val="ru-RU"/>
        </w:rPr>
        <w:t>-системами.</w:t>
      </w:r>
    </w:p>
    <w:p w:rsidR="0098058F" w:rsidRDefault="0015563F">
      <w:pPr>
        <w:jc w:val="center"/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  <w:lang w:val="ru-RU"/>
        </w:rPr>
        <w:drawing>
          <wp:inline distT="114300" distB="114300" distL="114300" distR="114300">
            <wp:extent cx="4902979" cy="3119058"/>
            <wp:effectExtent l="0" t="0" r="0" b="5715"/>
            <wp:docPr id="3" name="image1.png" descr="Каждый клиент очень важ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Каждый клиент очень важен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241" cy="3129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058F" w:rsidRPr="00217253" w:rsidRDefault="00217253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bookmarkStart w:id="1" w:name="_1xx0fvar8unr" w:colFirst="0" w:colLast="0"/>
      <w:bookmarkEnd w:id="1"/>
      <w:r w:rsidRPr="00217253">
        <w:rPr>
          <w:rFonts w:ascii="Times New Roman" w:eastAsia="Roboto" w:hAnsi="Times New Roman" w:cs="Times New Roman"/>
          <w:sz w:val="28"/>
          <w:szCs w:val="27"/>
          <w:lang w:val="ru-RU"/>
        </w:rPr>
        <w:lastRenderedPageBreak/>
        <w:t>Недостаточно</w:t>
      </w:r>
      <w:r w:rsidR="0015563F" w:rsidRPr="00217253">
        <w:rPr>
          <w:rFonts w:ascii="Times New Roman" w:eastAsia="Roboto" w:hAnsi="Times New Roman" w:cs="Times New Roman"/>
          <w:sz w:val="28"/>
          <w:szCs w:val="27"/>
          <w:lang w:val="ru-RU"/>
        </w:rPr>
        <w:t xml:space="preserve"> информации</w:t>
      </w:r>
    </w:p>
    <w:p w:rsidR="00CB19C5" w:rsidRDefault="00217253" w:rsidP="00CB19C5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>В каталогах нужно следить не только за ценами, но и за информационной наполненностью. Ведь товар виртуальный, посмотреть и потрогать его невозможно, а значит читателю остаётся только читать описание, и чем оно подробнее, тем больше вероятность что покупатель доверится именно вам. А вот если описание скудное, покупатель поищет более надёжного продавца.</w:t>
      </w:r>
    </w:p>
    <w:p w:rsidR="00217253" w:rsidRPr="00CB19C5" w:rsidRDefault="00217253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CB19C5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Давайте сверимся: какая информация должна быть в вашем каталоге?</w:t>
      </w:r>
    </w:p>
    <w:p w:rsidR="00217253" w:rsidRDefault="00217253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>Проверьте актуальность цен на все продукты и корректность названия товаров. В разделе описания поместите информацию о товаре, его технических характеристиках и не забудьте о фотографиях. Они должна быть отличного качества и демонстрировать все стороны товара, чтобы не возникло ощущения недосказанности и попытки скрыть брак.</w:t>
      </w:r>
    </w:p>
    <w:p w:rsidR="00217253" w:rsidRPr="00C5791B" w:rsidRDefault="007868B8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r w:rsidRPr="00C5791B">
        <w:rPr>
          <w:rFonts w:ascii="Times New Roman" w:eastAsia="Roboto" w:hAnsi="Times New Roman" w:cs="Times New Roman"/>
          <w:sz w:val="28"/>
          <w:szCs w:val="27"/>
          <w:lang w:val="ru-RU"/>
        </w:rPr>
        <w:t>Избыток рекламы</w:t>
      </w:r>
    </w:p>
    <w:p w:rsidR="00217253" w:rsidRDefault="007868B8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>Не спешите отключать рекламу! Она должна быть на сайте и сопровождать вашего покупателя от начала и до момента покупки. Но именно сопровождать, а не перекрывать контент и раздражать своей неуместностью. Огромное количество всплывающих баннером может сбить с толку вашего клиента</w:t>
      </w:r>
      <w:r w:rsidR="00C5791B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или даже напугать. Мало ли, сайт пиратский, лучше уйти и поискать в другом месте.</w:t>
      </w:r>
    </w:p>
    <w:p w:rsidR="00C5791B" w:rsidRPr="00CB19C5" w:rsidRDefault="00C5791B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CB19C5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Как быть с рекламой?</w:t>
      </w:r>
    </w:p>
    <w:p w:rsidR="00C5791B" w:rsidRDefault="00C5791B" w:rsidP="00217253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Проблема решается обычной настройкой. Разделите баннеры на группы: скидки и </w:t>
      </w:r>
      <w:proofErr w:type="spellStart"/>
      <w:r>
        <w:rPr>
          <w:rFonts w:ascii="Times New Roman" w:eastAsia="Roboto" w:hAnsi="Times New Roman" w:cs="Times New Roman"/>
          <w:sz w:val="24"/>
          <w:szCs w:val="27"/>
          <w:lang w:val="ru-RU"/>
        </w:rPr>
        <w:t>промокоды</w:t>
      </w:r>
      <w:proofErr w:type="spellEnd"/>
      <w:r>
        <w:rPr>
          <w:rFonts w:ascii="Times New Roman" w:eastAsia="Roboto" w:hAnsi="Times New Roman" w:cs="Times New Roman"/>
          <w:sz w:val="24"/>
          <w:szCs w:val="27"/>
          <w:lang w:val="ru-RU"/>
        </w:rPr>
        <w:t>, предложения сопутствующих товаров, онлайн-консультант и другие. Для каждой группы задайте условия, при которых они появятся. Это может быть долгий выбор покупок или попытка уйти со страницы.</w:t>
      </w:r>
    </w:p>
    <w:p w:rsidR="00C5791B" w:rsidRDefault="0015563F" w:rsidP="00C5791B">
      <w:pPr>
        <w:jc w:val="center"/>
        <w:rPr>
          <w:rFonts w:ascii="Times New Roman" w:eastAsia="Roboto" w:hAnsi="Times New Roman" w:cs="Times New Roman"/>
          <w:sz w:val="24"/>
          <w:szCs w:val="27"/>
          <w:lang w:val="ru-RU"/>
        </w:rPr>
      </w:pPr>
      <w:bookmarkStart w:id="2" w:name="_hxz4yfbmujz4" w:colFirst="0" w:colLast="0"/>
      <w:bookmarkEnd w:id="2"/>
      <w:r>
        <w:rPr>
          <w:rFonts w:ascii="Roboto" w:eastAsia="Roboto" w:hAnsi="Roboto" w:cs="Roboto"/>
          <w:noProof/>
          <w:sz w:val="27"/>
          <w:szCs w:val="27"/>
          <w:lang w:val="ru-RU"/>
        </w:rPr>
        <w:drawing>
          <wp:inline distT="114300" distB="114300" distL="114300" distR="114300" wp14:anchorId="0BD08298" wp14:editId="592EA987">
            <wp:extent cx="4375656" cy="2277585"/>
            <wp:effectExtent l="0" t="0" r="6350" b="8890"/>
            <wp:docPr id="1" name="image3.png" descr="Не нужно надоедать вашим пользователям чрезмерной рекламо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Не нужно надоедать вашим пользователям чрезмерной рекламой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147" cy="228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" w:name="_j6d8vu9xzbih" w:colFirst="0" w:colLast="0"/>
      <w:bookmarkEnd w:id="3"/>
    </w:p>
    <w:p w:rsidR="00C5791B" w:rsidRDefault="00C5791B" w:rsidP="00C5791B">
      <w:pPr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r w:rsidRPr="00C5791B">
        <w:rPr>
          <w:rFonts w:ascii="Times New Roman" w:eastAsia="Roboto" w:hAnsi="Times New Roman" w:cs="Times New Roman"/>
          <w:sz w:val="28"/>
          <w:szCs w:val="27"/>
          <w:lang w:val="ru-RU"/>
        </w:rPr>
        <w:lastRenderedPageBreak/>
        <w:t>Нет оптимальных условий оплаты и доставки</w:t>
      </w:r>
    </w:p>
    <w:p w:rsidR="00C5791B" w:rsidRDefault="00C5791B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>Клиент доволен описанием и товаром и готов совершить покупку, но ему не нравятся условия оплаты или доставки. У всех разные покупательские привычки, среди них недоверие к компаниям, требующим предоплату, боязнь вводить данные от банковской карточки в интернете. Если говорить о доставке, то кому-то нужно срочно получить свой товар, другой клиент занят, и ему подойдёт только доставка ко времени в определённый день. Не найдя удобный способ оплаты и доставки, покупатель предпочтёт потратить на поиски больше времени и сохранить себе нервы.</w:t>
      </w:r>
    </w:p>
    <w:p w:rsidR="00C5791B" w:rsidRPr="00CB19C5" w:rsidRDefault="00C5791B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CB19C5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Как этого избежать?</w:t>
      </w:r>
    </w:p>
    <w:p w:rsidR="00C5791B" w:rsidRDefault="00C5791B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>Проанализируйте потребности вашей целевой аудитории, узнайте, какие виды оплаты и способы доставки их интересуют и добавьте их в свой сервис и в форму покупок на сайте.</w:t>
      </w:r>
    </w:p>
    <w:p w:rsidR="00C5791B" w:rsidRPr="00C5791B" w:rsidRDefault="00C5791B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r w:rsidRPr="00C5791B">
        <w:rPr>
          <w:rFonts w:ascii="Times New Roman" w:eastAsia="Roboto" w:hAnsi="Times New Roman" w:cs="Times New Roman"/>
          <w:sz w:val="28"/>
          <w:szCs w:val="27"/>
          <w:lang w:val="ru-RU"/>
        </w:rPr>
        <w:t>Проблемы в работе сайта</w:t>
      </w:r>
    </w:p>
    <w:p w:rsidR="00C5791B" w:rsidRDefault="00C5791B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Это самый очевидный промах, и, тем не менее, он встречается не реже остальных. В сфере онлайн покупок именно сайт является лицом вашей компании, поэтому он должен быть лаконичным, стильным и работать без сбоев и задержек. Если сайт работает криво, дизайн выглядит как нарисованный на коленке, покупатель уйдёт. Помимо времени он пожалеет свои нервы и деньги, ведь у них есть чёткая ассоциация между состоянием интернет-страницы и качеством товара. </w:t>
      </w:r>
      <w:r w:rsidR="00CB19C5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Низкие цены вас не спасут – дешёвый вид сайта сыграет против </w:t>
      </w:r>
      <w:proofErr w:type="spellStart"/>
      <w:r w:rsidR="00CB19C5">
        <w:rPr>
          <w:rFonts w:ascii="Times New Roman" w:eastAsia="Roboto" w:hAnsi="Times New Roman" w:cs="Times New Roman"/>
          <w:sz w:val="24"/>
          <w:szCs w:val="27"/>
          <w:lang w:val="ru-RU"/>
        </w:rPr>
        <w:t>бюджетности</w:t>
      </w:r>
      <w:proofErr w:type="spellEnd"/>
      <w:r w:rsidR="00CB19C5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и будет скорее намекать на низкое качество товара, чем на выгодность предложения.</w:t>
      </w:r>
    </w:p>
    <w:p w:rsidR="00CB19C5" w:rsidRPr="00CB19C5" w:rsidRDefault="00CB19C5" w:rsidP="00C5791B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CB19C5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Что делать?</w:t>
      </w:r>
    </w:p>
    <w:p w:rsidR="00C5791B" w:rsidRPr="00CB19C5" w:rsidRDefault="00CB19C5" w:rsidP="00CB19C5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Поручите создание и обслуживание сайта настоящим профессионалам. Обяжите их постоянно проверять работу сайта и оперативно исправлять косяки, ведь чем больше времени займёт устранение проблем, тем больше потенциальных покупателей вы потеряете. Кроме того, можно использовать готовые конструкторы и интегрировать их с другими необходимыми приложениями. Например, </w:t>
      </w:r>
      <w:proofErr w:type="spellStart"/>
      <w:r w:rsidRPr="00CB19C5">
        <w:rPr>
          <w:rFonts w:ascii="Times New Roman" w:eastAsia="Roboto" w:hAnsi="Times New Roman" w:cs="Times New Roman"/>
          <w:sz w:val="24"/>
          <w:szCs w:val="27"/>
          <w:lang w:val="ru-RU"/>
        </w:rPr>
        <w:t>Tilda</w:t>
      </w:r>
      <w:proofErr w:type="spellEnd"/>
      <w:r w:rsidRPr="00CB19C5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отлично подружится с </w:t>
      </w:r>
      <w:r w:rsidRPr="00CB19C5">
        <w:rPr>
          <w:rFonts w:ascii="Times New Roman" w:eastAsia="Roboto" w:hAnsi="Times New Roman" w:cs="Times New Roman"/>
          <w:sz w:val="24"/>
          <w:szCs w:val="27"/>
          <w:lang w:val="ru-RU"/>
        </w:rPr>
        <w:t>CRM-си</w:t>
      </w:r>
      <w:r>
        <w:rPr>
          <w:rFonts w:ascii="Times New Roman" w:eastAsia="Roboto" w:hAnsi="Times New Roman" w:cs="Times New Roman"/>
          <w:sz w:val="24"/>
          <w:szCs w:val="27"/>
          <w:lang w:val="ru-RU"/>
        </w:rPr>
        <w:t>с</w:t>
      </w:r>
      <w:r w:rsidRPr="00CB19C5">
        <w:rPr>
          <w:rFonts w:ascii="Times New Roman" w:eastAsia="Roboto" w:hAnsi="Times New Roman" w:cs="Times New Roman"/>
          <w:sz w:val="24"/>
          <w:szCs w:val="27"/>
          <w:lang w:val="ru-RU"/>
        </w:rPr>
        <w:t>темой</w:t>
      </w: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и позволит перевести ряд важных задач в автоматический режим. </w:t>
      </w:r>
    </w:p>
    <w:p w:rsidR="0098058F" w:rsidRDefault="0015563F">
      <w:pPr>
        <w:jc w:val="center"/>
        <w:rPr>
          <w:rFonts w:ascii="Roboto" w:eastAsia="Roboto" w:hAnsi="Roboto" w:cs="Roboto"/>
          <w:sz w:val="27"/>
          <w:szCs w:val="27"/>
        </w:rPr>
      </w:pPr>
      <w:bookmarkStart w:id="4" w:name="_33pjgtkifq60" w:colFirst="0" w:colLast="0"/>
      <w:bookmarkEnd w:id="4"/>
      <w:r>
        <w:rPr>
          <w:rFonts w:ascii="Roboto" w:eastAsia="Roboto" w:hAnsi="Roboto" w:cs="Roboto"/>
          <w:noProof/>
          <w:sz w:val="27"/>
          <w:szCs w:val="27"/>
          <w:lang w:val="ru-RU"/>
        </w:rPr>
        <w:lastRenderedPageBreak/>
        <w:drawing>
          <wp:inline distT="114300" distB="114300" distL="114300" distR="114300">
            <wp:extent cx="5731200" cy="3441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058F" w:rsidRPr="003800B2" w:rsidRDefault="003800B2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8"/>
          <w:szCs w:val="27"/>
          <w:lang w:val="ru-RU"/>
        </w:rPr>
      </w:pPr>
      <w:bookmarkStart w:id="5" w:name="_6qx7jumh3tlq" w:colFirst="0" w:colLast="0"/>
      <w:bookmarkEnd w:id="5"/>
      <w:r w:rsidRPr="003800B2">
        <w:rPr>
          <w:rFonts w:ascii="Times New Roman" w:eastAsia="Roboto" w:hAnsi="Times New Roman" w:cs="Times New Roman"/>
          <w:sz w:val="28"/>
          <w:szCs w:val="27"/>
          <w:lang w:val="ru-RU"/>
        </w:rPr>
        <w:t>Отпугивающие консультанты</w:t>
      </w:r>
    </w:p>
    <w:p w:rsidR="003800B2" w:rsidRDefault="003800B2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Помимо качества товара, оформления сайта и подходящих способов оплаты и доставки, покупателю важен сервис. То есть то, насколько хорошо сработают консультанты в </w:t>
      </w:r>
      <w:proofErr w:type="spellStart"/>
      <w:r>
        <w:rPr>
          <w:rFonts w:ascii="Times New Roman" w:eastAsia="Roboto" w:hAnsi="Times New Roman" w:cs="Times New Roman"/>
          <w:sz w:val="24"/>
          <w:szCs w:val="27"/>
          <w:lang w:val="ru-RU"/>
        </w:rPr>
        <w:t>онлайне</w:t>
      </w:r>
      <w:proofErr w:type="spellEnd"/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. Ведь предугадать все вопросы покупателей невозможно, а значит описание всегда будет неполным, и клиент обратится за помощью. Если ему попадётся консультант, который ничего не знает о товаре или не может это внятно объяснить, что считайте, что клиента вы потеряли. И хороший консультант не является гарантом успеха, ведь клиент может просто не дождаться совета. </w:t>
      </w:r>
      <w:r w:rsidR="0026179E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Долгое ожидание ответа в онлайн чате или обратного звонка от компании заставит покупателя понервничать и попытать счастье на другом сайте. </w:t>
      </w:r>
    </w:p>
    <w:p w:rsidR="0026179E" w:rsidRPr="0026179E" w:rsidRDefault="0026179E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</w:pPr>
      <w:r w:rsidRPr="0026179E">
        <w:rPr>
          <w:rFonts w:ascii="Times New Roman" w:eastAsia="Roboto" w:hAnsi="Times New Roman" w:cs="Times New Roman"/>
          <w:sz w:val="24"/>
          <w:szCs w:val="27"/>
          <w:u w:val="single"/>
          <w:lang w:val="ru-RU"/>
        </w:rPr>
        <w:t>Как улучшить сервис?</w:t>
      </w:r>
    </w:p>
    <w:p w:rsidR="0026179E" w:rsidRDefault="0026179E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Установите приложения, которые будут объективно оценивать работу консультантов: засекать время ответа, сохранять разговор и переписки с клиентами и позволять покупателям оставлять отзывы от предоставленном им сервисе. Но приложение само не справится: настройте его, укажите реальное время ожидание обратного звонка и не активируйте онлайн-чат, если консультантов нет на месте. </w:t>
      </w:r>
    </w:p>
    <w:p w:rsidR="0026179E" w:rsidRDefault="0026179E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</w:p>
    <w:p w:rsidR="0026179E" w:rsidRDefault="0026179E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</w:p>
    <w:p w:rsidR="0026179E" w:rsidRPr="003800B2" w:rsidRDefault="0026179E" w:rsidP="003800B2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r>
        <w:rPr>
          <w:rFonts w:ascii="Times New Roman" w:eastAsia="Roboto" w:hAnsi="Times New Roman" w:cs="Times New Roman"/>
          <w:sz w:val="24"/>
          <w:szCs w:val="27"/>
          <w:lang w:val="ru-RU"/>
        </w:rPr>
        <w:lastRenderedPageBreak/>
        <w:t>Покупатель может уйти с вашей веб-страницы из-за любой мелочи. Это очень досадно и для клиента и, тем более, для продавца. Но всё не так плохо, любой сайт можно довести до совершенства, нужно только уделить достаточно времени настройкам приложений и сервисов.</w:t>
      </w:r>
    </w:p>
    <w:p w:rsidR="0098058F" w:rsidRDefault="0015563F">
      <w:pPr>
        <w:jc w:val="center"/>
        <w:rPr>
          <w:rFonts w:ascii="Roboto" w:eastAsia="Roboto" w:hAnsi="Roboto" w:cs="Roboto"/>
          <w:sz w:val="54"/>
          <w:szCs w:val="54"/>
        </w:rPr>
      </w:pPr>
      <w:r>
        <w:rPr>
          <w:rFonts w:ascii="Roboto" w:eastAsia="Roboto" w:hAnsi="Roboto" w:cs="Roboto"/>
          <w:sz w:val="54"/>
          <w:szCs w:val="54"/>
        </w:rPr>
        <w:t>**</w:t>
      </w:r>
      <w:bookmarkStart w:id="6" w:name="_GoBack"/>
      <w:bookmarkEnd w:id="6"/>
      <w:r>
        <w:rPr>
          <w:rFonts w:ascii="Roboto" w:eastAsia="Roboto" w:hAnsi="Roboto" w:cs="Roboto"/>
          <w:sz w:val="54"/>
          <w:szCs w:val="54"/>
        </w:rPr>
        <w:t>*</w:t>
      </w:r>
    </w:p>
    <w:p w:rsidR="0026179E" w:rsidRPr="0015563F" w:rsidRDefault="0015563F" w:rsidP="0015563F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  <w:proofErr w:type="spellStart"/>
      <w:r w:rsidRPr="0015563F">
        <w:rPr>
          <w:rFonts w:ascii="Times New Roman" w:eastAsia="Roboto" w:hAnsi="Times New Roman" w:cs="Times New Roman"/>
          <w:sz w:val="24"/>
          <w:szCs w:val="27"/>
          <w:lang w:val="ru-RU"/>
        </w:rPr>
        <w:t>Apix-Drive</w:t>
      </w:r>
      <w:proofErr w:type="spellEnd"/>
      <w:r w:rsidRPr="0015563F">
        <w:rPr>
          <w:rFonts w:ascii="Times New Roman" w:eastAsia="Roboto" w:hAnsi="Times New Roman" w:cs="Times New Roman"/>
          <w:sz w:val="24"/>
          <w:szCs w:val="27"/>
          <w:lang w:val="ru-RU"/>
        </w:rPr>
        <w:t xml:space="preserve"> — </w:t>
      </w:r>
      <w:r w:rsidR="0026179E" w:rsidRPr="0015563F">
        <w:rPr>
          <w:rFonts w:ascii="Times New Roman" w:eastAsia="Roboto" w:hAnsi="Times New Roman" w:cs="Times New Roman"/>
          <w:sz w:val="24"/>
          <w:szCs w:val="27"/>
          <w:lang w:val="ru-RU"/>
        </w:rPr>
        <w:t>это незаменимый помощник в настройке и синхронизации ваших сайтов, сервисов и дополнительных приложений. П</w:t>
      </w:r>
      <w:r w:rsidRPr="0015563F">
        <w:rPr>
          <w:rFonts w:ascii="Times New Roman" w:eastAsia="Roboto" w:hAnsi="Times New Roman" w:cs="Times New Roman"/>
          <w:sz w:val="24"/>
          <w:szCs w:val="27"/>
          <w:lang w:val="ru-RU"/>
        </w:rPr>
        <w:t>отратьте время на его установку сейчас, и он сэкономит ваше время в будущем. Всю однообразную и рутинную работу помощник выполнит за вас.</w:t>
      </w:r>
    </w:p>
    <w:p w:rsidR="0098058F" w:rsidRPr="0015563F" w:rsidRDefault="0098058F" w:rsidP="0015563F">
      <w:pPr>
        <w:pBdr>
          <w:top w:val="none" w:sz="0" w:space="11" w:color="auto"/>
        </w:pBdr>
        <w:spacing w:line="386" w:lineRule="auto"/>
        <w:ind w:firstLine="709"/>
        <w:jc w:val="both"/>
        <w:rPr>
          <w:rFonts w:ascii="Times New Roman" w:eastAsia="Roboto" w:hAnsi="Times New Roman" w:cs="Times New Roman"/>
          <w:sz w:val="24"/>
          <w:szCs w:val="27"/>
          <w:lang w:val="ru-RU"/>
        </w:rPr>
      </w:pPr>
    </w:p>
    <w:sectPr w:rsidR="0098058F" w:rsidRPr="0015563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8F"/>
    <w:rsid w:val="0015563F"/>
    <w:rsid w:val="00217253"/>
    <w:rsid w:val="0026179E"/>
    <w:rsid w:val="003800B2"/>
    <w:rsid w:val="00694268"/>
    <w:rsid w:val="007868B8"/>
    <w:rsid w:val="0098058F"/>
    <w:rsid w:val="00A16DB8"/>
    <w:rsid w:val="00A858A5"/>
    <w:rsid w:val="00C5791B"/>
    <w:rsid w:val="00CB19C5"/>
    <w:rsid w:val="00DA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1B50"/>
  <w15:docId w15:val="{1CD2D2FC-7026-4B5A-ACEE-C336FD85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uiPriority w:val="1"/>
    <w:qFormat/>
    <w:rsid w:val="00A16DB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864</Words>
  <Characters>5235</Characters>
  <Application>Microsoft Office Word</Application>
  <DocSecurity>0</DocSecurity>
  <Lines>99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2021-04-23T11:47:00Z</dcterms:created>
  <dcterms:modified xsi:type="dcterms:W3CDTF">2021-04-23T14:41:00Z</dcterms:modified>
</cp:coreProperties>
</file>