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0B" w:rsidRDefault="000506FB">
      <w:r>
        <w:t>ХОТИТЕ СЭКОНОМИТЬ ДО 70% СТОИМОСТИ КВАРТИРЫ?</w:t>
      </w:r>
    </w:p>
    <w:p w:rsidR="002E4DB5" w:rsidRDefault="000506FB">
      <w:r>
        <w:t xml:space="preserve">Да, Вам не показалось, сегодня я расскажу о том, как можно дешево купить квартиру в новостройке! </w:t>
      </w:r>
    </w:p>
    <w:p w:rsidR="002E4DB5" w:rsidRDefault="002E4DB5">
      <w:r>
        <w:t>Каким же образом можно сэкономить при покупке недвижимости? Сейчас мы обсудим ТОП-5 способов:</w:t>
      </w:r>
    </w:p>
    <w:p w:rsidR="000506FB" w:rsidRDefault="002E4DB5">
      <w:r>
        <w:t>1. Купить квартиру на закрытых продажа</w:t>
      </w:r>
      <w:bookmarkStart w:id="0" w:name="_GoBack"/>
      <w:bookmarkEnd w:id="0"/>
      <w:r>
        <w:t>х</w:t>
      </w:r>
      <w:proofErr w:type="gramStart"/>
      <w:r>
        <w:t>.</w:t>
      </w:r>
      <w:proofErr w:type="gramEnd"/>
      <w:r>
        <w:t xml:space="preserve"> </w:t>
      </w:r>
      <w:r w:rsidR="00D37814">
        <w:t>Во время анонса</w:t>
      </w:r>
      <w:r>
        <w:t xml:space="preserve"> </w:t>
      </w:r>
      <w:r w:rsidR="00D37814">
        <w:t>можно</w:t>
      </w:r>
      <w:r>
        <w:t xml:space="preserve"> получить весьма выгодные условия и сохранить до 30% от стоимости. </w:t>
      </w:r>
      <w:r w:rsidR="00D37814">
        <w:t>Такая сделка совершается</w:t>
      </w:r>
      <w:r>
        <w:t xml:space="preserve"> через брокера.</w:t>
      </w:r>
    </w:p>
    <w:p w:rsidR="008657FD" w:rsidRDefault="008657FD">
      <w:r>
        <w:t>2. Купить квартиру у подрядчика этого ЖК. Подрядчик</w:t>
      </w:r>
      <w:r w:rsidR="00D37814">
        <w:t xml:space="preserve"> -</w:t>
      </w:r>
      <w:r>
        <w:t xml:space="preserve"> юридическое лицо, которое выполняло какие-либо строительные работы, а заказчик, в свою очередь, решил рассчитаться с ним квадр</w:t>
      </w:r>
      <w:r w:rsidR="00D37814">
        <w:t>атными метрами. Это означает, что квартира</w:t>
      </w:r>
      <w:r>
        <w:t xml:space="preserve"> </w:t>
      </w:r>
      <w:r w:rsidR="00D37814">
        <w:t>точно будет продаваться по цене ниже.</w:t>
      </w:r>
    </w:p>
    <w:p w:rsidR="008657FD" w:rsidRDefault="008657FD">
      <w:r>
        <w:t xml:space="preserve">3. Приобрести залоговую квартиру от юридического лица по </w:t>
      </w:r>
      <w:r w:rsidR="004E019D">
        <w:t>переуступке</w:t>
      </w:r>
      <w:r w:rsidR="00D37814">
        <w:t xml:space="preserve">. Дисконт </w:t>
      </w:r>
      <w:r>
        <w:t xml:space="preserve">будет в пределах 10-20%, но </w:t>
      </w:r>
      <w:r w:rsidR="00D37814">
        <w:t>здесь</w:t>
      </w:r>
      <w:r w:rsidR="004E019D">
        <w:t xml:space="preserve"> </w:t>
      </w:r>
      <w:r>
        <w:t xml:space="preserve">важно быть очень внимательным и не стараться </w:t>
      </w:r>
      <w:r w:rsidR="00D37814">
        <w:t>делать</w:t>
      </w:r>
      <w:r>
        <w:t xml:space="preserve"> </w:t>
      </w:r>
      <w:r w:rsidR="00D37814">
        <w:t xml:space="preserve">всё </w:t>
      </w:r>
      <w:r>
        <w:t>самостоятельно</w:t>
      </w:r>
      <w:r w:rsidR="004E019D">
        <w:t>, а обратиться за помощью к специалисту</w:t>
      </w:r>
      <w:r w:rsidR="00D37814">
        <w:t xml:space="preserve">. </w:t>
      </w:r>
      <w:r>
        <w:t xml:space="preserve">Вы можете купить не только недвижимость, но </w:t>
      </w:r>
      <w:r w:rsidR="00D37814">
        <w:t>и</w:t>
      </w:r>
      <w:r>
        <w:t xml:space="preserve"> долги этого юридического лица.</w:t>
      </w:r>
    </w:p>
    <w:p w:rsidR="004E019D" w:rsidRDefault="004E019D">
      <w:r>
        <w:t xml:space="preserve">4. Простая переуступка от физического лица. </w:t>
      </w:r>
      <w:r w:rsidR="00D37814">
        <w:t>В</w:t>
      </w:r>
      <w:r>
        <w:t>еличина скидки</w:t>
      </w:r>
      <w:r w:rsidR="00D37814">
        <w:t xml:space="preserve"> примерно 5-7%.</w:t>
      </w:r>
      <w:r>
        <w:t xml:space="preserve"> </w:t>
      </w:r>
      <w:r w:rsidR="00D37814">
        <w:t>Г</w:t>
      </w:r>
      <w:r>
        <w:t>лавный риск  – банкротство физического</w:t>
      </w:r>
      <w:r w:rsidR="004566F2">
        <w:t xml:space="preserve"> лица</w:t>
      </w:r>
      <w:proofErr w:type="gramStart"/>
      <w:r w:rsidR="004566F2">
        <w:t>.</w:t>
      </w:r>
      <w:proofErr w:type="gramEnd"/>
      <w:r w:rsidR="004566F2">
        <w:t xml:space="preserve"> Е</w:t>
      </w:r>
      <w:r>
        <w:t>сли продавец будет находиться в состоянии банкротства, квартиру после сделки</w:t>
      </w:r>
      <w:r w:rsidR="00D37814">
        <w:t xml:space="preserve"> </w:t>
      </w:r>
      <w:r>
        <w:t>могут вернуть обратно. Для того</w:t>
      </w:r>
      <w:proofErr w:type="gramStart"/>
      <w:r>
        <w:t>,</w:t>
      </w:r>
      <w:proofErr w:type="gramEnd"/>
      <w:r>
        <w:t xml:space="preserve"> чтобы избежать такой ситуации, необходимо запросить справку из БКИ.</w:t>
      </w:r>
    </w:p>
    <w:p w:rsidR="004E019D" w:rsidRDefault="004E019D">
      <w:r>
        <w:t xml:space="preserve">5. Купить квартиру у собственника в недостроенном доме. Порой собственники </w:t>
      </w:r>
      <w:r w:rsidR="004566F2">
        <w:t>боятся</w:t>
      </w:r>
      <w:r>
        <w:t xml:space="preserve">, что строительство их дома не </w:t>
      </w:r>
      <w:r w:rsidR="004566F2">
        <w:t>закончится,</w:t>
      </w:r>
      <w:r>
        <w:t xml:space="preserve"> </w:t>
      </w:r>
      <w:r w:rsidR="00AC2765">
        <w:t xml:space="preserve">и </w:t>
      </w:r>
      <w:r w:rsidR="004566F2">
        <w:t>продают</w:t>
      </w:r>
      <w:r w:rsidR="00AC2765">
        <w:t xml:space="preserve"> недвижимость за малую часть вложенных средств. Тут можно пров</w:t>
      </w:r>
      <w:r w:rsidR="004566F2">
        <w:t>ести аналогию с фондовым рынком: рост и падение цен акций. Н</w:t>
      </w:r>
      <w:r w:rsidR="00AC2765">
        <w:t>е</w:t>
      </w:r>
      <w:r w:rsidR="004566F2">
        <w:t xml:space="preserve"> стоит паниковать, ведь</w:t>
      </w:r>
      <w:r w:rsidR="00AC2765">
        <w:t xml:space="preserve"> рано или поздно всё </w:t>
      </w:r>
      <w:r w:rsidR="00AC2765" w:rsidRPr="00AC2765">
        <w:t>“</w:t>
      </w:r>
      <w:r w:rsidR="00AC2765">
        <w:t>встанет на свои места</w:t>
      </w:r>
      <w:r w:rsidR="00AC2765" w:rsidRPr="00AC2765">
        <w:t>”</w:t>
      </w:r>
      <w:r w:rsidR="00AC2765">
        <w:t xml:space="preserve">, главное – всё </w:t>
      </w:r>
      <w:r w:rsidR="00D37814">
        <w:t>правильно</w:t>
      </w:r>
      <w:r w:rsidR="00AC2765">
        <w:t xml:space="preserve"> проанализировать.</w:t>
      </w:r>
    </w:p>
    <w:p w:rsidR="004566F2" w:rsidRDefault="004566F2">
      <w:r>
        <w:t>Я</w:t>
      </w:r>
      <w:r w:rsidR="00AC2765">
        <w:t xml:space="preserve"> поделился с Вами основными </w:t>
      </w:r>
      <w:r>
        <w:t>секретами</w:t>
      </w:r>
      <w:r w:rsidR="00AC2765">
        <w:t xml:space="preserve"> экономии средств, однако, необходимо понимать, что везде существуют свои риски</w:t>
      </w:r>
      <w:r>
        <w:t xml:space="preserve">. </w:t>
      </w:r>
      <w:r w:rsidR="00AC2765">
        <w:t xml:space="preserve">Чтобы облегчить процедуру покупки и не нарваться на недобросовестных продавцов следует обратиться к специалисту, который </w:t>
      </w:r>
      <w:r w:rsidR="00D37814">
        <w:t>проконсультирует Вас по всем вопросам</w:t>
      </w:r>
      <w:r w:rsidR="00AC2765">
        <w:t xml:space="preserve">. </w:t>
      </w:r>
    </w:p>
    <w:p w:rsidR="00AC2765" w:rsidRPr="00AC2765" w:rsidRDefault="00AC2765">
      <w:r>
        <w:t xml:space="preserve">Для этого Вы можете написать нам </w:t>
      </w:r>
      <w:r w:rsidR="004566F2">
        <w:t>на сайте -</w:t>
      </w:r>
      <w:r>
        <w:t xml:space="preserve"> </w:t>
      </w:r>
      <w:r w:rsidRPr="00AC2765">
        <w:t>https://sdelka.group/</w:t>
      </w:r>
      <w:r>
        <w:t xml:space="preserve"> или же </w:t>
      </w:r>
      <w:r w:rsidR="004566F2">
        <w:t xml:space="preserve">обратиться </w:t>
      </w:r>
      <w:r>
        <w:t xml:space="preserve">в </w:t>
      </w:r>
      <w:r>
        <w:rPr>
          <w:lang w:val="en-US"/>
        </w:rPr>
        <w:t>Direct</w:t>
      </w:r>
      <w:r w:rsidR="00D37814">
        <w:t xml:space="preserve"> </w:t>
      </w:r>
      <w:r w:rsidR="004566F2">
        <w:t xml:space="preserve">- </w:t>
      </w:r>
      <w:r w:rsidRPr="00AC2765">
        <w:t>https://www.instagram.com/kobaladze_realty/</w:t>
      </w:r>
      <w:r w:rsidR="00D37814">
        <w:t xml:space="preserve"> , а мы с радостью поможем Вам!</w:t>
      </w:r>
    </w:p>
    <w:p w:rsidR="00AC2765" w:rsidRDefault="00AC2765"/>
    <w:p w:rsidR="004E019D" w:rsidRPr="004E019D" w:rsidRDefault="004E019D">
      <w:pPr>
        <w:rPr>
          <w:u w:val="double"/>
        </w:rPr>
      </w:pPr>
      <w:r>
        <w:t xml:space="preserve"> </w:t>
      </w:r>
    </w:p>
    <w:sectPr w:rsidR="004E019D" w:rsidRPr="004E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740"/>
    <w:rsid w:val="000506FB"/>
    <w:rsid w:val="002E4DB5"/>
    <w:rsid w:val="004566F2"/>
    <w:rsid w:val="004E019D"/>
    <w:rsid w:val="004E070F"/>
    <w:rsid w:val="00565A68"/>
    <w:rsid w:val="006C3740"/>
    <w:rsid w:val="008657FD"/>
    <w:rsid w:val="00AA160B"/>
    <w:rsid w:val="00AC2765"/>
    <w:rsid w:val="00D3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0F"/>
  </w:style>
  <w:style w:type="paragraph" w:styleId="2">
    <w:name w:val="heading 2"/>
    <w:basedOn w:val="a"/>
    <w:next w:val="a"/>
    <w:link w:val="20"/>
    <w:uiPriority w:val="9"/>
    <w:unhideWhenUsed/>
    <w:qFormat/>
    <w:rsid w:val="004E0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070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E070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E07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E0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0F"/>
  </w:style>
  <w:style w:type="paragraph" w:styleId="2">
    <w:name w:val="heading 2"/>
    <w:basedOn w:val="a"/>
    <w:next w:val="a"/>
    <w:link w:val="20"/>
    <w:uiPriority w:val="9"/>
    <w:unhideWhenUsed/>
    <w:qFormat/>
    <w:rsid w:val="004E07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070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E070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E070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E07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293</Words>
  <Characters>1786</Characters>
  <Application>Microsoft Office Word</Application>
  <DocSecurity>0</DocSecurity>
  <Lines>31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2021-05-25T16:22:00Z</dcterms:created>
  <dcterms:modified xsi:type="dcterms:W3CDTF">2021-05-25T17:56:00Z</dcterms:modified>
</cp:coreProperties>
</file>